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84833" w14:textId="77777777" w:rsidR="002510AC" w:rsidRDefault="002510AC">
      <w:pPr>
        <w:rPr>
          <w:rFonts w:hint="eastAsia"/>
        </w:rPr>
      </w:pPr>
      <w:r>
        <w:rPr>
          <w:rFonts w:hint="eastAsia"/>
        </w:rPr>
        <w:t>郗鉴的拼音</w:t>
      </w:r>
    </w:p>
    <w:p w14:paraId="15DE3F06" w14:textId="77777777" w:rsidR="002510AC" w:rsidRDefault="002510AC">
      <w:pPr>
        <w:rPr>
          <w:rFonts w:hint="eastAsia"/>
        </w:rPr>
      </w:pPr>
      <w:r>
        <w:rPr>
          <w:rFonts w:hint="eastAsia"/>
        </w:rPr>
        <w:t>郗鉴，拼音为“chī jiàn”，是中国东晋时期一位重要历史人物。在历史上，郗鉴以其卓越的政治才能和军事领导能力而闻名。他的生平事迹不仅反映了那个动荡时代的特征，也展示了个人在历史洪流中的作用与影响。</w:t>
      </w:r>
    </w:p>
    <w:p w14:paraId="339898AC" w14:textId="77777777" w:rsidR="002510AC" w:rsidRDefault="002510AC">
      <w:pPr>
        <w:rPr>
          <w:rFonts w:hint="eastAsia"/>
        </w:rPr>
      </w:pPr>
    </w:p>
    <w:p w14:paraId="448D14FC" w14:textId="77777777" w:rsidR="002510AC" w:rsidRDefault="002510AC">
      <w:pPr>
        <w:rPr>
          <w:rFonts w:hint="eastAsia"/>
        </w:rPr>
      </w:pPr>
      <w:r>
        <w:rPr>
          <w:rFonts w:hint="eastAsia"/>
        </w:rPr>
        <w:t>出身名门</w:t>
      </w:r>
    </w:p>
    <w:p w14:paraId="63BA9106" w14:textId="77777777" w:rsidR="002510AC" w:rsidRDefault="002510AC">
      <w:pPr>
        <w:rPr>
          <w:rFonts w:hint="eastAsia"/>
        </w:rPr>
      </w:pPr>
      <w:r>
        <w:rPr>
          <w:rFonts w:hint="eastAsia"/>
        </w:rPr>
        <w:t>郗鉴出生于一个具有深厚文化底蕴的家庭，家族成员多有文治武功之人。这种背景为他日后的发展奠定了坚实的基础。年轻时，郗鉴就以才华出众而受到人们的关注，尤其在文学和军事方面展现出非凡天赋。他的家庭环境培养了他对知识的渴望和对世界的好奇心，这也成为他一生追求进步的重要动力。</w:t>
      </w:r>
    </w:p>
    <w:p w14:paraId="379E763E" w14:textId="77777777" w:rsidR="002510AC" w:rsidRDefault="002510AC">
      <w:pPr>
        <w:rPr>
          <w:rFonts w:hint="eastAsia"/>
        </w:rPr>
      </w:pPr>
    </w:p>
    <w:p w14:paraId="6BAAD69D" w14:textId="77777777" w:rsidR="002510AC" w:rsidRDefault="002510AC">
      <w:pPr>
        <w:rPr>
          <w:rFonts w:hint="eastAsia"/>
        </w:rPr>
      </w:pPr>
      <w:r>
        <w:rPr>
          <w:rFonts w:hint="eastAsia"/>
        </w:rPr>
        <w:t>政治生涯</w:t>
      </w:r>
    </w:p>
    <w:p w14:paraId="3896DC02" w14:textId="77777777" w:rsidR="002510AC" w:rsidRDefault="002510AC">
      <w:pPr>
        <w:rPr>
          <w:rFonts w:hint="eastAsia"/>
        </w:rPr>
      </w:pPr>
      <w:r>
        <w:rPr>
          <w:rFonts w:hint="eastAsia"/>
        </w:rPr>
        <w:t>郗鉴的政治生涯充满了起伏。他在东晋朝廷中担任过多个重要职务，包括但不限于将军、刺史等职位。在其任期内，他致力于稳定地方局势，推行一系列有利于民生的政策，深受民众爱戴。面对复杂多变的政治环境，郗鉴凭借其敏锐的洞察力和果断的决策能力，成功化解了许多危机，巩固了自己的地位，并为国家的安定做出了贡献。</w:t>
      </w:r>
    </w:p>
    <w:p w14:paraId="51898318" w14:textId="77777777" w:rsidR="002510AC" w:rsidRDefault="002510AC">
      <w:pPr>
        <w:rPr>
          <w:rFonts w:hint="eastAsia"/>
        </w:rPr>
      </w:pPr>
    </w:p>
    <w:p w14:paraId="299C7A47" w14:textId="77777777" w:rsidR="002510AC" w:rsidRDefault="002510AC">
      <w:pPr>
        <w:rPr>
          <w:rFonts w:hint="eastAsia"/>
        </w:rPr>
      </w:pPr>
      <w:r>
        <w:rPr>
          <w:rFonts w:hint="eastAsia"/>
        </w:rPr>
        <w:t>军事成就</w:t>
      </w:r>
    </w:p>
    <w:p w14:paraId="6CFEF2F6" w14:textId="77777777" w:rsidR="002510AC" w:rsidRDefault="002510AC">
      <w:pPr>
        <w:rPr>
          <w:rFonts w:hint="eastAsia"/>
        </w:rPr>
      </w:pPr>
      <w:r>
        <w:rPr>
          <w:rFonts w:hint="eastAsia"/>
        </w:rPr>
        <w:t>除了在政坛上的成就外，郗鉴还是一位出色的军事指挥官。在他的领导下，军队多次取得胜利，有效抵御了外来侵略，保护了领土安全。郗鉴善于运用战略战术，在战场上展现出了非凡的指挥才能。他的军事思想和实践对后世产生了深远的影响，被视为中国古代军事理论宝库中的宝贵财富。</w:t>
      </w:r>
    </w:p>
    <w:p w14:paraId="3BFE33B8" w14:textId="77777777" w:rsidR="002510AC" w:rsidRDefault="002510AC">
      <w:pPr>
        <w:rPr>
          <w:rFonts w:hint="eastAsia"/>
        </w:rPr>
      </w:pPr>
    </w:p>
    <w:p w14:paraId="494412F7" w14:textId="77777777" w:rsidR="002510AC" w:rsidRDefault="002510AC">
      <w:pPr>
        <w:rPr>
          <w:rFonts w:hint="eastAsia"/>
        </w:rPr>
      </w:pPr>
      <w:r>
        <w:rPr>
          <w:rFonts w:hint="eastAsia"/>
        </w:rPr>
        <w:t>文化影响</w:t>
      </w:r>
    </w:p>
    <w:p w14:paraId="19BE72B9" w14:textId="77777777" w:rsidR="002510AC" w:rsidRDefault="002510AC">
      <w:pPr>
        <w:rPr>
          <w:rFonts w:hint="eastAsia"/>
        </w:rPr>
      </w:pPr>
      <w:r>
        <w:rPr>
          <w:rFonts w:hint="eastAsia"/>
        </w:rPr>
        <w:t>郗鉴不仅在政治和军事上有所建树，他还对中国古代文化的传承与发展做出了重要贡献。他本人精通诗书，喜好收藏古籍文献，并鼓励学者进行学术研究。他还参与编纂了一些重要的历史书籍，为后人留下了珍贵的历史资料。郗鉴的文化贡献促进了当时社会的思想繁荣，也为后代提供了丰富的精神食粮。</w:t>
      </w:r>
    </w:p>
    <w:p w14:paraId="56BDF2B0" w14:textId="77777777" w:rsidR="002510AC" w:rsidRDefault="002510AC">
      <w:pPr>
        <w:rPr>
          <w:rFonts w:hint="eastAsia"/>
        </w:rPr>
      </w:pPr>
    </w:p>
    <w:p w14:paraId="2EB34638" w14:textId="77777777" w:rsidR="002510AC" w:rsidRDefault="002510AC">
      <w:pPr>
        <w:rPr>
          <w:rFonts w:hint="eastAsia"/>
        </w:rPr>
      </w:pPr>
      <w:r>
        <w:rPr>
          <w:rFonts w:hint="eastAsia"/>
        </w:rPr>
        <w:t>最后的总结</w:t>
      </w:r>
    </w:p>
    <w:p w14:paraId="5EE1640F" w14:textId="77777777" w:rsidR="002510AC" w:rsidRDefault="002510AC">
      <w:pPr>
        <w:rPr>
          <w:rFonts w:hint="eastAsia"/>
        </w:rPr>
      </w:pPr>
      <w:r>
        <w:rPr>
          <w:rFonts w:hint="eastAsia"/>
        </w:rPr>
        <w:t>郗鉴作为一位杰出的历史人物，“chī jiàn”这个名字背后承载着厚重的历史价值和个人</w:t>
      </w:r>
      <w:r>
        <w:rPr>
          <w:rFonts w:hint="eastAsia"/>
        </w:rPr>
        <w:lastRenderedPageBreak/>
        <w:t>魅力。从出身名门到成为一代名臣，郗鉴用自己的一生诠释了忠诚、智慧和勇气的意义。无论是在政治舞台还是战场之上，他都留下了不可磨灭的印记。通过对他生平事迹的研究，我们不仅可以更好地理解东晋时期的历史背景和社会风貌，还能从中汲取智慧，为现代社会的发展提供有益启示。</w:t>
      </w:r>
    </w:p>
    <w:p w14:paraId="3131E93E" w14:textId="77777777" w:rsidR="002510AC" w:rsidRDefault="002510AC">
      <w:pPr>
        <w:rPr>
          <w:rFonts w:hint="eastAsia"/>
        </w:rPr>
      </w:pPr>
    </w:p>
    <w:p w14:paraId="0A82142B" w14:textId="77777777" w:rsidR="002510AC" w:rsidRDefault="002510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26CA2A" w14:textId="62CDC16B" w:rsidR="002A0CB5" w:rsidRDefault="002A0CB5"/>
    <w:sectPr w:rsidR="002A0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CB5"/>
    <w:rsid w:val="002510AC"/>
    <w:rsid w:val="002A0CB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B65D54-CE3D-495D-821E-C893D100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C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C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C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C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C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C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C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C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C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C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C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C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C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C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C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C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C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C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C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C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C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C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C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C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C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C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