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9EB6" w14:textId="77777777" w:rsidR="00F56947" w:rsidRDefault="00F56947">
      <w:pPr>
        <w:rPr>
          <w:rFonts w:hint="eastAsia"/>
        </w:rPr>
      </w:pPr>
      <w:r>
        <w:rPr>
          <w:rFonts w:hint="eastAsia"/>
        </w:rPr>
        <w:t>郾城的拼音怎么写：历史名城的文化符号</w:t>
      </w:r>
    </w:p>
    <w:p w14:paraId="588B9352" w14:textId="77777777" w:rsidR="00F56947" w:rsidRDefault="00F56947">
      <w:pPr>
        <w:rPr>
          <w:rFonts w:hint="eastAsia"/>
        </w:rPr>
      </w:pPr>
      <w:r>
        <w:rPr>
          <w:rFonts w:hint="eastAsia"/>
        </w:rPr>
        <w:t>在中国广袤的土地上，有许多历史悠久的城市和乡镇，它们承载着深厚的文化底蕴与丰富的历史记忆。郾城便是其中之一。对于许多人来说，“郾城”的名字可能并不陌生，但它的正确拼音却未必人人都能准确写出。郾城的拼音到底怎么写呢？答案是“Yancheng”。这个简单的拼写背后，却隐藏着这座古城千百年来的沧桑变迁。</w:t>
      </w:r>
    </w:p>
    <w:p w14:paraId="6FC0AFB0" w14:textId="77777777" w:rsidR="00F56947" w:rsidRDefault="00F56947">
      <w:pPr>
        <w:rPr>
          <w:rFonts w:hint="eastAsia"/>
        </w:rPr>
      </w:pPr>
    </w:p>
    <w:p w14:paraId="5F5C1200" w14:textId="77777777" w:rsidR="00F56947" w:rsidRDefault="00F56947">
      <w:pPr>
        <w:rPr>
          <w:rFonts w:hint="eastAsia"/>
        </w:rPr>
      </w:pPr>
      <w:r>
        <w:rPr>
          <w:rFonts w:hint="eastAsia"/>
        </w:rPr>
        <w:t>郾城的地理位置与历史渊源</w:t>
      </w:r>
    </w:p>
    <w:p w14:paraId="7AD75DBA" w14:textId="77777777" w:rsidR="00F56947" w:rsidRDefault="00F56947">
      <w:pPr>
        <w:rPr>
          <w:rFonts w:hint="eastAsia"/>
        </w:rPr>
      </w:pPr>
      <w:r>
        <w:rPr>
          <w:rFonts w:hint="eastAsia"/>
        </w:rPr>
        <w:t>郾城位于河南省中部，隶属于漯河市，是一片拥有悠久历史的土地。早在新石器时代晚期，这里就有人类活动的痕迹。到了春秋战国时期，郾城已经成为中原地区的重要交通枢纽之一。秦汉以后，郾城更是因其地理位置的重要性而备受关注，成为兵家必争之地。在漫长的历史长河中，郾城见证了无数次风云变幻，也孕育了独特的地域文化。</w:t>
      </w:r>
    </w:p>
    <w:p w14:paraId="5C0D31A5" w14:textId="77777777" w:rsidR="00F56947" w:rsidRDefault="00F56947">
      <w:pPr>
        <w:rPr>
          <w:rFonts w:hint="eastAsia"/>
        </w:rPr>
      </w:pPr>
    </w:p>
    <w:p w14:paraId="22281C6B" w14:textId="77777777" w:rsidR="00F56947" w:rsidRDefault="00F56947">
      <w:pPr>
        <w:rPr>
          <w:rFonts w:hint="eastAsia"/>
        </w:rPr>
      </w:pPr>
      <w:r>
        <w:rPr>
          <w:rFonts w:hint="eastAsia"/>
        </w:rPr>
        <w:t>郾城的拼音：语言传承中的重要一环</w:t>
      </w:r>
    </w:p>
    <w:p w14:paraId="6E6DAE3B" w14:textId="77777777" w:rsidR="00F56947" w:rsidRDefault="00F56947">
      <w:pPr>
        <w:rPr>
          <w:rFonts w:hint="eastAsia"/>
        </w:rPr>
      </w:pPr>
      <w:r>
        <w:rPr>
          <w:rFonts w:hint="eastAsia"/>
        </w:rPr>
        <w:t>在现代汉语拼音体系中，“郾”字被标注为“yàn”，而“城”则为“chéng”，合起来就是“Yancheng”。这一拼音不仅是为了方便国际交流，也是对汉字发音的一种规范化表达。然而，在实际生活中，很多人可能会误读或误解“郾”字的发音，甚至将其念作“yuán”或其他音。这种现象反映了方言差异以及普通话推广过程中的一些挑战。因此，正确书写和发音“郾城”的拼音，不仅是对语言规范的尊重，也是对地方文化的认同。</w:t>
      </w:r>
    </w:p>
    <w:p w14:paraId="2E1F28B9" w14:textId="77777777" w:rsidR="00F56947" w:rsidRDefault="00F56947">
      <w:pPr>
        <w:rPr>
          <w:rFonts w:hint="eastAsia"/>
        </w:rPr>
      </w:pPr>
    </w:p>
    <w:p w14:paraId="09104CEA" w14:textId="77777777" w:rsidR="00F56947" w:rsidRDefault="00F56947">
      <w:pPr>
        <w:rPr>
          <w:rFonts w:hint="eastAsia"/>
        </w:rPr>
      </w:pPr>
      <w:r>
        <w:rPr>
          <w:rFonts w:hint="eastAsia"/>
        </w:rPr>
        <w:t>郾城的文化特色与现代化发展</w:t>
      </w:r>
    </w:p>
    <w:p w14:paraId="6BC70EBC" w14:textId="77777777" w:rsidR="00F56947" w:rsidRDefault="00F56947">
      <w:pPr>
        <w:rPr>
          <w:rFonts w:hint="eastAsia"/>
        </w:rPr>
      </w:pPr>
      <w:r>
        <w:rPr>
          <w:rFonts w:hint="eastAsia"/>
        </w:rPr>
        <w:t>郾城不仅仅是一个地理名称，更是一种文化象征。这里有着丰富的非物质文化遗产，如民间剪纸、传统戏曲等，都是郾城人民智慧的结晶。同时，作为一座正在快速发展的城市，郾城也在努力融入现代化浪潮之中。近年来，当地政府大力推动文化旅游产业的发展，通过举办各类节庆活动，向外界展示郾城的独特魅力。在这个过程中，正确使用“Yancheng”这一拼音，也成为宣传郾城品牌的重要手段之一。</w:t>
      </w:r>
    </w:p>
    <w:p w14:paraId="1A379187" w14:textId="77777777" w:rsidR="00F56947" w:rsidRDefault="00F56947">
      <w:pPr>
        <w:rPr>
          <w:rFonts w:hint="eastAsia"/>
        </w:rPr>
      </w:pPr>
    </w:p>
    <w:p w14:paraId="019DFAFC" w14:textId="77777777" w:rsidR="00F56947" w:rsidRDefault="00F56947">
      <w:pPr>
        <w:rPr>
          <w:rFonts w:hint="eastAsia"/>
        </w:rPr>
      </w:pPr>
      <w:r>
        <w:rPr>
          <w:rFonts w:hint="eastAsia"/>
        </w:rPr>
        <w:t>最后的总结：从拼音到文化自信</w:t>
      </w:r>
    </w:p>
    <w:p w14:paraId="67F5ADD9" w14:textId="77777777" w:rsidR="00F56947" w:rsidRDefault="00F56947">
      <w:pPr>
        <w:rPr>
          <w:rFonts w:hint="eastAsia"/>
        </w:rPr>
      </w:pPr>
      <w:r>
        <w:rPr>
          <w:rFonts w:hint="eastAsia"/>
        </w:rPr>
        <w:t>郾城的拼音看似简单，但它所承载的意义却极为深远。从古至今，郾城始终是中国大地上的一个重要节点，无论是作为军事要塞还是经济重镇，都发挥了不可替代的作用。随着全球化进程的加快，我们需要更加注重本土文化的传播与保护。而正确书写“Yancheng”这样的地名拼音，则是实现这一目标的基础步骤。让我们一起记住这个简单又重要的拼写，共同守护属于我们的文化根脉吧！</w:t>
      </w:r>
    </w:p>
    <w:p w14:paraId="4EF4EC6C" w14:textId="77777777" w:rsidR="00F56947" w:rsidRDefault="00F56947">
      <w:pPr>
        <w:rPr>
          <w:rFonts w:hint="eastAsia"/>
        </w:rPr>
      </w:pPr>
    </w:p>
    <w:p w14:paraId="2BD994C7" w14:textId="77777777" w:rsidR="00F56947" w:rsidRDefault="00F56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B3CBC" w14:textId="251EDB8E" w:rsidR="00411C67" w:rsidRDefault="00411C67"/>
    <w:sectPr w:rsidR="00411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67"/>
    <w:rsid w:val="00411C67"/>
    <w:rsid w:val="00B81CF2"/>
    <w:rsid w:val="00F5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10BD4-286F-4391-960B-C850726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