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B1FE" w14:textId="77777777" w:rsidR="001C5639" w:rsidRDefault="001C5639">
      <w:pPr>
        <w:rPr>
          <w:rFonts w:hint="eastAsia"/>
        </w:rPr>
      </w:pPr>
      <w:r>
        <w:rPr>
          <w:rFonts w:hint="eastAsia"/>
        </w:rPr>
        <w:t>醯的拼音</w:t>
      </w:r>
    </w:p>
    <w:p w14:paraId="53A8CD18" w14:textId="77777777" w:rsidR="001C5639" w:rsidRDefault="001C5639">
      <w:pPr>
        <w:rPr>
          <w:rFonts w:hint="eastAsia"/>
        </w:rPr>
      </w:pPr>
      <w:r>
        <w:rPr>
          <w:rFonts w:hint="eastAsia"/>
        </w:rPr>
        <w:t>醯，这个字在现代汉语中并不常见，其拼音为“xī”。作为古代汉语中的一个词汇，“醯”主要指的是醋的一种古老说法。在中国古代文献和诗词中，“醯”字偶尔会出现，赋予了文本一种古朴的文化气息。</w:t>
      </w:r>
    </w:p>
    <w:p w14:paraId="2605DACD" w14:textId="77777777" w:rsidR="001C5639" w:rsidRDefault="001C5639">
      <w:pPr>
        <w:rPr>
          <w:rFonts w:hint="eastAsia"/>
        </w:rPr>
      </w:pPr>
    </w:p>
    <w:p w14:paraId="3FB9558F" w14:textId="77777777" w:rsidR="001C5639" w:rsidRDefault="001C5639">
      <w:pPr>
        <w:rPr>
          <w:rFonts w:hint="eastAsia"/>
        </w:rPr>
      </w:pPr>
      <w:r>
        <w:rPr>
          <w:rFonts w:hint="eastAsia"/>
        </w:rPr>
        <w:t>醯的历史背景</w:t>
      </w:r>
    </w:p>
    <w:p w14:paraId="559B7179" w14:textId="77777777" w:rsidR="001C5639" w:rsidRDefault="001C5639">
      <w:pPr>
        <w:rPr>
          <w:rFonts w:hint="eastAsia"/>
        </w:rPr>
      </w:pPr>
      <w:r>
        <w:rPr>
          <w:rFonts w:hint="eastAsia"/>
        </w:rPr>
        <w:t>早在先秦时期，人们就已经开始使用“醯”来称呼醋。《说文解字》中对醯有明确记载：“酸浆也，从酉，羲声。”这不仅说明了醯的基本含义，还揭示了它与酒类制品之间的深厚渊源。在那个时代，由于酿造技术的发展，醋成为了日常生活中的重要调味品之一，而“醯”这一称谓也就流传了下来。</w:t>
      </w:r>
    </w:p>
    <w:p w14:paraId="5B3ABCD6" w14:textId="77777777" w:rsidR="001C5639" w:rsidRDefault="001C5639">
      <w:pPr>
        <w:rPr>
          <w:rFonts w:hint="eastAsia"/>
        </w:rPr>
      </w:pPr>
    </w:p>
    <w:p w14:paraId="67378130" w14:textId="77777777" w:rsidR="001C5639" w:rsidRDefault="001C5639">
      <w:pPr>
        <w:rPr>
          <w:rFonts w:hint="eastAsia"/>
        </w:rPr>
      </w:pPr>
      <w:r>
        <w:rPr>
          <w:rFonts w:hint="eastAsia"/>
        </w:rPr>
        <w:t>醯的文化意义</w:t>
      </w:r>
    </w:p>
    <w:p w14:paraId="51BD8620" w14:textId="77777777" w:rsidR="001C5639" w:rsidRDefault="001C5639">
      <w:pPr>
        <w:rPr>
          <w:rFonts w:hint="eastAsia"/>
        </w:rPr>
      </w:pPr>
      <w:r>
        <w:rPr>
          <w:rFonts w:hint="eastAsia"/>
        </w:rPr>
        <w:t>除了作为一种调味品的名称，“醯”在文化层面上也有着丰富的内涵。例如，在中国古代的家庭伦理观念中，“醯壶之交”是指家庭成员之间应该保持和睦相处的关系，这种比喻来源于醋壶是家中必备之物，象征着家庭生活的日常必需品。“醯”还出现在许多古典文学作品中，如《诗经》等，通过这些经典作品，“醯”的文化价值得到了进一步的传承和发展。</w:t>
      </w:r>
    </w:p>
    <w:p w14:paraId="24401CB4" w14:textId="77777777" w:rsidR="001C5639" w:rsidRDefault="001C5639">
      <w:pPr>
        <w:rPr>
          <w:rFonts w:hint="eastAsia"/>
        </w:rPr>
      </w:pPr>
    </w:p>
    <w:p w14:paraId="0F2C5FC4" w14:textId="77777777" w:rsidR="001C5639" w:rsidRDefault="001C5639">
      <w:pPr>
        <w:rPr>
          <w:rFonts w:hint="eastAsia"/>
        </w:rPr>
      </w:pPr>
      <w:r>
        <w:rPr>
          <w:rFonts w:hint="eastAsia"/>
        </w:rPr>
        <w:t>醯在现代的应用</w:t>
      </w:r>
    </w:p>
    <w:p w14:paraId="1B1E8AC8" w14:textId="77777777" w:rsidR="001C5639" w:rsidRDefault="001C5639">
      <w:pPr>
        <w:rPr>
          <w:rFonts w:hint="eastAsia"/>
        </w:rPr>
      </w:pPr>
      <w:r>
        <w:rPr>
          <w:rFonts w:hint="eastAsia"/>
        </w:rPr>
        <w:t>尽管现代社会中，“醯”这个字已经很少被直接用来指代醋，但在一些特定的场合下，仍然可以看到它的身影。比如，在一些传统节日或特殊场合，为了体现文化的传承和回归，有些商家会推出以“醯”为主题的包装设计或营销活动。随着传统文化复兴运动的兴起，越来越多的人开始关注并学习古代汉语，使得“醯”这一古老的词汇重新走进了人们的视野。</w:t>
      </w:r>
    </w:p>
    <w:p w14:paraId="1D91CD88" w14:textId="77777777" w:rsidR="001C5639" w:rsidRDefault="001C5639">
      <w:pPr>
        <w:rPr>
          <w:rFonts w:hint="eastAsia"/>
        </w:rPr>
      </w:pPr>
    </w:p>
    <w:p w14:paraId="319B7F22" w14:textId="77777777" w:rsidR="001C5639" w:rsidRDefault="001C5639">
      <w:pPr>
        <w:rPr>
          <w:rFonts w:hint="eastAsia"/>
        </w:rPr>
      </w:pPr>
      <w:r>
        <w:rPr>
          <w:rFonts w:hint="eastAsia"/>
        </w:rPr>
        <w:t>最后的总结</w:t>
      </w:r>
    </w:p>
    <w:p w14:paraId="17E9724F" w14:textId="77777777" w:rsidR="001C5639" w:rsidRDefault="001C5639">
      <w:pPr>
        <w:rPr>
          <w:rFonts w:hint="eastAsia"/>
        </w:rPr>
      </w:pPr>
      <w:r>
        <w:rPr>
          <w:rFonts w:hint="eastAsia"/>
        </w:rPr>
        <w:t>“醯”（xī）不仅承载着中华民族悠久的饮食文化历史，同时也蕴含着深厚的传统文化价值。虽然随着时间的推移和社会的发展，“醯”在日常生活中的使用频率逐渐降低，但它依然是连接古今、传递中华文化的重要纽带之一。通过了解和学习“醯”的相关知识，我们不仅可以更加深入地理解中国传统文化的魅力，还能感受到中华文明历经千年而不衰的独特韵味。</w:t>
      </w:r>
    </w:p>
    <w:p w14:paraId="455B6F1B" w14:textId="77777777" w:rsidR="001C5639" w:rsidRDefault="001C5639">
      <w:pPr>
        <w:rPr>
          <w:rFonts w:hint="eastAsia"/>
        </w:rPr>
      </w:pPr>
    </w:p>
    <w:p w14:paraId="3DCBBA75" w14:textId="77777777" w:rsidR="001C5639" w:rsidRDefault="001C5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8067E" w14:textId="387A102F" w:rsidR="001A15C6" w:rsidRDefault="001A15C6"/>
    <w:sectPr w:rsidR="001A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C6"/>
    <w:rsid w:val="001A15C6"/>
    <w:rsid w:val="001C56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6D6BE-C788-497C-926B-3305FB35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