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4BB8" w14:textId="77777777" w:rsidR="007D3618" w:rsidRDefault="007D3618">
      <w:pPr>
        <w:rPr>
          <w:rFonts w:hint="eastAsia"/>
        </w:rPr>
      </w:pPr>
      <w:r>
        <w:rPr>
          <w:rFonts w:hint="eastAsia"/>
        </w:rPr>
        <w:t>重型的拼音</w:t>
      </w:r>
    </w:p>
    <w:p w14:paraId="11A1B422" w14:textId="77777777" w:rsidR="007D3618" w:rsidRDefault="007D3618">
      <w:pPr>
        <w:rPr>
          <w:rFonts w:hint="eastAsia"/>
        </w:rPr>
      </w:pPr>
      <w:r>
        <w:rPr>
          <w:rFonts w:hint="eastAsia"/>
        </w:rPr>
        <w:t>重型，在汉语中的拼音是“zhòng xíng”。这个词汇由两个汉字组成，“重”（zhòng）意味着重量、重要性或严重程度，而“型”（xíng）则指的是类型、模型或是某种特定的形状。因此，“zhòng xíng”通常用来描述那些体积庞大、重量较重或是具有特殊重要性的物体或概念。</w:t>
      </w:r>
    </w:p>
    <w:p w14:paraId="1E2EE0B2" w14:textId="77777777" w:rsidR="007D3618" w:rsidRDefault="007D3618">
      <w:pPr>
        <w:rPr>
          <w:rFonts w:hint="eastAsia"/>
        </w:rPr>
      </w:pPr>
    </w:p>
    <w:p w14:paraId="3E6F1B05" w14:textId="77777777" w:rsidR="007D3618" w:rsidRDefault="007D3618">
      <w:pPr>
        <w:rPr>
          <w:rFonts w:hint="eastAsia"/>
        </w:rPr>
      </w:pPr>
      <w:r>
        <w:rPr>
          <w:rFonts w:hint="eastAsia"/>
        </w:rPr>
        <w:t>工业与制造业中的应用</w:t>
      </w:r>
    </w:p>
    <w:p w14:paraId="5CD1E4E9" w14:textId="77777777" w:rsidR="007D3618" w:rsidRDefault="007D3618">
      <w:pPr>
        <w:rPr>
          <w:rFonts w:hint="eastAsia"/>
        </w:rPr>
      </w:pPr>
      <w:r>
        <w:rPr>
          <w:rFonts w:hint="eastAsia"/>
        </w:rPr>
        <w:t>在工业和制造业中，“zhòng xíng”设备和技术占据着至关重要的地位。例如，重型机械包括了挖掘机、起重机等，这些机器不仅体积庞大，而且其工作能力也是普通机械设备无法比拟的。它们广泛应用于建筑工地、矿山开采等领域，极大地提高了工作效率和生产能力。</w:t>
      </w:r>
    </w:p>
    <w:p w14:paraId="06C846AB" w14:textId="77777777" w:rsidR="007D3618" w:rsidRDefault="007D3618">
      <w:pPr>
        <w:rPr>
          <w:rFonts w:hint="eastAsia"/>
        </w:rPr>
      </w:pPr>
    </w:p>
    <w:p w14:paraId="115A5BBD" w14:textId="77777777" w:rsidR="007D3618" w:rsidRDefault="007D3618">
      <w:pPr>
        <w:rPr>
          <w:rFonts w:hint="eastAsia"/>
        </w:rPr>
      </w:pPr>
      <w:r>
        <w:rPr>
          <w:rFonts w:hint="eastAsia"/>
        </w:rPr>
        <w:t>交通运输领域的角色</w:t>
      </w:r>
    </w:p>
    <w:p w14:paraId="4D33CC66" w14:textId="77777777" w:rsidR="007D3618" w:rsidRDefault="007D3618">
      <w:pPr>
        <w:rPr>
          <w:rFonts w:hint="eastAsia"/>
        </w:rPr>
      </w:pPr>
      <w:r>
        <w:rPr>
          <w:rFonts w:hint="eastAsia"/>
        </w:rPr>
        <w:t>谈到交通运输领域，“zhòng xíng”车辆如重型卡车、大型客机等，扮演着不可或缺的角色。这类交通工具能够承载大量的货物或乘客，确保物资流通和人员流动。特别是对于长途运输来说，重型车辆的稳定性和载货量直接影响到物流效率和成本控制。</w:t>
      </w:r>
    </w:p>
    <w:p w14:paraId="32419747" w14:textId="77777777" w:rsidR="007D3618" w:rsidRDefault="007D3618">
      <w:pPr>
        <w:rPr>
          <w:rFonts w:hint="eastAsia"/>
        </w:rPr>
      </w:pPr>
    </w:p>
    <w:p w14:paraId="76A3F9A5" w14:textId="77777777" w:rsidR="007D3618" w:rsidRDefault="007D3618">
      <w:pPr>
        <w:rPr>
          <w:rFonts w:hint="eastAsia"/>
        </w:rPr>
      </w:pPr>
      <w:r>
        <w:rPr>
          <w:rFonts w:hint="eastAsia"/>
        </w:rPr>
        <w:t>环境保护方面的考量</w:t>
      </w:r>
    </w:p>
    <w:p w14:paraId="7F22317B" w14:textId="77777777" w:rsidR="007D3618" w:rsidRDefault="007D3618">
      <w:pPr>
        <w:rPr>
          <w:rFonts w:hint="eastAsia"/>
        </w:rPr>
      </w:pPr>
      <w:r>
        <w:rPr>
          <w:rFonts w:hint="eastAsia"/>
        </w:rPr>
        <w:t>然而，随着对环境保护意识的提高，“zhòng xíng”行业也面临着新的挑战和机遇。由于重型机械和车辆通常消耗更多的燃料，并排放出相对较多的污染物，如何在保证经济发展的同时减少环境污染成为了一个重要课题。近年来，通过采用新能源技术和更加严格的环保标准，相关产业正在逐步向绿色可持续方向发展。</w:t>
      </w:r>
    </w:p>
    <w:p w14:paraId="40DBEF3A" w14:textId="77777777" w:rsidR="007D3618" w:rsidRDefault="007D3618">
      <w:pPr>
        <w:rPr>
          <w:rFonts w:hint="eastAsia"/>
        </w:rPr>
      </w:pPr>
    </w:p>
    <w:p w14:paraId="41196B65" w14:textId="77777777" w:rsidR="007D3618" w:rsidRDefault="007D3618">
      <w:pPr>
        <w:rPr>
          <w:rFonts w:hint="eastAsia"/>
        </w:rPr>
      </w:pPr>
      <w:r>
        <w:rPr>
          <w:rFonts w:hint="eastAsia"/>
        </w:rPr>
        <w:t>未来发展趋势</w:t>
      </w:r>
    </w:p>
    <w:p w14:paraId="51DE5F9F" w14:textId="77777777" w:rsidR="007D3618" w:rsidRDefault="007D3618">
      <w:pPr>
        <w:rPr>
          <w:rFonts w:hint="eastAsia"/>
        </w:rPr>
      </w:pPr>
      <w:r>
        <w:rPr>
          <w:rFonts w:hint="eastAsia"/>
        </w:rPr>
        <w:t>展望未来，“zhòng xíng”技术的发展趋势将更加注重智能化和高效化。借助先进的信息技术，比如物联网(IoT)和人工智能(AI)，可以实现对重型设备的精准控制和管理，从而进一步提升工作效率，降低运营成本。同时，随着新材料的研发和应用，重型机械和车辆的性能也将得到显著改善，为各行业的进步提供强有力的支持。</w:t>
      </w:r>
    </w:p>
    <w:p w14:paraId="3D92B91C" w14:textId="77777777" w:rsidR="007D3618" w:rsidRDefault="007D3618">
      <w:pPr>
        <w:rPr>
          <w:rFonts w:hint="eastAsia"/>
        </w:rPr>
      </w:pPr>
    </w:p>
    <w:p w14:paraId="292B0923" w14:textId="77777777" w:rsidR="007D3618" w:rsidRDefault="007D3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1B878" w14:textId="40D43CBE" w:rsidR="006323DD" w:rsidRDefault="006323DD"/>
    <w:sectPr w:rsidR="0063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DD"/>
    <w:rsid w:val="006323DD"/>
    <w:rsid w:val="007D36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36A90-B5E2-489A-BDA2-21082AFE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