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EEEC6" w14:textId="77777777" w:rsidR="00690C86" w:rsidRDefault="00690C86">
      <w:pPr>
        <w:rPr>
          <w:rFonts w:hint="eastAsia"/>
        </w:rPr>
      </w:pPr>
      <w:r>
        <w:rPr>
          <w:rFonts w:hint="eastAsia"/>
        </w:rPr>
        <w:t>重重灿烂的拼音：探索汉语之美的独特视角</w:t>
      </w:r>
    </w:p>
    <w:p w14:paraId="4FA35EEC" w14:textId="77777777" w:rsidR="00690C86" w:rsidRDefault="00690C86">
      <w:pPr>
        <w:rPr>
          <w:rFonts w:hint="eastAsia"/>
        </w:rPr>
      </w:pPr>
      <w:r>
        <w:rPr>
          <w:rFonts w:hint="eastAsia"/>
        </w:rPr>
        <w:t>在汉语的学习与使用过程中，拼音作为汉字的标准注音系统，扮演着极为重要的角色。它不仅帮助学习者准确发音，更是连接不同方言、促进文化交流的重要桥梁。本文以“重重灿烂的拼音”为题，旨在探讨拼音如何以其独特的魅力，在教育、文化传承以及国际交流等多个方面绽放光芒。</w:t>
      </w:r>
    </w:p>
    <w:p w14:paraId="6B644C16" w14:textId="77777777" w:rsidR="00690C86" w:rsidRDefault="00690C86">
      <w:pPr>
        <w:rPr>
          <w:rFonts w:hint="eastAsia"/>
        </w:rPr>
      </w:pPr>
    </w:p>
    <w:p w14:paraId="6B912A04" w14:textId="77777777" w:rsidR="00690C86" w:rsidRDefault="00690C86">
      <w:pPr>
        <w:rPr>
          <w:rFonts w:hint="eastAsia"/>
        </w:rPr>
      </w:pPr>
      <w:r>
        <w:rPr>
          <w:rFonts w:hint="eastAsia"/>
        </w:rPr>
        <w:t>拼音：开启汉字世界的大门</w:t>
      </w:r>
    </w:p>
    <w:p w14:paraId="3900DE3B" w14:textId="77777777" w:rsidR="00690C86" w:rsidRDefault="00690C86">
      <w:pPr>
        <w:rPr>
          <w:rFonts w:hint="eastAsia"/>
        </w:rPr>
      </w:pPr>
      <w:r>
        <w:rPr>
          <w:rFonts w:hint="eastAsia"/>
        </w:rPr>
        <w:t>拼音是学习汉字的基础工具之一。对于初学者而言，尤其是儿童和非母语使用者，通过拼音可以逐步掌握汉字的读音，进而理解其意义。拼音的设计巧妙地结合了声母、韵母和声调三个要素，能够准确表示每一个汉字的发音。这种设计使得即使是初次接触汉字的人也能迅速上手，极大地降低了学习门槛。</w:t>
      </w:r>
    </w:p>
    <w:p w14:paraId="2FD900DD" w14:textId="77777777" w:rsidR="00690C86" w:rsidRDefault="00690C86">
      <w:pPr>
        <w:rPr>
          <w:rFonts w:hint="eastAsia"/>
        </w:rPr>
      </w:pPr>
    </w:p>
    <w:p w14:paraId="13603C06" w14:textId="77777777" w:rsidR="00690C86" w:rsidRDefault="00690C86">
      <w:pPr>
        <w:rPr>
          <w:rFonts w:hint="eastAsia"/>
        </w:rPr>
      </w:pPr>
      <w:r>
        <w:rPr>
          <w:rFonts w:hint="eastAsia"/>
        </w:rPr>
        <w:t>从教育角度看拼音的作用</w:t>
      </w:r>
    </w:p>
    <w:p w14:paraId="7DF4C9AE" w14:textId="77777777" w:rsidR="00690C86" w:rsidRDefault="00690C86">
      <w:pPr>
        <w:rPr>
          <w:rFonts w:hint="eastAsia"/>
        </w:rPr>
      </w:pPr>
      <w:r>
        <w:rPr>
          <w:rFonts w:hint="eastAsia"/>
        </w:rPr>
        <w:t>在教育领域，拼音不仅是语言教学的入门课程，也是培养学生语言能力的重要组成部分。通过拼音的教学，学生们能够更有效地识字、阅读和写作。拼音还促进了学生对语音学的理解，有助于提高他们的听说能力。因此，在小学阶段，拼音教学被广泛认为是语文教育不可或缺的一环。</w:t>
      </w:r>
    </w:p>
    <w:p w14:paraId="564D9392" w14:textId="77777777" w:rsidR="00690C86" w:rsidRDefault="00690C86">
      <w:pPr>
        <w:rPr>
          <w:rFonts w:hint="eastAsia"/>
        </w:rPr>
      </w:pPr>
    </w:p>
    <w:p w14:paraId="52D7B1EB" w14:textId="77777777" w:rsidR="00690C86" w:rsidRDefault="00690C86">
      <w:pPr>
        <w:rPr>
          <w:rFonts w:hint="eastAsia"/>
        </w:rPr>
      </w:pPr>
      <w:r>
        <w:rPr>
          <w:rFonts w:hint="eastAsia"/>
        </w:rPr>
        <w:t>拼音与文化的传播</w:t>
      </w:r>
    </w:p>
    <w:p w14:paraId="0DA00871" w14:textId="77777777" w:rsidR="00690C86" w:rsidRDefault="00690C86">
      <w:pPr>
        <w:rPr>
          <w:rFonts w:hint="eastAsia"/>
        </w:rPr>
      </w:pPr>
      <w:r>
        <w:rPr>
          <w:rFonts w:hint="eastAsia"/>
        </w:rPr>
        <w:t>随着全球化的发展，汉语热在全球范围内持续升温，拼音作为汉语的辅助工具，也在文化传播中发挥着重要作用。无论是孔子学院还是各类汉语培训班，拼音都是教授汉语时必不可少的内容。它不仅帮助外国人更好地学习汉语，也加深了他们对中国文化的理解和喜爱。同时，拼音也为跨文化交流搭建了一座便捷的桥梁。</w:t>
      </w:r>
    </w:p>
    <w:p w14:paraId="2E1A10B6" w14:textId="77777777" w:rsidR="00690C86" w:rsidRDefault="00690C86">
      <w:pPr>
        <w:rPr>
          <w:rFonts w:hint="eastAsia"/>
        </w:rPr>
      </w:pPr>
    </w:p>
    <w:p w14:paraId="4E071747" w14:textId="77777777" w:rsidR="00690C86" w:rsidRDefault="00690C86">
      <w:pPr>
        <w:rPr>
          <w:rFonts w:hint="eastAsia"/>
        </w:rPr>
      </w:pPr>
      <w:r>
        <w:rPr>
          <w:rFonts w:hint="eastAsia"/>
        </w:rPr>
        <w:t>拼音的未来与发展</w:t>
      </w:r>
    </w:p>
    <w:p w14:paraId="19B5FA48" w14:textId="77777777" w:rsidR="00690C86" w:rsidRDefault="00690C86">
      <w:pPr>
        <w:rPr>
          <w:rFonts w:hint="eastAsia"/>
        </w:rPr>
      </w:pPr>
      <w:r>
        <w:rPr>
          <w:rFonts w:hint="eastAsia"/>
        </w:rPr>
        <w:t>随着科技的进步，拼音输入法已经成为人们日常生活中最常用的中文输入方式之一。它大大提高了文字输入的效率，同时也推动了电子设备在中国的普及。展望未来，拼音有望在更多领域展现其价值，如人工智能、语音识别等高科技领域。通过不断的技术创新，拼音将继续在汉语的世界里散发出璀璨的光芒。</w:t>
      </w:r>
    </w:p>
    <w:p w14:paraId="019FF525" w14:textId="77777777" w:rsidR="00690C86" w:rsidRDefault="00690C86">
      <w:pPr>
        <w:rPr>
          <w:rFonts w:hint="eastAsia"/>
        </w:rPr>
      </w:pPr>
    </w:p>
    <w:p w14:paraId="50CA5D0B" w14:textId="77777777" w:rsidR="00690C86" w:rsidRDefault="00690C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03D0B3" w14:textId="708C489B" w:rsidR="00DA3C50" w:rsidRDefault="00DA3C50"/>
    <w:sectPr w:rsidR="00DA3C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C50"/>
    <w:rsid w:val="00690C86"/>
    <w:rsid w:val="00B81CF2"/>
    <w:rsid w:val="00DA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0BA261-B805-41E9-A511-BE11565C9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3C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C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3C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3C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3C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3C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3C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3C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3C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3C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3C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3C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3C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3C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3C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3C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3C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3C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3C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3C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3C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3C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3C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3C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3C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3C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3C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3C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3C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2025-03-02T14:33:00Z</dcterms:created>
  <dcterms:modified xsi:type="dcterms:W3CDTF">2025-03-02T14:33:00Z</dcterms:modified>
</cp:coreProperties>
</file>