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BE16" w14:textId="77777777" w:rsidR="009C02CA" w:rsidRDefault="009C02CA">
      <w:pPr>
        <w:rPr>
          <w:rFonts w:hint="eastAsia"/>
        </w:rPr>
      </w:pPr>
      <w:r>
        <w:rPr>
          <w:rFonts w:hint="eastAsia"/>
        </w:rPr>
        <w:t>野外的野的拼音</w:t>
      </w:r>
    </w:p>
    <w:p w14:paraId="7E41EF30" w14:textId="77777777" w:rsidR="009C02CA" w:rsidRDefault="009C02CA">
      <w:pPr>
        <w:rPr>
          <w:rFonts w:hint="eastAsia"/>
        </w:rPr>
      </w:pPr>
      <w:r>
        <w:rPr>
          <w:rFonts w:hint="eastAsia"/>
        </w:rPr>
        <w:t>“野外”一词中的“野”，其拼音为“yě”。在汉语中，“野”字不仅承载着自然环境的概念，还蕴含了丰富的人文和历史意义。从字面上看，“野”指的是未被人类大规模开发、改造的自然地域，如森林、草原、荒漠等。然而，在文化层面上，“野”也有着自由、原始和粗犷的象征意义。</w:t>
      </w:r>
    </w:p>
    <w:p w14:paraId="105220D4" w14:textId="77777777" w:rsidR="009C02CA" w:rsidRDefault="009C02CA">
      <w:pPr>
        <w:rPr>
          <w:rFonts w:hint="eastAsia"/>
        </w:rPr>
      </w:pPr>
    </w:p>
    <w:p w14:paraId="687FB0EE" w14:textId="77777777" w:rsidR="009C02CA" w:rsidRDefault="009C02CA">
      <w:pPr>
        <w:rPr>
          <w:rFonts w:hint="eastAsia"/>
        </w:rPr>
      </w:pPr>
      <w:r>
        <w:rPr>
          <w:rFonts w:hint="eastAsia"/>
        </w:rPr>
        <w:t>字源与演变</w:t>
      </w:r>
    </w:p>
    <w:p w14:paraId="4D317635" w14:textId="77777777" w:rsidR="009C02CA" w:rsidRDefault="009C02CA">
      <w:pPr>
        <w:rPr>
          <w:rFonts w:hint="eastAsia"/>
        </w:rPr>
      </w:pPr>
      <w:r>
        <w:rPr>
          <w:rFonts w:hint="eastAsia"/>
        </w:rPr>
        <w:t>汉字“野”的古文字形像田地之上有树木的样子，最初用来表示郊外之地。随着时代的发展，“野”字的意义逐渐扩展，除了指代地理上的概念之外，也延伸到了社会文化领域，比如形容人性格中的不羁或艺术作品风格中的自然流露。这种多义性使得“野”字在不同的语境下具有丰富的表达力。</w:t>
      </w:r>
    </w:p>
    <w:p w14:paraId="34C1AC37" w14:textId="77777777" w:rsidR="009C02CA" w:rsidRDefault="009C02CA">
      <w:pPr>
        <w:rPr>
          <w:rFonts w:hint="eastAsia"/>
        </w:rPr>
      </w:pPr>
    </w:p>
    <w:p w14:paraId="4DFE3FF6" w14:textId="77777777" w:rsidR="009C02CA" w:rsidRDefault="009C02CA">
      <w:pPr>
        <w:rPr>
          <w:rFonts w:hint="eastAsia"/>
        </w:rPr>
      </w:pPr>
      <w:r>
        <w:rPr>
          <w:rFonts w:hint="eastAsia"/>
        </w:rPr>
        <w:t>自然之野的重要性</w:t>
      </w:r>
    </w:p>
    <w:p w14:paraId="5205D72E" w14:textId="77777777" w:rsidR="009C02CA" w:rsidRDefault="009C02CA">
      <w:pPr>
        <w:rPr>
          <w:rFonts w:hint="eastAsia"/>
        </w:rPr>
      </w:pPr>
      <w:r>
        <w:rPr>
          <w:rFonts w:hint="eastAsia"/>
        </w:rPr>
        <w:t>在现代社会，尽管城市化不断推进，但人们对于“野外”的向往却从未减少。自然之野不仅为众多生物提供了栖息地，也是维持地球生态平衡的关键因素之一。走进野外，可以让人暂时远离都市的喧嚣，享受宁静与自然的美好。进行野外探险等活动还有助于增强个人体质，提升心理素质，培养解决问题的能力。</w:t>
      </w:r>
    </w:p>
    <w:p w14:paraId="0070B547" w14:textId="77777777" w:rsidR="009C02CA" w:rsidRDefault="009C02CA">
      <w:pPr>
        <w:rPr>
          <w:rFonts w:hint="eastAsia"/>
        </w:rPr>
      </w:pPr>
    </w:p>
    <w:p w14:paraId="7FD7C08D" w14:textId="77777777" w:rsidR="009C02CA" w:rsidRDefault="009C02CA">
      <w:pPr>
        <w:rPr>
          <w:rFonts w:hint="eastAsia"/>
        </w:rPr>
      </w:pPr>
      <w:r>
        <w:rPr>
          <w:rFonts w:hint="eastAsia"/>
        </w:rPr>
        <w:t>文化和艺术中的野性之美</w:t>
      </w:r>
    </w:p>
    <w:p w14:paraId="50B2804A" w14:textId="77777777" w:rsidR="009C02CA" w:rsidRDefault="009C02CA">
      <w:pPr>
        <w:rPr>
          <w:rFonts w:hint="eastAsia"/>
        </w:rPr>
      </w:pPr>
      <w:r>
        <w:rPr>
          <w:rFonts w:hint="eastAsia"/>
        </w:rPr>
        <w:t>“野”不仅是自然的一部分，它同样体现在文化和艺术之中。许多艺术家通过作品表达了对自由、自然状态的追求和赞美。例如，在绘画、音乐以及文学创作中，我们常常可以看到以“野”为主题的元素，它们或是直接描绘自然风光，或是借自然之景抒发情感，展现了一种超脱尘世的精神境界。</w:t>
      </w:r>
    </w:p>
    <w:p w14:paraId="2612B004" w14:textId="77777777" w:rsidR="009C02CA" w:rsidRDefault="009C02CA">
      <w:pPr>
        <w:rPr>
          <w:rFonts w:hint="eastAsia"/>
        </w:rPr>
      </w:pPr>
    </w:p>
    <w:p w14:paraId="6E7B07FC" w14:textId="77777777" w:rsidR="009C02CA" w:rsidRDefault="009C02CA">
      <w:pPr>
        <w:rPr>
          <w:rFonts w:hint="eastAsia"/>
        </w:rPr>
      </w:pPr>
      <w:r>
        <w:rPr>
          <w:rFonts w:hint="eastAsia"/>
        </w:rPr>
        <w:t>最后的总结：探索野外的价值</w:t>
      </w:r>
    </w:p>
    <w:p w14:paraId="4FA0C0E5" w14:textId="77777777" w:rsidR="009C02CA" w:rsidRDefault="009C02CA">
      <w:pPr>
        <w:rPr>
          <w:rFonts w:hint="eastAsia"/>
        </w:rPr>
      </w:pPr>
      <w:r>
        <w:rPr>
          <w:rFonts w:hint="eastAsia"/>
        </w:rPr>
        <w:t>“野”（yě）这个简单的汉字背后，隐藏着深厚的文化内涵和重要的生态价值。无论是作为地理概念还是文化符号，“野”都向我们展示了自然的力量和美丽。在这个快节奏的现代社会里，适时地走进野外，感受大自然的魅力，不仅能让我们的心灵得到放松，也能促使我们更加珍惜和保护这份珍贵的自然资源。</w:t>
      </w:r>
    </w:p>
    <w:p w14:paraId="702A3C4A" w14:textId="77777777" w:rsidR="009C02CA" w:rsidRDefault="009C02CA">
      <w:pPr>
        <w:rPr>
          <w:rFonts w:hint="eastAsia"/>
        </w:rPr>
      </w:pPr>
    </w:p>
    <w:p w14:paraId="051AC982" w14:textId="77777777" w:rsidR="009C02CA" w:rsidRDefault="009C0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177CD" w14:textId="1F57C484" w:rsidR="00673951" w:rsidRDefault="00673951"/>
    <w:sectPr w:rsidR="0067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51"/>
    <w:rsid w:val="00673951"/>
    <w:rsid w:val="009C02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7B2F3-251A-4F03-8700-53D725C7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