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579BA" w14:textId="77777777" w:rsidR="00D50F41" w:rsidRDefault="00D50F41">
      <w:pPr>
        <w:rPr>
          <w:rFonts w:hint="eastAsia"/>
        </w:rPr>
      </w:pPr>
      <w:r>
        <w:rPr>
          <w:rFonts w:hint="eastAsia"/>
        </w:rPr>
        <w:t>野山菌的拼音</w:t>
      </w:r>
    </w:p>
    <w:p w14:paraId="0E96666C" w14:textId="77777777" w:rsidR="00D50F41" w:rsidRDefault="00D50F41">
      <w:pPr>
        <w:rPr>
          <w:rFonts w:hint="eastAsia"/>
        </w:rPr>
      </w:pPr>
      <w:r>
        <w:rPr>
          <w:rFonts w:hint="eastAsia"/>
        </w:rPr>
        <w:t>野山菌，拼音为“yě shān jūn”，是生长在自然环境中的珍贵食用菌类。这些真菌大多生长于深山老林之中，依靠自然环境和气候条件成长，因此它们具有独特的风味和丰富的营养价值。</w:t>
      </w:r>
    </w:p>
    <w:p w14:paraId="575F533A" w14:textId="77777777" w:rsidR="00D50F41" w:rsidRDefault="00D50F41">
      <w:pPr>
        <w:rPr>
          <w:rFonts w:hint="eastAsia"/>
        </w:rPr>
      </w:pPr>
    </w:p>
    <w:p w14:paraId="0B16EF66" w14:textId="77777777" w:rsidR="00D50F41" w:rsidRDefault="00D50F41">
      <w:pPr>
        <w:rPr>
          <w:rFonts w:hint="eastAsia"/>
        </w:rPr>
      </w:pPr>
      <w:r>
        <w:rPr>
          <w:rFonts w:hint="eastAsia"/>
        </w:rPr>
        <w:t>多样性的种类</w:t>
      </w:r>
    </w:p>
    <w:p w14:paraId="1061E37F" w14:textId="77777777" w:rsidR="00D50F41" w:rsidRDefault="00D50F41">
      <w:pPr>
        <w:rPr>
          <w:rFonts w:hint="eastAsia"/>
        </w:rPr>
      </w:pPr>
      <w:r>
        <w:rPr>
          <w:rFonts w:hint="eastAsia"/>
        </w:rPr>
        <w:t>野山菌包括了许多不同的种类，如松茸、牛肝菌、羊肚菌等。每一种野山菌都有其特定的生长环境和季节性，这也使得它们成为了不可多得的美味。例如，松茸主要分布在东亚的某些地区，在秋季采摘最为适宜；而牛肝菌则更广泛地分布在全球各地的森林中。</w:t>
      </w:r>
    </w:p>
    <w:p w14:paraId="28F3CD50" w14:textId="77777777" w:rsidR="00D50F41" w:rsidRDefault="00D50F41">
      <w:pPr>
        <w:rPr>
          <w:rFonts w:hint="eastAsia"/>
        </w:rPr>
      </w:pPr>
    </w:p>
    <w:p w14:paraId="3A93300A" w14:textId="77777777" w:rsidR="00D50F41" w:rsidRDefault="00D50F41">
      <w:pPr>
        <w:rPr>
          <w:rFonts w:hint="eastAsia"/>
        </w:rPr>
      </w:pPr>
      <w:r>
        <w:rPr>
          <w:rFonts w:hint="eastAsia"/>
        </w:rPr>
        <w:t>营养价值与健康益处</w:t>
      </w:r>
    </w:p>
    <w:p w14:paraId="4F5BFCE9" w14:textId="77777777" w:rsidR="00D50F41" w:rsidRDefault="00D50F41">
      <w:pPr>
        <w:rPr>
          <w:rFonts w:hint="eastAsia"/>
        </w:rPr>
      </w:pPr>
      <w:r>
        <w:rPr>
          <w:rFonts w:hint="eastAsia"/>
        </w:rPr>
        <w:t>野山菌富含蛋白质、维生素和矿物质，对增进人体健康有着重要作用。特别是它们含有的多种氨基酸和微量元素，对于增强免疫力、调节身体机能非常有益。一些野山菌还被认为有抗癌、抗衰老的功效，这使它们在保健品市场中也备受青睐。</w:t>
      </w:r>
    </w:p>
    <w:p w14:paraId="51B375BD" w14:textId="77777777" w:rsidR="00D50F41" w:rsidRDefault="00D50F41">
      <w:pPr>
        <w:rPr>
          <w:rFonts w:hint="eastAsia"/>
        </w:rPr>
      </w:pPr>
    </w:p>
    <w:p w14:paraId="075191BB" w14:textId="77777777" w:rsidR="00D50F41" w:rsidRDefault="00D50F41">
      <w:pPr>
        <w:rPr>
          <w:rFonts w:hint="eastAsia"/>
        </w:rPr>
      </w:pPr>
      <w:r>
        <w:rPr>
          <w:rFonts w:hint="eastAsia"/>
        </w:rPr>
        <w:t>采集与保护</w:t>
      </w:r>
    </w:p>
    <w:p w14:paraId="2BC30CD1" w14:textId="77777777" w:rsidR="00D50F41" w:rsidRDefault="00D50F41">
      <w:pPr>
        <w:rPr>
          <w:rFonts w:hint="eastAsia"/>
        </w:rPr>
      </w:pPr>
      <w:r>
        <w:rPr>
          <w:rFonts w:hint="eastAsia"/>
        </w:rPr>
        <w:t>由于野山菌的天然性和难以人工培育的特点，它们的采集需要遵循严格的规则以确保资源的可持续利用。过度采集不仅会破坏生态平衡，还可能导致某些珍贵物种的灭绝。因此，许多国家和地区都制定了相关法规来规范野山菌的采集行为，同时推广科学的种植技术，以减少对野生资源的依赖。</w:t>
      </w:r>
    </w:p>
    <w:p w14:paraId="55E09B2C" w14:textId="77777777" w:rsidR="00D50F41" w:rsidRDefault="00D50F41">
      <w:pPr>
        <w:rPr>
          <w:rFonts w:hint="eastAsia"/>
        </w:rPr>
      </w:pPr>
    </w:p>
    <w:p w14:paraId="38B4315C" w14:textId="77777777" w:rsidR="00D50F41" w:rsidRDefault="00D50F41">
      <w:pPr>
        <w:rPr>
          <w:rFonts w:hint="eastAsia"/>
        </w:rPr>
      </w:pPr>
      <w:r>
        <w:rPr>
          <w:rFonts w:hint="eastAsia"/>
        </w:rPr>
        <w:t>烹饪与美食文化</w:t>
      </w:r>
    </w:p>
    <w:p w14:paraId="119CE503" w14:textId="77777777" w:rsidR="00D50F41" w:rsidRDefault="00D50F41">
      <w:pPr>
        <w:rPr>
          <w:rFonts w:hint="eastAsia"/>
        </w:rPr>
      </w:pPr>
      <w:r>
        <w:rPr>
          <w:rFonts w:hint="eastAsia"/>
        </w:rPr>
        <w:t>野山菌以其独特的香味和口感成为餐桌上的佳肴。无论是炖汤、烧烤还是炒菜，都能展现出野山菌独有的风味。在中国及世界各地，有许多专门以野山菌为主题的美食节，人们通过各种方式庆祝这种来自大自然的馈赠，并不断探索新的烹饪方法来展现其最佳风味。</w:t>
      </w:r>
    </w:p>
    <w:p w14:paraId="666F4B9D" w14:textId="77777777" w:rsidR="00D50F41" w:rsidRDefault="00D50F41">
      <w:pPr>
        <w:rPr>
          <w:rFonts w:hint="eastAsia"/>
        </w:rPr>
      </w:pPr>
    </w:p>
    <w:p w14:paraId="6D76E2BD" w14:textId="77777777" w:rsidR="00D50F41" w:rsidRDefault="00D50F41">
      <w:pPr>
        <w:rPr>
          <w:rFonts w:hint="eastAsia"/>
        </w:rPr>
      </w:pPr>
      <w:r>
        <w:rPr>
          <w:rFonts w:hint="eastAsia"/>
        </w:rPr>
        <w:t>经济价值</w:t>
      </w:r>
    </w:p>
    <w:p w14:paraId="6E9CE27A" w14:textId="77777777" w:rsidR="00D50F41" w:rsidRDefault="00D50F41">
      <w:pPr>
        <w:rPr>
          <w:rFonts w:hint="eastAsia"/>
        </w:rPr>
      </w:pPr>
      <w:r>
        <w:rPr>
          <w:rFonts w:hint="eastAsia"/>
        </w:rPr>
        <w:t>野山菌不仅是大自然给予人类的美味礼物，也是山区居民重要的经济来源之一。随着市场需求的增长，野山菌的价格逐年攀升，为当地社区带来了可观的收入。然而，这</w:t>
      </w:r>
      <w:r>
        <w:rPr>
          <w:rFonts w:hint="eastAsia"/>
        </w:rPr>
        <w:lastRenderedPageBreak/>
        <w:t>也要求我们在追求经济效益的同时，更加注重生态保护和资源管理，确保野山菌产业的健康发展。</w:t>
      </w:r>
    </w:p>
    <w:p w14:paraId="63D6A4C4" w14:textId="77777777" w:rsidR="00D50F41" w:rsidRDefault="00D50F41">
      <w:pPr>
        <w:rPr>
          <w:rFonts w:hint="eastAsia"/>
        </w:rPr>
      </w:pPr>
    </w:p>
    <w:p w14:paraId="799D554E" w14:textId="77777777" w:rsidR="00D50F41" w:rsidRDefault="00D50F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DE9A68" w14:textId="3C7BEF6F" w:rsidR="000A6CBF" w:rsidRDefault="000A6CBF"/>
    <w:sectPr w:rsidR="000A6C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CBF"/>
    <w:rsid w:val="000A6CBF"/>
    <w:rsid w:val="00B81CF2"/>
    <w:rsid w:val="00D5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66DB27-47E1-4566-AF6F-EF6312B5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6C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C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C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C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6C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C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6C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6C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6C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6C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6C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6C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6C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6C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6C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6C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6C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6C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6C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6C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6C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6C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6C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6C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6C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6C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6C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6C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6C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2025-03-02T14:33:00Z</dcterms:created>
  <dcterms:modified xsi:type="dcterms:W3CDTF">2025-03-02T14:33:00Z</dcterms:modified>
</cp:coreProperties>
</file>