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F079" w14:textId="77777777" w:rsidR="00CB2FDE" w:rsidRDefault="00CB2FDE">
      <w:pPr>
        <w:rPr>
          <w:rFonts w:hint="eastAsia"/>
        </w:rPr>
      </w:pPr>
      <w:r>
        <w:rPr>
          <w:rFonts w:hint="eastAsia"/>
        </w:rPr>
        <w:t>野望王绩古诗的拼音版简介</w:t>
      </w:r>
    </w:p>
    <w:p w14:paraId="6178A074" w14:textId="77777777" w:rsidR="00CB2FDE" w:rsidRDefault="00CB2FDE">
      <w:pPr>
        <w:rPr>
          <w:rFonts w:hint="eastAsia"/>
        </w:rPr>
      </w:pPr>
      <w:r>
        <w:rPr>
          <w:rFonts w:hint="eastAsia"/>
        </w:rPr>
        <w:t>《野望》是唐代诗人王绩的一首代表作，它不仅展示了诗人对田园生活的向往与热爱，同时也透露出一种超脱尘世的情感。这首诗通过描绘乡村傍晚时分的景象，表达了诗人远离尘嚣、寻求心灵宁静的愿望。在现代汉语的学习过程中，将古诗转换为拼音版本有助于学习者更好地掌握古代诗歌的发音和韵律，同时也有助于增强记忆。</w:t>
      </w:r>
    </w:p>
    <w:p w14:paraId="6B323669" w14:textId="77777777" w:rsidR="00CB2FDE" w:rsidRDefault="00CB2FDE">
      <w:pPr>
        <w:rPr>
          <w:rFonts w:hint="eastAsia"/>
        </w:rPr>
      </w:pPr>
    </w:p>
    <w:p w14:paraId="3A4A8D4B" w14:textId="77777777" w:rsidR="00CB2FDE" w:rsidRDefault="00CB2FDE">
      <w:pPr>
        <w:rPr>
          <w:rFonts w:hint="eastAsia"/>
        </w:rPr>
      </w:pPr>
      <w:r>
        <w:rPr>
          <w:rFonts w:hint="eastAsia"/>
        </w:rPr>
        <w:t>诗歌原文及其拼音版</w:t>
      </w:r>
    </w:p>
    <w:p w14:paraId="77FCF19B" w14:textId="77777777" w:rsidR="00CB2FDE" w:rsidRDefault="00CB2FDE">
      <w:pPr>
        <w:rPr>
          <w:rFonts w:hint="eastAsia"/>
        </w:rPr>
      </w:pPr>
      <w:r>
        <w:rPr>
          <w:rFonts w:hint="eastAsia"/>
        </w:rPr>
        <w:t>东皋薄暮望（Dōng Gāo bó mù wàng），徙倚欲何依（xǐ yǐ yù hé yī）。树树皆秋色（shù shù jiē qiū sè），山山唯落晖（shān shān wéi luò huī）。牧人驱犊返（mù rén qū dú fǎn），猎马带禽归（liè mǎ dài qín guī）。相顾无相识（xiāng gù wú xiāng shí），长歌怀采薇（cháng gē huái cǎi wēi）。</w:t>
      </w:r>
    </w:p>
    <w:p w14:paraId="183857B0" w14:textId="77777777" w:rsidR="00CB2FDE" w:rsidRDefault="00CB2FDE">
      <w:pPr>
        <w:rPr>
          <w:rFonts w:hint="eastAsia"/>
        </w:rPr>
      </w:pPr>
    </w:p>
    <w:p w14:paraId="4BE27B4F" w14:textId="77777777" w:rsidR="00CB2FDE" w:rsidRDefault="00CB2FDE">
      <w:pPr>
        <w:rPr>
          <w:rFonts w:hint="eastAsia"/>
        </w:rPr>
      </w:pPr>
      <w:r>
        <w:rPr>
          <w:rFonts w:hint="eastAsia"/>
        </w:rPr>
        <w:t>在这段拼音版中，“东皋”指的是诗人家乡的一个地方名，“徙倚”形象地描绘了徘徊不定的姿态，“采薇”则源自《诗经》，用来表达隐居不仕的情怀。通过拼音的形式，读者能够更直观地感受到每一个字词的发音，体会到古代汉语独特的音韵美。</w:t>
      </w:r>
    </w:p>
    <w:p w14:paraId="29C17AFE" w14:textId="77777777" w:rsidR="00CB2FDE" w:rsidRDefault="00CB2FDE">
      <w:pPr>
        <w:rPr>
          <w:rFonts w:hint="eastAsia"/>
        </w:rPr>
      </w:pPr>
    </w:p>
    <w:p w14:paraId="2BF75361" w14:textId="77777777" w:rsidR="00CB2FDE" w:rsidRDefault="00CB2FDE">
      <w:pPr>
        <w:rPr>
          <w:rFonts w:hint="eastAsia"/>
        </w:rPr>
      </w:pPr>
      <w:r>
        <w:rPr>
          <w:rFonts w:hint="eastAsia"/>
        </w:rPr>
        <w:t>学习拼音版的意义</w:t>
      </w:r>
    </w:p>
    <w:p w14:paraId="340589BB" w14:textId="77777777" w:rsidR="00CB2FDE" w:rsidRDefault="00CB2FDE">
      <w:pPr>
        <w:rPr>
          <w:rFonts w:hint="eastAsia"/>
        </w:rPr>
      </w:pPr>
      <w:r>
        <w:rPr>
          <w:rFonts w:hint="eastAsia"/>
        </w:rPr>
        <w:t>学习《野望》这样的古典诗歌的拼音版，对于汉语学习者来说，具有重要的意义。它帮助学习者克服了因古汉语词汇和语法结构与现代汉语存在差异而带来的理解障碍。通过对古诗拼音版的学习，可以提高学习者的听力和口语能力，使他们更加熟悉汉字的发音规则。这种学习方式还能够加深对中国传统文化的理解，培养学习者的文学鉴赏能力。</w:t>
      </w:r>
    </w:p>
    <w:p w14:paraId="2DE34564" w14:textId="77777777" w:rsidR="00CB2FDE" w:rsidRDefault="00CB2FDE">
      <w:pPr>
        <w:rPr>
          <w:rFonts w:hint="eastAsia"/>
        </w:rPr>
      </w:pPr>
    </w:p>
    <w:p w14:paraId="5F063471" w14:textId="77777777" w:rsidR="00CB2FDE" w:rsidRDefault="00CB2FDE">
      <w:pPr>
        <w:rPr>
          <w:rFonts w:hint="eastAsia"/>
        </w:rPr>
      </w:pPr>
      <w:r>
        <w:rPr>
          <w:rFonts w:hint="eastAsia"/>
        </w:rPr>
        <w:t>如何有效地利用拼音版进行学习</w:t>
      </w:r>
    </w:p>
    <w:p w14:paraId="0046A040" w14:textId="77777777" w:rsidR="00CB2FDE" w:rsidRDefault="00CB2FDE">
      <w:pPr>
        <w:rPr>
          <w:rFonts w:hint="eastAsia"/>
        </w:rPr>
      </w:pPr>
      <w:r>
        <w:rPr>
          <w:rFonts w:hint="eastAsia"/>
        </w:rPr>
        <w:t>要有效利用《野望》拼音版进行学习，可以从以下几个方面入手：首先是反复诵读，通过大声朗读来感受诗歌的韵律和节奏；其次是结合注释理解诗歌的含义，这样可以帮助我们更好地把握作者想要表达的思想感情；可以通过查阅相关资料，了解诗歌背后的历史文化背景，从而获得更深层面的理解。拼音版不仅是学习古汉语发音的好工具，也是通往深入了解中国古代文化的桥梁。</w:t>
      </w:r>
    </w:p>
    <w:p w14:paraId="7D6F4C21" w14:textId="77777777" w:rsidR="00CB2FDE" w:rsidRDefault="00CB2FDE">
      <w:pPr>
        <w:rPr>
          <w:rFonts w:hint="eastAsia"/>
        </w:rPr>
      </w:pPr>
      <w:r>
        <w:rPr>
          <w:rFonts w:hint="eastAsia"/>
        </w:rPr>
        <w:t xml:space="preserve"> </w:t>
      </w:r>
    </w:p>
    <w:p w14:paraId="72E1C38D" w14:textId="77777777" w:rsidR="00CB2FDE" w:rsidRDefault="00CB2FDE">
      <w:pPr>
        <w:rPr>
          <w:rFonts w:hint="eastAsia"/>
        </w:rPr>
      </w:pPr>
      <w:r>
        <w:rPr>
          <w:rFonts w:hint="eastAsia"/>
        </w:rPr>
        <w:t>最后的总结</w:t>
      </w:r>
    </w:p>
    <w:p w14:paraId="6465E222" w14:textId="77777777" w:rsidR="00CB2FDE" w:rsidRDefault="00CB2FDE">
      <w:pPr>
        <w:rPr>
          <w:rFonts w:hint="eastAsia"/>
        </w:rPr>
      </w:pPr>
      <w:r>
        <w:rPr>
          <w:rFonts w:hint="eastAsia"/>
        </w:rPr>
        <w:t>《野望》以其优美的意境和深邃的情感成为唐诗中的经典之作。通过拼音版的形式重新审视这首诗，不仅能让我们更容易地接触到它的原始声音之美，也为不同层次的学习者提供了一个接近古代文学作品的新途径。无论是在语言学习还是文化交流方面，《野望》拼音版都展现出了其不可忽视的价值。</w:t>
      </w:r>
    </w:p>
    <w:p w14:paraId="47DB7D41" w14:textId="77777777" w:rsidR="00CB2FDE" w:rsidRDefault="00CB2FDE">
      <w:pPr>
        <w:rPr>
          <w:rFonts w:hint="eastAsia"/>
        </w:rPr>
      </w:pPr>
    </w:p>
    <w:p w14:paraId="03F12F9F" w14:textId="77777777" w:rsidR="00CB2FDE" w:rsidRDefault="00CB2FDE">
      <w:pPr>
        <w:rPr>
          <w:rFonts w:hint="eastAsia"/>
        </w:rPr>
      </w:pPr>
      <w:r>
        <w:rPr>
          <w:rFonts w:hint="eastAsia"/>
        </w:rPr>
        <w:t>本文是由每日作文网(2345lzwz.com)为大家创作</w:t>
      </w:r>
    </w:p>
    <w:p w14:paraId="712969CB" w14:textId="4A60F058" w:rsidR="00D9730C" w:rsidRDefault="00D9730C"/>
    <w:sectPr w:rsidR="00D97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0C"/>
    <w:rsid w:val="00B81CF2"/>
    <w:rsid w:val="00CB2FDE"/>
    <w:rsid w:val="00D9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F57B7-FE94-4900-A540-859A9AFB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30C"/>
    <w:rPr>
      <w:rFonts w:cstheme="majorBidi"/>
      <w:color w:val="2F5496" w:themeColor="accent1" w:themeShade="BF"/>
      <w:sz w:val="28"/>
      <w:szCs w:val="28"/>
    </w:rPr>
  </w:style>
  <w:style w:type="character" w:customStyle="1" w:styleId="50">
    <w:name w:val="标题 5 字符"/>
    <w:basedOn w:val="a0"/>
    <w:link w:val="5"/>
    <w:uiPriority w:val="9"/>
    <w:semiHidden/>
    <w:rsid w:val="00D9730C"/>
    <w:rPr>
      <w:rFonts w:cstheme="majorBidi"/>
      <w:color w:val="2F5496" w:themeColor="accent1" w:themeShade="BF"/>
      <w:sz w:val="24"/>
    </w:rPr>
  </w:style>
  <w:style w:type="character" w:customStyle="1" w:styleId="60">
    <w:name w:val="标题 6 字符"/>
    <w:basedOn w:val="a0"/>
    <w:link w:val="6"/>
    <w:uiPriority w:val="9"/>
    <w:semiHidden/>
    <w:rsid w:val="00D9730C"/>
    <w:rPr>
      <w:rFonts w:cstheme="majorBidi"/>
      <w:b/>
      <w:bCs/>
      <w:color w:val="2F5496" w:themeColor="accent1" w:themeShade="BF"/>
    </w:rPr>
  </w:style>
  <w:style w:type="character" w:customStyle="1" w:styleId="70">
    <w:name w:val="标题 7 字符"/>
    <w:basedOn w:val="a0"/>
    <w:link w:val="7"/>
    <w:uiPriority w:val="9"/>
    <w:semiHidden/>
    <w:rsid w:val="00D9730C"/>
    <w:rPr>
      <w:rFonts w:cstheme="majorBidi"/>
      <w:b/>
      <w:bCs/>
      <w:color w:val="595959" w:themeColor="text1" w:themeTint="A6"/>
    </w:rPr>
  </w:style>
  <w:style w:type="character" w:customStyle="1" w:styleId="80">
    <w:name w:val="标题 8 字符"/>
    <w:basedOn w:val="a0"/>
    <w:link w:val="8"/>
    <w:uiPriority w:val="9"/>
    <w:semiHidden/>
    <w:rsid w:val="00D9730C"/>
    <w:rPr>
      <w:rFonts w:cstheme="majorBidi"/>
      <w:color w:val="595959" w:themeColor="text1" w:themeTint="A6"/>
    </w:rPr>
  </w:style>
  <w:style w:type="character" w:customStyle="1" w:styleId="90">
    <w:name w:val="标题 9 字符"/>
    <w:basedOn w:val="a0"/>
    <w:link w:val="9"/>
    <w:uiPriority w:val="9"/>
    <w:semiHidden/>
    <w:rsid w:val="00D9730C"/>
    <w:rPr>
      <w:rFonts w:eastAsiaTheme="majorEastAsia" w:cstheme="majorBidi"/>
      <w:color w:val="595959" w:themeColor="text1" w:themeTint="A6"/>
    </w:rPr>
  </w:style>
  <w:style w:type="paragraph" w:styleId="a3">
    <w:name w:val="Title"/>
    <w:basedOn w:val="a"/>
    <w:next w:val="a"/>
    <w:link w:val="a4"/>
    <w:uiPriority w:val="10"/>
    <w:qFormat/>
    <w:rsid w:val="00D97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30C"/>
    <w:pPr>
      <w:spacing w:before="160"/>
      <w:jc w:val="center"/>
    </w:pPr>
    <w:rPr>
      <w:i/>
      <w:iCs/>
      <w:color w:val="404040" w:themeColor="text1" w:themeTint="BF"/>
    </w:rPr>
  </w:style>
  <w:style w:type="character" w:customStyle="1" w:styleId="a8">
    <w:name w:val="引用 字符"/>
    <w:basedOn w:val="a0"/>
    <w:link w:val="a7"/>
    <w:uiPriority w:val="29"/>
    <w:rsid w:val="00D9730C"/>
    <w:rPr>
      <w:i/>
      <w:iCs/>
      <w:color w:val="404040" w:themeColor="text1" w:themeTint="BF"/>
    </w:rPr>
  </w:style>
  <w:style w:type="paragraph" w:styleId="a9">
    <w:name w:val="List Paragraph"/>
    <w:basedOn w:val="a"/>
    <w:uiPriority w:val="34"/>
    <w:qFormat/>
    <w:rsid w:val="00D9730C"/>
    <w:pPr>
      <w:ind w:left="720"/>
      <w:contextualSpacing/>
    </w:pPr>
  </w:style>
  <w:style w:type="character" w:styleId="aa">
    <w:name w:val="Intense Emphasis"/>
    <w:basedOn w:val="a0"/>
    <w:uiPriority w:val="21"/>
    <w:qFormat/>
    <w:rsid w:val="00D9730C"/>
    <w:rPr>
      <w:i/>
      <w:iCs/>
      <w:color w:val="2F5496" w:themeColor="accent1" w:themeShade="BF"/>
    </w:rPr>
  </w:style>
  <w:style w:type="paragraph" w:styleId="ab">
    <w:name w:val="Intense Quote"/>
    <w:basedOn w:val="a"/>
    <w:next w:val="a"/>
    <w:link w:val="ac"/>
    <w:uiPriority w:val="30"/>
    <w:qFormat/>
    <w:rsid w:val="00D97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30C"/>
    <w:rPr>
      <w:i/>
      <w:iCs/>
      <w:color w:val="2F5496" w:themeColor="accent1" w:themeShade="BF"/>
    </w:rPr>
  </w:style>
  <w:style w:type="character" w:styleId="ad">
    <w:name w:val="Intense Reference"/>
    <w:basedOn w:val="a0"/>
    <w:uiPriority w:val="32"/>
    <w:qFormat/>
    <w:rsid w:val="00D97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