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E390" w14:textId="77777777" w:rsidR="005037CE" w:rsidRDefault="005037CE">
      <w:pPr>
        <w:rPr>
          <w:rFonts w:hint="eastAsia"/>
        </w:rPr>
      </w:pPr>
      <w:r>
        <w:rPr>
          <w:rFonts w:hint="eastAsia"/>
        </w:rPr>
        <w:t>野猪的拼音是什么</w:t>
      </w:r>
    </w:p>
    <w:p w14:paraId="3A41F1A9" w14:textId="77777777" w:rsidR="005037CE" w:rsidRDefault="005037CE">
      <w:pPr>
        <w:rPr>
          <w:rFonts w:hint="eastAsia"/>
        </w:rPr>
      </w:pPr>
      <w:r>
        <w:rPr>
          <w:rFonts w:hint="eastAsia"/>
        </w:rPr>
        <w:t>野猪，在汉语中的拼音是“yě zhū”。这个名称直接反映了这种动物的自然习性和栖息环境。在汉字中，“野”意味着野外、未被驯化的，而“猪”则是指家猪或其野生同类。因此，“野猪”一词形象地描述了一种生活在野外、独立性强且未经过人类驯化的猪类动物。</w:t>
      </w:r>
    </w:p>
    <w:p w14:paraId="5AA96BC2" w14:textId="77777777" w:rsidR="005037CE" w:rsidRDefault="005037CE">
      <w:pPr>
        <w:rPr>
          <w:rFonts w:hint="eastAsia"/>
        </w:rPr>
      </w:pPr>
    </w:p>
    <w:p w14:paraId="4B094C78" w14:textId="77777777" w:rsidR="005037CE" w:rsidRDefault="005037CE">
      <w:pPr>
        <w:rPr>
          <w:rFonts w:hint="eastAsia"/>
        </w:rPr>
      </w:pPr>
      <w:r>
        <w:rPr>
          <w:rFonts w:hint="eastAsia"/>
        </w:rPr>
        <w:t>野猪的基本特征</w:t>
      </w:r>
    </w:p>
    <w:p w14:paraId="10C0859A" w14:textId="77777777" w:rsidR="005037CE" w:rsidRDefault="005037CE">
      <w:pPr>
        <w:rPr>
          <w:rFonts w:hint="eastAsia"/>
        </w:rPr>
      </w:pPr>
      <w:r>
        <w:rPr>
          <w:rFonts w:hint="eastAsia"/>
        </w:rPr>
        <w:t>野猪是一种体型庞大、力量强大的哺乳动物，属于猪科家族的一员。它们分布广泛，从欧洲、亚洲到北非都有它们的足迹。成年野猪体重可达150至200公斤，体长可超过2米。野猪最显著的特征之一是雄性野猪头部较大的獠牙，这不仅是它们求偶竞争的重要工具，也是自卫和觅食的利器。野猪的毛色多为深灰色、棕色甚至黑色，根据不同的地理区域和生活环境有所变化。</w:t>
      </w:r>
    </w:p>
    <w:p w14:paraId="4AB51345" w14:textId="77777777" w:rsidR="005037CE" w:rsidRDefault="005037CE">
      <w:pPr>
        <w:rPr>
          <w:rFonts w:hint="eastAsia"/>
        </w:rPr>
      </w:pPr>
    </w:p>
    <w:p w14:paraId="6B10ECDE" w14:textId="77777777" w:rsidR="005037CE" w:rsidRDefault="005037CE">
      <w:pPr>
        <w:rPr>
          <w:rFonts w:hint="eastAsia"/>
        </w:rPr>
      </w:pPr>
      <w:r>
        <w:rPr>
          <w:rFonts w:hint="eastAsia"/>
        </w:rPr>
        <w:t>野猪的生活习性</w:t>
      </w:r>
    </w:p>
    <w:p w14:paraId="7BB35BB3" w14:textId="77777777" w:rsidR="005037CE" w:rsidRDefault="005037CE">
      <w:pPr>
        <w:rPr>
          <w:rFonts w:hint="eastAsia"/>
        </w:rPr>
      </w:pPr>
      <w:r>
        <w:rPr>
          <w:rFonts w:hint="eastAsia"/>
        </w:rPr>
        <w:t>野猪是杂食性动物，它们的食物来源非常多样，包括植物的根茎、果实、小型无脊椎动物以及腐肉等。它们通常夜行性活动，尤其是在受到人类活动干扰的地区。野猪善于挖掘地面寻找食物，这种行为对生态系统有着重要影响，如促进土壤翻耕和种子传播。野猪群居生活，但群体规模大小不一，一般由几头母猪及其后代组成。而在繁殖季节，雄性野猪会加入群体进行交配。</w:t>
      </w:r>
    </w:p>
    <w:p w14:paraId="510061D5" w14:textId="77777777" w:rsidR="005037CE" w:rsidRDefault="005037CE">
      <w:pPr>
        <w:rPr>
          <w:rFonts w:hint="eastAsia"/>
        </w:rPr>
      </w:pPr>
    </w:p>
    <w:p w14:paraId="607A04C3" w14:textId="77777777" w:rsidR="005037CE" w:rsidRDefault="005037CE">
      <w:pPr>
        <w:rPr>
          <w:rFonts w:hint="eastAsia"/>
        </w:rPr>
      </w:pPr>
      <w:r>
        <w:rPr>
          <w:rFonts w:hint="eastAsia"/>
        </w:rPr>
        <w:t>野猪与人类的关系</w:t>
      </w:r>
    </w:p>
    <w:p w14:paraId="4979D785" w14:textId="77777777" w:rsidR="005037CE" w:rsidRDefault="005037CE">
      <w:pPr>
        <w:rPr>
          <w:rFonts w:hint="eastAsia"/>
        </w:rPr>
      </w:pPr>
      <w:r>
        <w:rPr>
          <w:rFonts w:hint="eastAsia"/>
        </w:rPr>
        <w:t>野猪与人类的关系复杂多变。一方面，野猪被视为农业害兽，因为它们常常破坏农田寻找食物，给农民带来经济损失。另一方面，野猪也被视为狩猎文化的一部分，在一些国家和地区，野猪狩猎是一项传统的户外运动。然而，随着人类活动范围的扩大，野猪的栖息地不断缩小，这对野猪种群构成了威胁。同时，人与野猪之间的冲突也在增加，如何有效管理野猪种群成为了一个亟待解决的问题。</w:t>
      </w:r>
    </w:p>
    <w:p w14:paraId="608C0D27" w14:textId="77777777" w:rsidR="005037CE" w:rsidRDefault="005037CE">
      <w:pPr>
        <w:rPr>
          <w:rFonts w:hint="eastAsia"/>
        </w:rPr>
      </w:pPr>
    </w:p>
    <w:p w14:paraId="1D6B820E" w14:textId="77777777" w:rsidR="005037CE" w:rsidRDefault="005037CE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309903D4" w14:textId="77777777" w:rsidR="005037CE" w:rsidRDefault="005037CE">
      <w:pPr>
        <w:rPr>
          <w:rFonts w:hint="eastAsia"/>
        </w:rPr>
      </w:pPr>
      <w:r>
        <w:rPr>
          <w:rFonts w:hint="eastAsia"/>
        </w:rPr>
        <w:t>尽管野猪在很多地区数量丰富，但在某些地方由于栖息地丧失和过度捕猎等原因，它们也面临着生存挑战。目前，关于野猪的保护措施主要包括制定合理的狩猎配额、建立野生动物走廊以及提高公众对野猪生态价值的认识。通过这些努力，希望能够实现人与野猪和谐共存的局面，确保这一古老物种能够在未来继续繁衍生息。</w:t>
      </w:r>
    </w:p>
    <w:p w14:paraId="7628C49E" w14:textId="77777777" w:rsidR="005037CE" w:rsidRDefault="005037CE">
      <w:pPr>
        <w:rPr>
          <w:rFonts w:hint="eastAsia"/>
        </w:rPr>
      </w:pPr>
    </w:p>
    <w:p w14:paraId="7FE6D036" w14:textId="77777777" w:rsidR="005037CE" w:rsidRDefault="005037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48D67" w14:textId="150BC73B" w:rsidR="00D75595" w:rsidRDefault="00D75595"/>
    <w:sectPr w:rsidR="00D75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95"/>
    <w:rsid w:val="005037CE"/>
    <w:rsid w:val="00B81CF2"/>
    <w:rsid w:val="00D7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9FBC6-866A-414F-9279-3D60DF42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