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D7AAB" w14:textId="77777777" w:rsidR="00095D48" w:rsidRDefault="00095D48">
      <w:pPr>
        <w:rPr>
          <w:rFonts w:hint="eastAsia"/>
        </w:rPr>
      </w:pPr>
      <w:r>
        <w:rPr>
          <w:rFonts w:hint="eastAsia"/>
        </w:rPr>
        <w:t>野的笔顺和拼音</w:t>
      </w:r>
    </w:p>
    <w:p w14:paraId="660E999B" w14:textId="77777777" w:rsidR="00095D48" w:rsidRDefault="00095D48">
      <w:pPr>
        <w:rPr>
          <w:rFonts w:hint="eastAsia"/>
        </w:rPr>
      </w:pPr>
      <w:r>
        <w:rPr>
          <w:rFonts w:hint="eastAsia"/>
        </w:rPr>
        <w:t>在汉字的学习过程中，了解每个字的笔顺和正确的发音是至关重要的。今天我们要探讨的是“野”这个字。让我们从它的拼音开始。“野”，读作 yě，属于第三声调，是一个表示自然、旷野或未经过人工修饰的地方的词汇。</w:t>
      </w:r>
    </w:p>
    <w:p w14:paraId="61A7E771" w14:textId="77777777" w:rsidR="00095D48" w:rsidRDefault="00095D48">
      <w:pPr>
        <w:rPr>
          <w:rFonts w:hint="eastAsia"/>
        </w:rPr>
      </w:pPr>
    </w:p>
    <w:p w14:paraId="5CCDBAF7" w14:textId="77777777" w:rsidR="00095D48" w:rsidRDefault="00095D48">
      <w:pPr>
        <w:rPr>
          <w:rFonts w:hint="eastAsia"/>
        </w:rPr>
      </w:pPr>
      <w:r>
        <w:rPr>
          <w:rFonts w:hint="eastAsia"/>
        </w:rPr>
        <w:t>野的基本信息</w:t>
      </w:r>
    </w:p>
    <w:p w14:paraId="685197E6" w14:textId="77777777" w:rsidR="00095D48" w:rsidRDefault="00095D48">
      <w:pPr>
        <w:rPr>
          <w:rFonts w:hint="eastAsia"/>
        </w:rPr>
      </w:pPr>
      <w:r>
        <w:rPr>
          <w:rFonts w:hint="eastAsia"/>
        </w:rPr>
        <w:t>“野”字由11划组成，其部首为“里”。该字不仅表达了地理上的概念，也常用于形容词，比如描述人行为粗鲁或不拘小节。理解一个字的笔顺有助于书写更加流畅，同时也能够帮助记忆。</w:t>
      </w:r>
    </w:p>
    <w:p w14:paraId="50F6782E" w14:textId="77777777" w:rsidR="00095D48" w:rsidRDefault="00095D48">
      <w:pPr>
        <w:rPr>
          <w:rFonts w:hint="eastAsia"/>
        </w:rPr>
      </w:pPr>
    </w:p>
    <w:p w14:paraId="6F0B977D" w14:textId="77777777" w:rsidR="00095D48" w:rsidRDefault="00095D48">
      <w:pPr>
        <w:rPr>
          <w:rFonts w:hint="eastAsia"/>
        </w:rPr>
      </w:pPr>
      <w:r>
        <w:rPr>
          <w:rFonts w:hint="eastAsia"/>
        </w:rPr>
        <w:t>野的笔顺详解</w:t>
      </w:r>
    </w:p>
    <w:p w14:paraId="2F858ABC" w14:textId="77777777" w:rsidR="00095D48" w:rsidRDefault="00095D48">
      <w:pPr>
        <w:rPr>
          <w:rFonts w:hint="eastAsia"/>
        </w:rPr>
      </w:pPr>
      <w:r>
        <w:rPr>
          <w:rFonts w:hint="eastAsia"/>
        </w:rPr>
        <w:t>“野”的笔顺依次为：点、横撇、竖、横折钩、横折、横、竖、提、斜钩、撇、点。学习这些笔画的顺序不仅能提高书写的准确性，也能增强对汉字结构的理解。值得注意的是，正确的笔顺对于汉字的美观度同样至关重要。</w:t>
      </w:r>
    </w:p>
    <w:p w14:paraId="6B8A648A" w14:textId="77777777" w:rsidR="00095D48" w:rsidRDefault="00095D48">
      <w:pPr>
        <w:rPr>
          <w:rFonts w:hint="eastAsia"/>
        </w:rPr>
      </w:pPr>
    </w:p>
    <w:p w14:paraId="2E24E94D" w14:textId="77777777" w:rsidR="00095D48" w:rsidRDefault="00095D48">
      <w:pPr>
        <w:rPr>
          <w:rFonts w:hint="eastAsia"/>
        </w:rPr>
      </w:pPr>
      <w:r>
        <w:rPr>
          <w:rFonts w:hint="eastAsia"/>
        </w:rPr>
        <w:t>野的文化含义</w:t>
      </w:r>
    </w:p>
    <w:p w14:paraId="6086AA17" w14:textId="77777777" w:rsidR="00095D48" w:rsidRDefault="00095D48">
      <w:pPr>
        <w:rPr>
          <w:rFonts w:hint="eastAsia"/>
        </w:rPr>
      </w:pPr>
      <w:r>
        <w:rPr>
          <w:rFonts w:hint="eastAsia"/>
        </w:rPr>
        <w:t>在中国文化中，“野”有着丰富的象征意义。它既可以指代远离城市喧嚣的宁静之地，也可用来形容那些具有原始美感的事物。古代文人墨客常以“野”入诗，表达对自由、开阔天地的向往之情。同时，“野”也反映了中国人对自然和谐共处的传统观念。</w:t>
      </w:r>
    </w:p>
    <w:p w14:paraId="69FD9DDF" w14:textId="77777777" w:rsidR="00095D48" w:rsidRDefault="00095D48">
      <w:pPr>
        <w:rPr>
          <w:rFonts w:hint="eastAsia"/>
        </w:rPr>
      </w:pPr>
    </w:p>
    <w:p w14:paraId="75AF613B" w14:textId="77777777" w:rsidR="00095D48" w:rsidRDefault="00095D48">
      <w:pPr>
        <w:rPr>
          <w:rFonts w:hint="eastAsia"/>
        </w:rPr>
      </w:pPr>
      <w:r>
        <w:rPr>
          <w:rFonts w:hint="eastAsia"/>
        </w:rPr>
        <w:t>现代汉语中的应用</w:t>
      </w:r>
    </w:p>
    <w:p w14:paraId="05DAFADC" w14:textId="77777777" w:rsidR="00095D48" w:rsidRDefault="00095D48">
      <w:pPr>
        <w:rPr>
          <w:rFonts w:hint="eastAsia"/>
        </w:rPr>
      </w:pPr>
      <w:r>
        <w:rPr>
          <w:rFonts w:hint="eastAsia"/>
        </w:rPr>
        <w:t>“野”依然是一个活跃于日常交流与文学作品中的常用汉字。除了本义外，还衍生出了诸如野外生存、野餐等现代词汇。这些词汇不仅丰富了汉语的表现力，也为人们的生活增添了更多色彩。</w:t>
      </w:r>
    </w:p>
    <w:p w14:paraId="0BCF0125" w14:textId="77777777" w:rsidR="00095D48" w:rsidRDefault="00095D48">
      <w:pPr>
        <w:rPr>
          <w:rFonts w:hint="eastAsia"/>
        </w:rPr>
      </w:pPr>
    </w:p>
    <w:p w14:paraId="7D5DA2A5" w14:textId="77777777" w:rsidR="00095D48" w:rsidRDefault="00095D48">
      <w:pPr>
        <w:rPr>
          <w:rFonts w:hint="eastAsia"/>
        </w:rPr>
      </w:pPr>
      <w:r>
        <w:rPr>
          <w:rFonts w:hint="eastAsia"/>
        </w:rPr>
        <w:t>最后的总结</w:t>
      </w:r>
    </w:p>
    <w:p w14:paraId="7D562EA2" w14:textId="77777777" w:rsidR="00095D48" w:rsidRDefault="00095D48">
      <w:pPr>
        <w:rPr>
          <w:rFonts w:hint="eastAsia"/>
        </w:rPr>
      </w:pPr>
      <w:r>
        <w:rPr>
          <w:rFonts w:hint="eastAsia"/>
        </w:rPr>
        <w:t>通过对“野”这个字的深入探讨，我们不仅可以更好地掌握它的写法和读音，更能体会到汉字背后深厚的文化底蕴。无论是作为语言学习的一部分，还是作为一种文化探索的方式，了解每一个汉字的故事都将是一段有趣而富有教育意义的旅程。</w:t>
      </w:r>
    </w:p>
    <w:p w14:paraId="5CBADD46" w14:textId="77777777" w:rsidR="00095D48" w:rsidRDefault="00095D48">
      <w:pPr>
        <w:rPr>
          <w:rFonts w:hint="eastAsia"/>
        </w:rPr>
      </w:pPr>
    </w:p>
    <w:p w14:paraId="138CA403" w14:textId="77777777" w:rsidR="00095D48" w:rsidRDefault="00095D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85EE0A" w14:textId="07C7B58D" w:rsidR="00E5395A" w:rsidRDefault="00E5395A"/>
    <w:sectPr w:rsidR="00E539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95A"/>
    <w:rsid w:val="00095D48"/>
    <w:rsid w:val="00B81CF2"/>
    <w:rsid w:val="00E5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92C9AD-9652-43A9-8E48-7C8F18160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39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9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9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39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9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9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9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39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39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39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39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39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39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39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39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39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39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39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39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39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39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39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39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39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39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39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39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39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39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2025-03-02T14:33:00Z</dcterms:created>
  <dcterms:modified xsi:type="dcterms:W3CDTF">2025-03-02T14:33:00Z</dcterms:modified>
</cp:coreProperties>
</file>