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F739" w14:textId="77777777" w:rsidR="009243EC" w:rsidRDefault="009243EC">
      <w:pPr>
        <w:rPr>
          <w:rFonts w:hint="eastAsia"/>
        </w:rPr>
      </w:pPr>
      <w:r>
        <w:rPr>
          <w:rFonts w:hint="eastAsia"/>
        </w:rPr>
        <w:t>铉的拼音</w:t>
      </w:r>
    </w:p>
    <w:p w14:paraId="18677518" w14:textId="77777777" w:rsidR="009243EC" w:rsidRDefault="009243EC">
      <w:pPr>
        <w:rPr>
          <w:rFonts w:hint="eastAsia"/>
        </w:rPr>
      </w:pPr>
      <w:r>
        <w:rPr>
          <w:rFonts w:hint="eastAsia"/>
        </w:rPr>
        <w:t>“铉”这个字的拼音是“xuàn”，在汉语拼音系统中属于第四声，即降调。这是一个相对较少见的汉字，很多人可能对它并不熟悉。然而，了解其背后的文化含义和用法，可以为我们提供一个窗口，去窥视中国古代文化的丰富性和多样性。</w:t>
      </w:r>
    </w:p>
    <w:p w14:paraId="3461C09E" w14:textId="77777777" w:rsidR="009243EC" w:rsidRDefault="009243EC">
      <w:pPr>
        <w:rPr>
          <w:rFonts w:hint="eastAsia"/>
        </w:rPr>
      </w:pPr>
    </w:p>
    <w:p w14:paraId="6C7ABCA2" w14:textId="77777777" w:rsidR="009243EC" w:rsidRDefault="009243EC">
      <w:pPr>
        <w:rPr>
          <w:rFonts w:hint="eastAsia"/>
        </w:rPr>
      </w:pPr>
      <w:r>
        <w:rPr>
          <w:rFonts w:hint="eastAsia"/>
        </w:rPr>
        <w:t>字形与起源</w:t>
      </w:r>
    </w:p>
    <w:p w14:paraId="701FE1E7" w14:textId="77777777" w:rsidR="009243EC" w:rsidRDefault="009243EC">
      <w:pPr>
        <w:rPr>
          <w:rFonts w:hint="eastAsia"/>
        </w:rPr>
      </w:pPr>
      <w:r>
        <w:rPr>
          <w:rFonts w:hint="eastAsia"/>
        </w:rPr>
        <w:t>从字形上看，“铉”由“金”和“玄”两部分组成，左侧的“金”表明了该字与金属有关，而右侧的“玄”则赋予了它神秘、深奥的意味。根据古文字学的研究，“铉”最早指的是古代祭祀仪式上使用的一种青铜器物——鼎上的环，用于提携或悬挂鼎。这不仅反映了古代社会对礼仪制度的重视，也展示了冶金技术的发展水平。</w:t>
      </w:r>
    </w:p>
    <w:p w14:paraId="7D66CC79" w14:textId="77777777" w:rsidR="009243EC" w:rsidRDefault="009243EC">
      <w:pPr>
        <w:rPr>
          <w:rFonts w:hint="eastAsia"/>
        </w:rPr>
      </w:pPr>
    </w:p>
    <w:p w14:paraId="201CFAF6" w14:textId="77777777" w:rsidR="009243EC" w:rsidRDefault="009243EC">
      <w:pPr>
        <w:rPr>
          <w:rFonts w:hint="eastAsia"/>
        </w:rPr>
      </w:pPr>
      <w:r>
        <w:rPr>
          <w:rFonts w:hint="eastAsia"/>
        </w:rPr>
        <w:t>文化象征意义</w:t>
      </w:r>
    </w:p>
    <w:p w14:paraId="7A39BA9E" w14:textId="77777777" w:rsidR="009243EC" w:rsidRDefault="009243EC">
      <w:pPr>
        <w:rPr>
          <w:rFonts w:hint="eastAsia"/>
        </w:rPr>
      </w:pPr>
      <w:r>
        <w:rPr>
          <w:rFonts w:hint="eastAsia"/>
        </w:rPr>
        <w:t>在古代中国文化中，“铉”不仅仅是一个简单的工具名称，它还承载着丰富的象征意义。例如，在一些历史文献中，提到“铉”往往伴随着尊贵、权威的形象，象征着国家政权的稳定和繁荣。由于其主要用于宗教仪式，因此也常被视为连接天地人神的重要媒介，具有重要的精神价值。</w:t>
      </w:r>
    </w:p>
    <w:p w14:paraId="4559823A" w14:textId="77777777" w:rsidR="009243EC" w:rsidRDefault="009243EC">
      <w:pPr>
        <w:rPr>
          <w:rFonts w:hint="eastAsia"/>
        </w:rPr>
      </w:pPr>
    </w:p>
    <w:p w14:paraId="2997DDA3" w14:textId="77777777" w:rsidR="009243EC" w:rsidRDefault="009243EC">
      <w:pPr>
        <w:rPr>
          <w:rFonts w:hint="eastAsia"/>
        </w:rPr>
      </w:pPr>
      <w:r>
        <w:rPr>
          <w:rFonts w:hint="eastAsia"/>
        </w:rPr>
        <w:t>现代应用与演变</w:t>
      </w:r>
    </w:p>
    <w:p w14:paraId="320D28EA" w14:textId="77777777" w:rsidR="009243EC" w:rsidRDefault="009243EC">
      <w:pPr>
        <w:rPr>
          <w:rFonts w:hint="eastAsia"/>
        </w:rPr>
      </w:pPr>
      <w:r>
        <w:rPr>
          <w:rFonts w:hint="eastAsia"/>
        </w:rPr>
        <w:t>随着时代的发展，“铉”的原始含义逐渐淡化，但在一些特定领域内仍能找到它的踪迹。比如，在某些传统工艺品的设计中，依然可以看到以“铉”为灵感来源的作品。同时，随着汉字文化的国际传播，“铉”作为中华文化的一个独特符号，也被越来越多的人所认识和了解。</w:t>
      </w:r>
    </w:p>
    <w:p w14:paraId="72F44316" w14:textId="77777777" w:rsidR="009243EC" w:rsidRDefault="009243EC">
      <w:pPr>
        <w:rPr>
          <w:rFonts w:hint="eastAsia"/>
        </w:rPr>
      </w:pPr>
    </w:p>
    <w:p w14:paraId="7050BDDB" w14:textId="77777777" w:rsidR="009243EC" w:rsidRDefault="009243EC">
      <w:pPr>
        <w:rPr>
          <w:rFonts w:hint="eastAsia"/>
        </w:rPr>
      </w:pPr>
      <w:r>
        <w:rPr>
          <w:rFonts w:hint="eastAsia"/>
        </w:rPr>
        <w:t>学习与传承</w:t>
      </w:r>
    </w:p>
    <w:p w14:paraId="13BFD3AA" w14:textId="77777777" w:rsidR="009243EC" w:rsidRDefault="009243EC">
      <w:pPr>
        <w:rPr>
          <w:rFonts w:hint="eastAsia"/>
        </w:rPr>
      </w:pPr>
      <w:r>
        <w:rPr>
          <w:rFonts w:hint="eastAsia"/>
        </w:rPr>
        <w:t>对于想要深入了解中国传统文化的人来说，学习像“铉”这样的汉字是非常有益的。通过研究这些古老而富有深意的文字，我们不仅能增进对中国历史的理解，还能更好地欣赏到中华文明的独特魅力。虽然现代社会已经远离了那些需要依赖“铉”的时代背景，但通过对这些文化遗产的学习，可以让我们的精神世界更加丰富多彩。</w:t>
      </w:r>
    </w:p>
    <w:p w14:paraId="3144E51D" w14:textId="77777777" w:rsidR="009243EC" w:rsidRDefault="009243EC">
      <w:pPr>
        <w:rPr>
          <w:rFonts w:hint="eastAsia"/>
        </w:rPr>
      </w:pPr>
    </w:p>
    <w:p w14:paraId="654E0747" w14:textId="77777777" w:rsidR="009243EC" w:rsidRDefault="00924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94F42" w14:textId="3B1665D9" w:rsidR="001F326D" w:rsidRDefault="001F326D"/>
    <w:sectPr w:rsidR="001F3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6D"/>
    <w:rsid w:val="001F326D"/>
    <w:rsid w:val="009243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7E3A3-E1ED-49B3-886C-C19BE66B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