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75C29" w14:textId="77777777" w:rsidR="00A14D4E" w:rsidRDefault="00A14D4E">
      <w:pPr>
        <w:rPr>
          <w:rFonts w:hint="eastAsia"/>
        </w:rPr>
      </w:pPr>
      <w:r>
        <w:rPr>
          <w:rFonts w:hint="eastAsia"/>
        </w:rPr>
        <w:t>铣的拼音</w:t>
      </w:r>
    </w:p>
    <w:p w14:paraId="51CE96E6" w14:textId="77777777" w:rsidR="00A14D4E" w:rsidRDefault="00A14D4E">
      <w:pPr>
        <w:rPr>
          <w:rFonts w:hint="eastAsia"/>
        </w:rPr>
      </w:pPr>
      <w:r>
        <w:rPr>
          <w:rFonts w:hint="eastAsia"/>
        </w:rPr>
        <w:t>“铣”这个字在汉语中的拼音是“xiǎn”，不过在工业术语中更为常见的发音是“xǐ”。这个字指的是利用旋转刀具对金属或其他硬质材料进行切削加工的一种方法。随着现代制造业的发展，铣削已经成为机械加工领域不可或缺的一部分。</w:t>
      </w:r>
    </w:p>
    <w:p w14:paraId="2CF633D6" w14:textId="77777777" w:rsidR="00A14D4E" w:rsidRDefault="00A14D4E">
      <w:pPr>
        <w:rPr>
          <w:rFonts w:hint="eastAsia"/>
        </w:rPr>
      </w:pPr>
    </w:p>
    <w:p w14:paraId="41F85F10" w14:textId="77777777" w:rsidR="00A14D4E" w:rsidRDefault="00A14D4E">
      <w:pPr>
        <w:rPr>
          <w:rFonts w:hint="eastAsia"/>
        </w:rPr>
      </w:pPr>
      <w:r>
        <w:rPr>
          <w:rFonts w:hint="eastAsia"/>
        </w:rPr>
        <w:t>铣削的历史与发展</w:t>
      </w:r>
    </w:p>
    <w:p w14:paraId="3C40E896" w14:textId="77777777" w:rsidR="00A14D4E" w:rsidRDefault="00A14D4E">
      <w:pPr>
        <w:rPr>
          <w:rFonts w:hint="eastAsia"/>
        </w:rPr>
      </w:pPr>
      <w:r>
        <w:rPr>
          <w:rFonts w:hint="eastAsia"/>
        </w:rPr>
        <w:t>铣削技术的历史可以追溯到19世纪中期，当时发明了第一台铣床。随着科技的进步和工业需求的增长，铣削技术和设备也得到了迅速发展。从最初的简单手动操作到现在的高精度数控（CNC）机床，铣削技术不断进步，效率和精度都有了质的飞跃。</w:t>
      </w:r>
    </w:p>
    <w:p w14:paraId="04975DBB" w14:textId="77777777" w:rsidR="00A14D4E" w:rsidRDefault="00A14D4E">
      <w:pPr>
        <w:rPr>
          <w:rFonts w:hint="eastAsia"/>
        </w:rPr>
      </w:pPr>
    </w:p>
    <w:p w14:paraId="430F7A1C" w14:textId="77777777" w:rsidR="00A14D4E" w:rsidRDefault="00A14D4E">
      <w:pPr>
        <w:rPr>
          <w:rFonts w:hint="eastAsia"/>
        </w:rPr>
      </w:pPr>
      <w:r>
        <w:rPr>
          <w:rFonts w:hint="eastAsia"/>
        </w:rPr>
        <w:t>铣削的应用范围</w:t>
      </w:r>
    </w:p>
    <w:p w14:paraId="45D33289" w14:textId="77777777" w:rsidR="00A14D4E" w:rsidRDefault="00A14D4E">
      <w:pPr>
        <w:rPr>
          <w:rFonts w:hint="eastAsia"/>
        </w:rPr>
      </w:pPr>
      <w:r>
        <w:rPr>
          <w:rFonts w:hint="eastAsia"/>
        </w:rPr>
        <w:t>铣削被广泛应用于各种制造行业，包括但不限于汽车、航空、模具制造等。它不仅可以用来加工平面，还可以进行复杂的三维形状的切割。通过不同的铣刀和加工策略，可以实现多种表面处理效果，如镜面抛光、纹理加工等。</w:t>
      </w:r>
    </w:p>
    <w:p w14:paraId="75B4A4DE" w14:textId="77777777" w:rsidR="00A14D4E" w:rsidRDefault="00A14D4E">
      <w:pPr>
        <w:rPr>
          <w:rFonts w:hint="eastAsia"/>
        </w:rPr>
      </w:pPr>
    </w:p>
    <w:p w14:paraId="7E30872D" w14:textId="77777777" w:rsidR="00A14D4E" w:rsidRDefault="00A14D4E">
      <w:pPr>
        <w:rPr>
          <w:rFonts w:hint="eastAsia"/>
        </w:rPr>
      </w:pPr>
      <w:r>
        <w:rPr>
          <w:rFonts w:hint="eastAsia"/>
        </w:rPr>
        <w:t>铣削的操作与技巧</w:t>
      </w:r>
    </w:p>
    <w:p w14:paraId="7F75217B" w14:textId="77777777" w:rsidR="00A14D4E" w:rsidRDefault="00A14D4E">
      <w:pPr>
        <w:rPr>
          <w:rFonts w:hint="eastAsia"/>
        </w:rPr>
      </w:pPr>
      <w:r>
        <w:rPr>
          <w:rFonts w:hint="eastAsia"/>
        </w:rPr>
        <w:t>成功的铣削作业不仅依赖于先进的设备，还需要操作者具备丰富的经验和技巧。选择合适的刀具、正确的转速以及进给速度都是保证加工质量和效率的关键因素。同时，了解不同材料的特性对于优化加工参数同样重要。</w:t>
      </w:r>
    </w:p>
    <w:p w14:paraId="4C5E487C" w14:textId="77777777" w:rsidR="00A14D4E" w:rsidRDefault="00A14D4E">
      <w:pPr>
        <w:rPr>
          <w:rFonts w:hint="eastAsia"/>
        </w:rPr>
      </w:pPr>
    </w:p>
    <w:p w14:paraId="677B86E3" w14:textId="77777777" w:rsidR="00A14D4E" w:rsidRDefault="00A14D4E">
      <w:pPr>
        <w:rPr>
          <w:rFonts w:hint="eastAsia"/>
        </w:rPr>
      </w:pPr>
      <w:r>
        <w:rPr>
          <w:rFonts w:hint="eastAsia"/>
        </w:rPr>
        <w:t>未来发展趋势</w:t>
      </w:r>
    </w:p>
    <w:p w14:paraId="1F89D685" w14:textId="77777777" w:rsidR="00A14D4E" w:rsidRDefault="00A14D4E">
      <w:pPr>
        <w:rPr>
          <w:rFonts w:hint="eastAsia"/>
        </w:rPr>
      </w:pPr>
      <w:r>
        <w:rPr>
          <w:rFonts w:hint="eastAsia"/>
        </w:rPr>
        <w:t>随着智能制造概念的提出和技术的发展，铣削技术正朝着更加智能化、自动化的方向发展。例如，采用人工智能技术来优化加工路径、提高生产效率和质量。绿色制造也是未来发展的一个重要趋势，减少能源消耗和环境污染成为衡量铣削技术先进性的重要标准之一。</w:t>
      </w:r>
    </w:p>
    <w:p w14:paraId="011F5E05" w14:textId="77777777" w:rsidR="00A14D4E" w:rsidRDefault="00A14D4E">
      <w:pPr>
        <w:rPr>
          <w:rFonts w:hint="eastAsia"/>
        </w:rPr>
      </w:pPr>
    </w:p>
    <w:p w14:paraId="1C750881" w14:textId="77777777" w:rsidR="00A14D4E" w:rsidRDefault="00A14D4E">
      <w:pPr>
        <w:rPr>
          <w:rFonts w:hint="eastAsia"/>
        </w:rPr>
      </w:pPr>
      <w:r>
        <w:rPr>
          <w:rFonts w:hint="eastAsia"/>
        </w:rPr>
        <w:t>最后的总结</w:t>
      </w:r>
    </w:p>
    <w:p w14:paraId="70AD7933" w14:textId="77777777" w:rsidR="00A14D4E" w:rsidRDefault="00A14D4E">
      <w:pPr>
        <w:rPr>
          <w:rFonts w:hint="eastAsia"/>
        </w:rPr>
      </w:pPr>
      <w:r>
        <w:rPr>
          <w:rFonts w:hint="eastAsia"/>
        </w:rPr>
        <w:t>无论是从历史发展的角度还是从当前的应用场景来看，“铣”这一词汇所代表的技术都展现了其在现代制造业中的重要地位。掌握好铣削技术，不仅能提升产品的品质，还能极大地促进相关行业的进步和发展。在未来，随着技术的不断创新，我们有理由相信铣削技术将会迎来更加辉煌的发展前景。</w:t>
      </w:r>
    </w:p>
    <w:p w14:paraId="4ED502CB" w14:textId="77777777" w:rsidR="00A14D4E" w:rsidRDefault="00A14D4E">
      <w:pPr>
        <w:rPr>
          <w:rFonts w:hint="eastAsia"/>
        </w:rPr>
      </w:pPr>
    </w:p>
    <w:p w14:paraId="0BCF0F4C" w14:textId="77777777" w:rsidR="00A14D4E" w:rsidRDefault="00A14D4E">
      <w:pPr>
        <w:rPr>
          <w:rFonts w:hint="eastAsia"/>
        </w:rPr>
      </w:pPr>
      <w:r>
        <w:rPr>
          <w:rFonts w:hint="eastAsia"/>
        </w:rPr>
        <w:t>本文是由每日作文网(2345lzwz.com)为大家创作</w:t>
      </w:r>
    </w:p>
    <w:p w14:paraId="430B2BF5" w14:textId="5CD8FF82" w:rsidR="007E21C9" w:rsidRDefault="007E21C9"/>
    <w:sectPr w:rsidR="007E21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1C9"/>
    <w:rsid w:val="007E21C9"/>
    <w:rsid w:val="00A14D4E"/>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5F3841-630B-4F68-AC76-DC5DE66EF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21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21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21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21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21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21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21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21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21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21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21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21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21C9"/>
    <w:rPr>
      <w:rFonts w:cstheme="majorBidi"/>
      <w:color w:val="2F5496" w:themeColor="accent1" w:themeShade="BF"/>
      <w:sz w:val="28"/>
      <w:szCs w:val="28"/>
    </w:rPr>
  </w:style>
  <w:style w:type="character" w:customStyle="1" w:styleId="50">
    <w:name w:val="标题 5 字符"/>
    <w:basedOn w:val="a0"/>
    <w:link w:val="5"/>
    <w:uiPriority w:val="9"/>
    <w:semiHidden/>
    <w:rsid w:val="007E21C9"/>
    <w:rPr>
      <w:rFonts w:cstheme="majorBidi"/>
      <w:color w:val="2F5496" w:themeColor="accent1" w:themeShade="BF"/>
      <w:sz w:val="24"/>
    </w:rPr>
  </w:style>
  <w:style w:type="character" w:customStyle="1" w:styleId="60">
    <w:name w:val="标题 6 字符"/>
    <w:basedOn w:val="a0"/>
    <w:link w:val="6"/>
    <w:uiPriority w:val="9"/>
    <w:semiHidden/>
    <w:rsid w:val="007E21C9"/>
    <w:rPr>
      <w:rFonts w:cstheme="majorBidi"/>
      <w:b/>
      <w:bCs/>
      <w:color w:val="2F5496" w:themeColor="accent1" w:themeShade="BF"/>
    </w:rPr>
  </w:style>
  <w:style w:type="character" w:customStyle="1" w:styleId="70">
    <w:name w:val="标题 7 字符"/>
    <w:basedOn w:val="a0"/>
    <w:link w:val="7"/>
    <w:uiPriority w:val="9"/>
    <w:semiHidden/>
    <w:rsid w:val="007E21C9"/>
    <w:rPr>
      <w:rFonts w:cstheme="majorBidi"/>
      <w:b/>
      <w:bCs/>
      <w:color w:val="595959" w:themeColor="text1" w:themeTint="A6"/>
    </w:rPr>
  </w:style>
  <w:style w:type="character" w:customStyle="1" w:styleId="80">
    <w:name w:val="标题 8 字符"/>
    <w:basedOn w:val="a0"/>
    <w:link w:val="8"/>
    <w:uiPriority w:val="9"/>
    <w:semiHidden/>
    <w:rsid w:val="007E21C9"/>
    <w:rPr>
      <w:rFonts w:cstheme="majorBidi"/>
      <w:color w:val="595959" w:themeColor="text1" w:themeTint="A6"/>
    </w:rPr>
  </w:style>
  <w:style w:type="character" w:customStyle="1" w:styleId="90">
    <w:name w:val="标题 9 字符"/>
    <w:basedOn w:val="a0"/>
    <w:link w:val="9"/>
    <w:uiPriority w:val="9"/>
    <w:semiHidden/>
    <w:rsid w:val="007E21C9"/>
    <w:rPr>
      <w:rFonts w:eastAsiaTheme="majorEastAsia" w:cstheme="majorBidi"/>
      <w:color w:val="595959" w:themeColor="text1" w:themeTint="A6"/>
    </w:rPr>
  </w:style>
  <w:style w:type="paragraph" w:styleId="a3">
    <w:name w:val="Title"/>
    <w:basedOn w:val="a"/>
    <w:next w:val="a"/>
    <w:link w:val="a4"/>
    <w:uiPriority w:val="10"/>
    <w:qFormat/>
    <w:rsid w:val="007E21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21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21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21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21C9"/>
    <w:pPr>
      <w:spacing w:before="160"/>
      <w:jc w:val="center"/>
    </w:pPr>
    <w:rPr>
      <w:i/>
      <w:iCs/>
      <w:color w:val="404040" w:themeColor="text1" w:themeTint="BF"/>
    </w:rPr>
  </w:style>
  <w:style w:type="character" w:customStyle="1" w:styleId="a8">
    <w:name w:val="引用 字符"/>
    <w:basedOn w:val="a0"/>
    <w:link w:val="a7"/>
    <w:uiPriority w:val="29"/>
    <w:rsid w:val="007E21C9"/>
    <w:rPr>
      <w:i/>
      <w:iCs/>
      <w:color w:val="404040" w:themeColor="text1" w:themeTint="BF"/>
    </w:rPr>
  </w:style>
  <w:style w:type="paragraph" w:styleId="a9">
    <w:name w:val="List Paragraph"/>
    <w:basedOn w:val="a"/>
    <w:uiPriority w:val="34"/>
    <w:qFormat/>
    <w:rsid w:val="007E21C9"/>
    <w:pPr>
      <w:ind w:left="720"/>
      <w:contextualSpacing/>
    </w:pPr>
  </w:style>
  <w:style w:type="character" w:styleId="aa">
    <w:name w:val="Intense Emphasis"/>
    <w:basedOn w:val="a0"/>
    <w:uiPriority w:val="21"/>
    <w:qFormat/>
    <w:rsid w:val="007E21C9"/>
    <w:rPr>
      <w:i/>
      <w:iCs/>
      <w:color w:val="2F5496" w:themeColor="accent1" w:themeShade="BF"/>
    </w:rPr>
  </w:style>
  <w:style w:type="paragraph" w:styleId="ab">
    <w:name w:val="Intense Quote"/>
    <w:basedOn w:val="a"/>
    <w:next w:val="a"/>
    <w:link w:val="ac"/>
    <w:uiPriority w:val="30"/>
    <w:qFormat/>
    <w:rsid w:val="007E21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21C9"/>
    <w:rPr>
      <w:i/>
      <w:iCs/>
      <w:color w:val="2F5496" w:themeColor="accent1" w:themeShade="BF"/>
    </w:rPr>
  </w:style>
  <w:style w:type="character" w:styleId="ad">
    <w:name w:val="Intense Reference"/>
    <w:basedOn w:val="a0"/>
    <w:uiPriority w:val="32"/>
    <w:qFormat/>
    <w:rsid w:val="007E21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2025-03-02T14:33:00Z</dcterms:created>
  <dcterms:modified xsi:type="dcterms:W3CDTF">2025-03-02T14:33:00Z</dcterms:modified>
</cp:coreProperties>
</file>