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0CF0" w14:textId="77777777" w:rsidR="00D05E04" w:rsidRDefault="00D05E04">
      <w:pPr>
        <w:rPr>
          <w:rFonts w:hint="eastAsia"/>
        </w:rPr>
      </w:pPr>
      <w:r>
        <w:rPr>
          <w:rFonts w:hint="eastAsia"/>
        </w:rPr>
        <w:t>铣石磨的拼音</w:t>
      </w:r>
    </w:p>
    <w:p w14:paraId="168FB6C2" w14:textId="77777777" w:rsidR="00D05E04" w:rsidRDefault="00D05E04">
      <w:pPr>
        <w:rPr>
          <w:rFonts w:hint="eastAsia"/>
        </w:rPr>
      </w:pPr>
      <w:r>
        <w:rPr>
          <w:rFonts w:hint="eastAsia"/>
        </w:rPr>
        <w:t>铣石磨（xiǎn shí mó）这个词汇，对于很多人来说可能并不常见。它涉及到的是石材加工中的一种技术或工具——铣石工艺以及其设备石磨。铣削是一种通过旋转的刀具来去除材料的技术，而石磨则是用于研磨谷物等物质的传统工具。然而，在现代工业中，“铣石磨”更多地是指利用特定机器对石材进行精确加工的过程。</w:t>
      </w:r>
    </w:p>
    <w:p w14:paraId="46F81780" w14:textId="77777777" w:rsidR="00D05E04" w:rsidRDefault="00D05E04">
      <w:pPr>
        <w:rPr>
          <w:rFonts w:hint="eastAsia"/>
        </w:rPr>
      </w:pPr>
    </w:p>
    <w:p w14:paraId="447AB234" w14:textId="77777777" w:rsidR="00D05E04" w:rsidRDefault="00D05E04">
      <w:pPr>
        <w:rPr>
          <w:rFonts w:hint="eastAsia"/>
        </w:rPr>
      </w:pPr>
      <w:r>
        <w:rPr>
          <w:rFonts w:hint="eastAsia"/>
        </w:rPr>
        <w:t>石材加工的重要性</w:t>
      </w:r>
    </w:p>
    <w:p w14:paraId="79980D3C" w14:textId="77777777" w:rsidR="00D05E04" w:rsidRDefault="00D05E04">
      <w:pPr>
        <w:rPr>
          <w:rFonts w:hint="eastAsia"/>
        </w:rPr>
      </w:pPr>
      <w:r>
        <w:rPr>
          <w:rFonts w:hint="eastAsia"/>
        </w:rPr>
        <w:t>石材作为一种重要的建筑材料和装饰材料，广泛应用于建筑、雕塑等多个领域。随着科技的进步，石材加工技术也在不断发展，从传统的手工雕刻到现在的数控机床操作，不仅提高了工作效率，也使得设计更加多样化和个性化。石材加工过程中的“铣石磨”步骤，就是其中至关重要的一环，它决定了最终产品的精细度和质量。</w:t>
      </w:r>
    </w:p>
    <w:p w14:paraId="1F7A9233" w14:textId="77777777" w:rsidR="00D05E04" w:rsidRDefault="00D05E04">
      <w:pPr>
        <w:rPr>
          <w:rFonts w:hint="eastAsia"/>
        </w:rPr>
      </w:pPr>
    </w:p>
    <w:p w14:paraId="1BCF17C9" w14:textId="77777777" w:rsidR="00D05E04" w:rsidRDefault="00D05E04">
      <w:pPr>
        <w:rPr>
          <w:rFonts w:hint="eastAsia"/>
        </w:rPr>
      </w:pPr>
      <w:r>
        <w:rPr>
          <w:rFonts w:hint="eastAsia"/>
        </w:rPr>
        <w:t>铣石磨的工作原理</w:t>
      </w:r>
    </w:p>
    <w:p w14:paraId="387986C8" w14:textId="77777777" w:rsidR="00D05E04" w:rsidRDefault="00D05E04">
      <w:pPr>
        <w:rPr>
          <w:rFonts w:hint="eastAsia"/>
        </w:rPr>
      </w:pPr>
      <w:r>
        <w:rPr>
          <w:rFonts w:hint="eastAsia"/>
        </w:rPr>
        <w:t>在石材加工过程中，铣石磨主要通过高速旋转的切割头对石材表面进行切削，以达到平整、光滑的效果。这一过程需要高精度的机械设备和专业的操作技巧。根据所需加工的石材种类和要求选择合适的切割头；设置好机器的参数，如转速、进给速度等；将石材固定在工作台上，启动机器进行加工。通过不断的调整和优化，可以实现理想的加工效果。</w:t>
      </w:r>
    </w:p>
    <w:p w14:paraId="5E3259CF" w14:textId="77777777" w:rsidR="00D05E04" w:rsidRDefault="00D05E04">
      <w:pPr>
        <w:rPr>
          <w:rFonts w:hint="eastAsia"/>
        </w:rPr>
      </w:pPr>
    </w:p>
    <w:p w14:paraId="0543F616" w14:textId="77777777" w:rsidR="00D05E04" w:rsidRDefault="00D05E04">
      <w:pPr>
        <w:rPr>
          <w:rFonts w:hint="eastAsia"/>
        </w:rPr>
      </w:pPr>
      <w:r>
        <w:rPr>
          <w:rFonts w:hint="eastAsia"/>
        </w:rPr>
        <w:t>技术的发展与未来趋势</w:t>
      </w:r>
    </w:p>
    <w:p w14:paraId="5055C4A6" w14:textId="77777777" w:rsidR="00D05E04" w:rsidRDefault="00D05E04">
      <w:pPr>
        <w:rPr>
          <w:rFonts w:hint="eastAsia"/>
        </w:rPr>
      </w:pPr>
      <w:r>
        <w:rPr>
          <w:rFonts w:hint="eastAsia"/>
        </w:rPr>
        <w:t>随着计算机技术和自动化技术的发展，石材加工行业正在经历一场深刻的变革。现在，许多石材加工厂已经开始采用数控机床来进行精密加工，这大大提高了生产效率和产品质量。未来，随着人工智能和机器人技术的不断进步，我们可以预见，石材加工将变得更加智能化和高效化。例如，通过使用智能识别系统自动检测石材的质量，并据此调整加工参数，或者利用机器人完成复杂的雕刻任务。</w:t>
      </w:r>
    </w:p>
    <w:p w14:paraId="31A1BC4C" w14:textId="77777777" w:rsidR="00D05E04" w:rsidRDefault="00D05E04">
      <w:pPr>
        <w:rPr>
          <w:rFonts w:hint="eastAsia"/>
        </w:rPr>
      </w:pPr>
    </w:p>
    <w:p w14:paraId="2D8C8BEE" w14:textId="77777777" w:rsidR="00D05E04" w:rsidRDefault="00D05E04">
      <w:pPr>
        <w:rPr>
          <w:rFonts w:hint="eastAsia"/>
        </w:rPr>
      </w:pPr>
      <w:r>
        <w:rPr>
          <w:rFonts w:hint="eastAsia"/>
        </w:rPr>
        <w:t>最后的总结</w:t>
      </w:r>
    </w:p>
    <w:p w14:paraId="16BD0EE5" w14:textId="77777777" w:rsidR="00D05E04" w:rsidRDefault="00D05E04">
      <w:pPr>
        <w:rPr>
          <w:rFonts w:hint="eastAsia"/>
        </w:rPr>
      </w:pPr>
      <w:r>
        <w:rPr>
          <w:rFonts w:hint="eastAsia"/>
        </w:rPr>
        <w:t>铣石磨作为石材加工的重要环节，其技术水平直接影响到最终产品的质量和美观度。随着技术的不断进步，我们有理由相信，未来的石材加工将会变得更加精准、高效，同时也为设计师提供更大的创作空间。无论是公共建筑还是家居装修，石材的应用都将因此变得更加丰富多彩。</w:t>
      </w:r>
    </w:p>
    <w:p w14:paraId="582E060C" w14:textId="77777777" w:rsidR="00D05E04" w:rsidRDefault="00D05E04">
      <w:pPr>
        <w:rPr>
          <w:rFonts w:hint="eastAsia"/>
        </w:rPr>
      </w:pPr>
    </w:p>
    <w:p w14:paraId="4E396793" w14:textId="77777777" w:rsidR="00D05E04" w:rsidRDefault="00D05E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1E818" w14:textId="78AADEFC" w:rsidR="00F249E9" w:rsidRDefault="00F249E9"/>
    <w:sectPr w:rsidR="00F24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E9"/>
    <w:rsid w:val="00B81CF2"/>
    <w:rsid w:val="00D05E04"/>
    <w:rsid w:val="00F2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AD5A3-8445-414B-BBBC-08CEF694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