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7D32" w14:textId="77777777" w:rsidR="006319D8" w:rsidRDefault="006319D8">
      <w:pPr>
        <w:rPr>
          <w:rFonts w:hint="eastAsia"/>
        </w:rPr>
      </w:pPr>
      <w:r>
        <w:rPr>
          <w:rFonts w:hint="eastAsia"/>
        </w:rPr>
        <w:t>铮组词和的拼音</w:t>
      </w:r>
    </w:p>
    <w:p w14:paraId="3DC0AE92" w14:textId="77777777" w:rsidR="006319D8" w:rsidRDefault="006319D8">
      <w:pPr>
        <w:rPr>
          <w:rFonts w:hint="eastAsia"/>
        </w:rPr>
      </w:pPr>
      <w:r>
        <w:rPr>
          <w:rFonts w:hint="eastAsia"/>
        </w:rPr>
        <w:t>在汉语学习的过程中，我们经常会遇到一些有趣且独特的汉字，这些字不仅承载着深厚的文化底蕴，同时也展示了汉语的独特魅力。今天，我们将一起探讨“铮”这个字的组词方法及其拼音，希望能为您的汉语学习之旅增添一份乐趣。</w:t>
      </w:r>
    </w:p>
    <w:p w14:paraId="2E0F8EF0" w14:textId="77777777" w:rsidR="006319D8" w:rsidRDefault="006319D8">
      <w:pPr>
        <w:rPr>
          <w:rFonts w:hint="eastAsia"/>
        </w:rPr>
      </w:pPr>
    </w:p>
    <w:p w14:paraId="4EC3186B" w14:textId="77777777" w:rsidR="006319D8" w:rsidRDefault="006319D8">
      <w:pPr>
        <w:rPr>
          <w:rFonts w:hint="eastAsia"/>
        </w:rPr>
      </w:pPr>
      <w:r>
        <w:rPr>
          <w:rFonts w:hint="eastAsia"/>
        </w:rPr>
        <w:t>铮的基本信息</w:t>
      </w:r>
    </w:p>
    <w:p w14:paraId="073A5CBB" w14:textId="77777777" w:rsidR="006319D8" w:rsidRDefault="006319D8">
      <w:pPr>
        <w:rPr>
          <w:rFonts w:hint="eastAsia"/>
        </w:rPr>
      </w:pPr>
      <w:r>
        <w:rPr>
          <w:rFonts w:hint="eastAsia"/>
        </w:rPr>
        <w:t>让我们来了解一下“铮”的基本信息。“铮”是一个多音字，在现代汉语中主要有两种读音：zhēng 和 zhèng。其中，“铮（zhēng）”常用于形容金属撞击发出的声音，如“铮铮作响”。而“铮（zhèng）”则较少见，主要用于古文中，意指金属的光泽或状态。</w:t>
      </w:r>
    </w:p>
    <w:p w14:paraId="6BE815A2" w14:textId="77777777" w:rsidR="006319D8" w:rsidRDefault="006319D8">
      <w:pPr>
        <w:rPr>
          <w:rFonts w:hint="eastAsia"/>
        </w:rPr>
      </w:pPr>
    </w:p>
    <w:p w14:paraId="38313D0C" w14:textId="77777777" w:rsidR="006319D8" w:rsidRDefault="006319D8">
      <w:pPr>
        <w:rPr>
          <w:rFonts w:hint="eastAsia"/>
        </w:rPr>
      </w:pPr>
      <w:r>
        <w:rPr>
          <w:rFonts w:hint="eastAsia"/>
        </w:rPr>
        <w:t>铮的组词示例</w:t>
      </w:r>
    </w:p>
    <w:p w14:paraId="18664192" w14:textId="77777777" w:rsidR="006319D8" w:rsidRDefault="006319D8">
      <w:pPr>
        <w:rPr>
          <w:rFonts w:hint="eastAsia"/>
        </w:rPr>
      </w:pPr>
      <w:r>
        <w:rPr>
          <w:rFonts w:hint="eastAsia"/>
        </w:rPr>
        <w:t>接下来，我们来看一看由“铮”组成的词语。首先是“铮铮”，这个词可以用来形容声音清脆响亮，例如：“琴声铮铮，宛如泉水叮咚。”“铮亮”也是一个常用词，意指某物非常光亮、闪耀，比如：“他手中的宝剑经过精心打磨后显得格外铮亮。”通过这些例子，我们可以看到，“铮”在不同的词语中有着丰富的含义和用法。</w:t>
      </w:r>
    </w:p>
    <w:p w14:paraId="41AB9B8F" w14:textId="77777777" w:rsidR="006319D8" w:rsidRDefault="006319D8">
      <w:pPr>
        <w:rPr>
          <w:rFonts w:hint="eastAsia"/>
        </w:rPr>
      </w:pPr>
    </w:p>
    <w:p w14:paraId="7493A6B2" w14:textId="77777777" w:rsidR="006319D8" w:rsidRDefault="006319D8">
      <w:pPr>
        <w:rPr>
          <w:rFonts w:hint="eastAsia"/>
        </w:rPr>
      </w:pPr>
      <w:r>
        <w:rPr>
          <w:rFonts w:hint="eastAsia"/>
        </w:rPr>
        <w:t>与铮相关的成语</w:t>
      </w:r>
    </w:p>
    <w:p w14:paraId="5A2C5B55" w14:textId="77777777" w:rsidR="006319D8" w:rsidRDefault="006319D8">
      <w:pPr>
        <w:rPr>
          <w:rFonts w:hint="eastAsia"/>
        </w:rPr>
      </w:pPr>
      <w:r>
        <w:rPr>
          <w:rFonts w:hint="eastAsia"/>
        </w:rPr>
        <w:t>除了上述的词汇之外，“铮”还出现在一些成语之中。例如，“铁中铮铮”，这是一个比喻杰出人物出自平凡之中的成语，形象地表达了即使是普通人中间也能涌现出卓越的人才的道理。通过这样的成语，我们不仅能学到新的词汇，还能更深入地理解汉语背后的文化内涵。</w:t>
      </w:r>
    </w:p>
    <w:p w14:paraId="30475AB1" w14:textId="77777777" w:rsidR="006319D8" w:rsidRDefault="006319D8">
      <w:pPr>
        <w:rPr>
          <w:rFonts w:hint="eastAsia"/>
        </w:rPr>
      </w:pPr>
    </w:p>
    <w:p w14:paraId="08016FD4" w14:textId="77777777" w:rsidR="006319D8" w:rsidRDefault="006319D8">
      <w:pPr>
        <w:rPr>
          <w:rFonts w:hint="eastAsia"/>
        </w:rPr>
      </w:pPr>
      <w:r>
        <w:rPr>
          <w:rFonts w:hint="eastAsia"/>
        </w:rPr>
        <w:t>最后的总结</w:t>
      </w:r>
    </w:p>
    <w:p w14:paraId="3DAEAC7F" w14:textId="77777777" w:rsidR="006319D8" w:rsidRDefault="006319D8">
      <w:pPr>
        <w:rPr>
          <w:rFonts w:hint="eastAsia"/>
        </w:rPr>
      </w:pPr>
      <w:r>
        <w:rPr>
          <w:rFonts w:hint="eastAsia"/>
        </w:rPr>
        <w:t>通过对“铮”的拼音及组词的学习，我们不难发现每一个汉字都像是一扇通往中国文化深处的大门。无论是它的发音还是它所构成的词汇，都蕴含着无尽的知识和智慧。希望今天的分享能够激发您对汉语学习的热情，并鼓励您继续探索更多有趣的汉字故事。</w:t>
      </w:r>
    </w:p>
    <w:p w14:paraId="68930E63" w14:textId="77777777" w:rsidR="006319D8" w:rsidRDefault="006319D8">
      <w:pPr>
        <w:rPr>
          <w:rFonts w:hint="eastAsia"/>
        </w:rPr>
      </w:pPr>
    </w:p>
    <w:p w14:paraId="3161A618" w14:textId="77777777" w:rsidR="006319D8" w:rsidRDefault="00631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75354" w14:textId="6C9BD5B0" w:rsidR="00AD5702" w:rsidRDefault="00AD5702"/>
    <w:sectPr w:rsidR="00AD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02"/>
    <w:rsid w:val="006319D8"/>
    <w:rsid w:val="00AD57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D602-A012-46B4-8DAF-66372950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