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CE8D" w14:textId="77777777" w:rsidR="00054827" w:rsidRDefault="00054827">
      <w:pPr>
        <w:rPr>
          <w:rFonts w:hint="eastAsia"/>
        </w:rPr>
      </w:pPr>
      <w:r>
        <w:rPr>
          <w:rFonts w:hint="eastAsia"/>
        </w:rPr>
        <w:t>销冠的拼音怎么写</w:t>
      </w:r>
    </w:p>
    <w:p w14:paraId="55437BD3" w14:textId="77777777" w:rsidR="00054827" w:rsidRDefault="00054827">
      <w:pPr>
        <w:rPr>
          <w:rFonts w:hint="eastAsia"/>
        </w:rPr>
      </w:pPr>
      <w:r>
        <w:rPr>
          <w:rFonts w:hint="eastAsia"/>
        </w:rPr>
        <w:t>在现代汉语中，“销冠”这个词指的是销售冠军，即在某个特定时间段内销售额最高或销量最大的个人或团队。对于“销冠”的拼音，其正确写法是“xiāo guàn”。其中，“销”字的拼音是“xiāo”，而“冠”字由于在这里是指冠军的意思，所以应读作“guàn”，而非表示帽子含义时的“guān”。理解这一点对准确使用和书写该词非常重要。</w:t>
      </w:r>
    </w:p>
    <w:p w14:paraId="1C29E6BA" w14:textId="77777777" w:rsidR="00054827" w:rsidRDefault="00054827">
      <w:pPr>
        <w:rPr>
          <w:rFonts w:hint="eastAsia"/>
        </w:rPr>
      </w:pPr>
    </w:p>
    <w:p w14:paraId="23886416" w14:textId="77777777" w:rsidR="00054827" w:rsidRDefault="00054827">
      <w:pPr>
        <w:rPr>
          <w:rFonts w:hint="eastAsia"/>
        </w:rPr>
      </w:pPr>
      <w:r>
        <w:rPr>
          <w:rFonts w:hint="eastAsia"/>
        </w:rPr>
        <w:t>销冠在商业中的重要性</w:t>
      </w:r>
    </w:p>
    <w:p w14:paraId="02D539AB" w14:textId="77777777" w:rsidR="00054827" w:rsidRDefault="00054827">
      <w:pPr>
        <w:rPr>
          <w:rFonts w:hint="eastAsia"/>
        </w:rPr>
      </w:pPr>
      <w:r>
        <w:rPr>
          <w:rFonts w:hint="eastAsia"/>
        </w:rPr>
        <w:t>在竞争激烈的商业世界里，成为销冠不仅象征着个人或团队卓越的销售能力，更是对企业产品和服务质量的高度认可。销冠们通常具备出色的沟通技巧、深入了解客户需求的能力以及能够有效解决客户疑虑的专业知识。这些特质使他们能够在众多竞争对手中脱颖而出，为企业创造巨大的经济效益和社会价值。</w:t>
      </w:r>
    </w:p>
    <w:p w14:paraId="553C779B" w14:textId="77777777" w:rsidR="00054827" w:rsidRDefault="00054827">
      <w:pPr>
        <w:rPr>
          <w:rFonts w:hint="eastAsia"/>
        </w:rPr>
      </w:pPr>
    </w:p>
    <w:p w14:paraId="2EDE4F6C" w14:textId="77777777" w:rsidR="00054827" w:rsidRDefault="00054827">
      <w:pPr>
        <w:rPr>
          <w:rFonts w:hint="eastAsia"/>
        </w:rPr>
      </w:pPr>
      <w:r>
        <w:rPr>
          <w:rFonts w:hint="eastAsia"/>
        </w:rPr>
        <w:t>如何成为一名优秀的销冠</w:t>
      </w:r>
    </w:p>
    <w:p w14:paraId="1F361495" w14:textId="77777777" w:rsidR="00054827" w:rsidRDefault="00054827">
      <w:pPr>
        <w:rPr>
          <w:rFonts w:hint="eastAsia"/>
        </w:rPr>
      </w:pPr>
      <w:r>
        <w:rPr>
          <w:rFonts w:hint="eastAsia"/>
        </w:rPr>
        <w:t>想要成为一名优秀的销冠，并非仅靠天赋就可以实现，更多的是需要通过持续学习和实践来提升自己的专业技能。了解并掌握产品的核心优势是基础；不断拓展人脉网络，建立稳固的客户关系至关重要；再者，积极参加行业培训和研讨会，紧跟市场趋势，也是不可或缺的一部分。拥有良好的心态和抗压能力，能够在面对挑战时不轻易放弃，同样是成就一名优秀销冠的关键因素。</w:t>
      </w:r>
    </w:p>
    <w:p w14:paraId="039D10EF" w14:textId="77777777" w:rsidR="00054827" w:rsidRDefault="00054827">
      <w:pPr>
        <w:rPr>
          <w:rFonts w:hint="eastAsia"/>
        </w:rPr>
      </w:pPr>
    </w:p>
    <w:p w14:paraId="2BB6B245" w14:textId="77777777" w:rsidR="00054827" w:rsidRDefault="00054827">
      <w:pPr>
        <w:rPr>
          <w:rFonts w:hint="eastAsia"/>
        </w:rPr>
      </w:pPr>
      <w:r>
        <w:rPr>
          <w:rFonts w:hint="eastAsia"/>
        </w:rPr>
        <w:t>销冠的培养与激励机制</w:t>
      </w:r>
    </w:p>
    <w:p w14:paraId="61D4D347" w14:textId="77777777" w:rsidR="00054827" w:rsidRDefault="00054827">
      <w:pPr>
        <w:rPr>
          <w:rFonts w:hint="eastAsia"/>
        </w:rPr>
      </w:pPr>
      <w:r>
        <w:rPr>
          <w:rFonts w:hint="eastAsia"/>
        </w:rPr>
        <w:t>企业为了鼓励员工努力工作，往往会制定一系列针对销冠的培养和激励措施。比如设立月度、季度乃至年度的销售目标，并为达到这些目标的个人或团队提供丰厚的奖励。这种奖励形式多样，既包括物质上的奖金、奖品，也涵盖精神层面的认可如荣誉证书、公开表扬等。通过这样的方式，不仅可以激发员工的积极性，还有助于营造一个积极向上的企业文化氛围。</w:t>
      </w:r>
    </w:p>
    <w:p w14:paraId="4BF6CE34" w14:textId="77777777" w:rsidR="00054827" w:rsidRDefault="00054827">
      <w:pPr>
        <w:rPr>
          <w:rFonts w:hint="eastAsia"/>
        </w:rPr>
      </w:pPr>
    </w:p>
    <w:p w14:paraId="11147022" w14:textId="77777777" w:rsidR="00054827" w:rsidRDefault="00054827">
      <w:pPr>
        <w:rPr>
          <w:rFonts w:hint="eastAsia"/>
        </w:rPr>
      </w:pPr>
      <w:r>
        <w:rPr>
          <w:rFonts w:hint="eastAsia"/>
        </w:rPr>
        <w:t>最后的总结</w:t>
      </w:r>
    </w:p>
    <w:p w14:paraId="37E07A0F" w14:textId="77777777" w:rsidR="00054827" w:rsidRDefault="00054827">
      <w:pPr>
        <w:rPr>
          <w:rFonts w:hint="eastAsia"/>
        </w:rPr>
      </w:pPr>
      <w:r>
        <w:rPr>
          <w:rFonts w:hint="eastAsia"/>
        </w:rPr>
        <w:t>“销冠”的拼音写作“xiāo guàn”，代表着销售领域的佼佼者。无论是从个人成长还是企业发展角度来看，关注和支持销冠的成长都有着深远的意义。它不仅能促进个人职业发展，还能为企业带来直接的经济收益，同时也是推动整个行业向前发展的重要力量。因此，无论是正在追求这一称号的人士，还是致力于打造高效销售团队的企业管理者，都应当重视销冠的作用，不断探索更加有效的培养和发展策略。</w:t>
      </w:r>
    </w:p>
    <w:p w14:paraId="4B9ED2EF" w14:textId="77777777" w:rsidR="00054827" w:rsidRDefault="00054827">
      <w:pPr>
        <w:rPr>
          <w:rFonts w:hint="eastAsia"/>
        </w:rPr>
      </w:pPr>
    </w:p>
    <w:p w14:paraId="06569235" w14:textId="77777777" w:rsidR="00054827" w:rsidRDefault="000548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C5719" w14:textId="270F0599" w:rsidR="009D341E" w:rsidRDefault="009D341E"/>
    <w:sectPr w:rsidR="009D3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1E"/>
    <w:rsid w:val="00054827"/>
    <w:rsid w:val="009D341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840EA-B38E-4234-83BC-7F9895D3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