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886C" w14:textId="77777777" w:rsidR="0009678B" w:rsidRDefault="0009678B">
      <w:pPr>
        <w:rPr>
          <w:rFonts w:hint="eastAsia"/>
        </w:rPr>
      </w:pPr>
      <w:r>
        <w:rPr>
          <w:rFonts w:hint="eastAsia"/>
        </w:rPr>
        <w:t>销毁的拼音及意思</w:t>
      </w:r>
    </w:p>
    <w:p w14:paraId="1E3E947A" w14:textId="77777777" w:rsidR="0009678B" w:rsidRDefault="0009678B">
      <w:pPr>
        <w:rPr>
          <w:rFonts w:hint="eastAsia"/>
        </w:rPr>
      </w:pPr>
      <w:r>
        <w:rPr>
          <w:rFonts w:hint="eastAsia"/>
        </w:rPr>
        <w:t>销毁，拼音为“xiāo huǐ”，是一个汉语词汇，其主要含义是指通过各种方式使物品彻底破坏或消失，使其不再存在或者无法使用。这个词汇广泛应用于描述处理过期、非法或不需要的物品的过程，比如文件、毒品、假冒伪劣产品等。</w:t>
      </w:r>
    </w:p>
    <w:p w14:paraId="6CCCEA03" w14:textId="77777777" w:rsidR="0009678B" w:rsidRDefault="0009678B">
      <w:pPr>
        <w:rPr>
          <w:rFonts w:hint="eastAsia"/>
        </w:rPr>
      </w:pPr>
    </w:p>
    <w:p w14:paraId="37D28584" w14:textId="77777777" w:rsidR="0009678B" w:rsidRDefault="0009678B">
      <w:pPr>
        <w:rPr>
          <w:rFonts w:hint="eastAsia"/>
        </w:rPr>
      </w:pPr>
      <w:r>
        <w:rPr>
          <w:rFonts w:hint="eastAsia"/>
        </w:rPr>
        <w:t>销毁的历史背景</w:t>
      </w:r>
    </w:p>
    <w:p w14:paraId="2532BF4F" w14:textId="77777777" w:rsidR="0009678B" w:rsidRDefault="0009678B">
      <w:pPr>
        <w:rPr>
          <w:rFonts w:hint="eastAsia"/>
        </w:rPr>
      </w:pPr>
      <w:r>
        <w:rPr>
          <w:rFonts w:hint="eastAsia"/>
        </w:rPr>
        <w:t>在历史长河中，“销毁”一词的应用场景多种多样。古代，销毁常常与书籍相关联，例如秦始皇焚书坑儒事件，旨在通过销毁书籍来统一思想。这一行为不仅改变了当时的文化传播格局，也对后世留下了深远的影响。随着时间的发展，销毁的概念逐渐扩展到更广泛的领域，包括但不限于工业废料、军事装备以及各类违禁品。</w:t>
      </w:r>
    </w:p>
    <w:p w14:paraId="464312C6" w14:textId="77777777" w:rsidR="0009678B" w:rsidRDefault="0009678B">
      <w:pPr>
        <w:rPr>
          <w:rFonts w:hint="eastAsia"/>
        </w:rPr>
      </w:pPr>
    </w:p>
    <w:p w14:paraId="693EE85A" w14:textId="77777777" w:rsidR="0009678B" w:rsidRDefault="0009678B">
      <w:pPr>
        <w:rPr>
          <w:rFonts w:hint="eastAsia"/>
        </w:rPr>
      </w:pPr>
      <w:r>
        <w:rPr>
          <w:rFonts w:hint="eastAsia"/>
        </w:rPr>
        <w:t>现代意义上的销毁</w:t>
      </w:r>
    </w:p>
    <w:p w14:paraId="0CFC8793" w14:textId="77777777" w:rsidR="0009678B" w:rsidRDefault="0009678B">
      <w:pPr>
        <w:rPr>
          <w:rFonts w:hint="eastAsia"/>
        </w:rPr>
      </w:pPr>
      <w:r>
        <w:rPr>
          <w:rFonts w:hint="eastAsia"/>
        </w:rPr>
        <w:t>现代社会中，“销毁”一词更多地被用于合法且必要的废物管理过程中。例如，为了保护环境，减少污染，许多国家和地区都制定了严格的法律法规，要求对有害废物进行安全销毁。在信息安全领域，对于含有敏感信息的电子设备和文档，通常也需要通过物理或数字手段进行彻底销毁，以防止信息泄露。</w:t>
      </w:r>
    </w:p>
    <w:p w14:paraId="7CB1B3DE" w14:textId="77777777" w:rsidR="0009678B" w:rsidRDefault="0009678B">
      <w:pPr>
        <w:rPr>
          <w:rFonts w:hint="eastAsia"/>
        </w:rPr>
      </w:pPr>
    </w:p>
    <w:p w14:paraId="7E9E3D7E" w14:textId="77777777" w:rsidR="0009678B" w:rsidRDefault="0009678B">
      <w:pPr>
        <w:rPr>
          <w:rFonts w:hint="eastAsia"/>
        </w:rPr>
      </w:pPr>
      <w:r>
        <w:rPr>
          <w:rFonts w:hint="eastAsia"/>
        </w:rPr>
        <w:t>销毁的方法和技术</w:t>
      </w:r>
    </w:p>
    <w:p w14:paraId="34CCE931" w14:textId="77777777" w:rsidR="0009678B" w:rsidRDefault="0009678B">
      <w:pPr>
        <w:rPr>
          <w:rFonts w:hint="eastAsia"/>
        </w:rPr>
      </w:pPr>
      <w:r>
        <w:rPr>
          <w:rFonts w:hint="eastAsia"/>
        </w:rPr>
        <w:t>根据不同的销毁对象，所采用的技术和方法也不尽相同。对于纸质文件，常见的销毁方法包括粉碎、焚烧等；而对于电子存储介质，则可能需要采取消磁、覆写乃至物理破坏等方式来确保数据无法恢复。近年来，随着科技的进步，一些新型销毁技术如高温熔融、化学分解等也被应用到特定场合，以实现更环保、更高效的销毁目的。</w:t>
      </w:r>
    </w:p>
    <w:p w14:paraId="036731BD" w14:textId="77777777" w:rsidR="0009678B" w:rsidRDefault="0009678B">
      <w:pPr>
        <w:rPr>
          <w:rFonts w:hint="eastAsia"/>
        </w:rPr>
      </w:pPr>
    </w:p>
    <w:p w14:paraId="7A2C7617" w14:textId="77777777" w:rsidR="0009678B" w:rsidRDefault="0009678B">
      <w:pPr>
        <w:rPr>
          <w:rFonts w:hint="eastAsia"/>
        </w:rPr>
      </w:pPr>
      <w:r>
        <w:rPr>
          <w:rFonts w:hint="eastAsia"/>
        </w:rPr>
        <w:t>销毁的重要性及其社会影响</w:t>
      </w:r>
    </w:p>
    <w:p w14:paraId="2A8FD563" w14:textId="77777777" w:rsidR="0009678B" w:rsidRDefault="0009678B">
      <w:pPr>
        <w:rPr>
          <w:rFonts w:hint="eastAsia"/>
        </w:rPr>
      </w:pPr>
      <w:r>
        <w:rPr>
          <w:rFonts w:hint="eastAsia"/>
        </w:rPr>
        <w:t>正确的销毁措施不仅能有效防止信息泄露、保护个人隐私和企业机密，还能避免环境污染、维护公共健康和社会秩序。例如，非法药品和有毒化学物质如果处理不当，可能会流入市场或环境中，造成严重后果。因此，无论是从法律层面还是社会责任角度来看，合理有效地实施销毁程序都是至关重要的。</w:t>
      </w:r>
    </w:p>
    <w:p w14:paraId="15CB275D" w14:textId="77777777" w:rsidR="0009678B" w:rsidRDefault="0009678B">
      <w:pPr>
        <w:rPr>
          <w:rFonts w:hint="eastAsia"/>
        </w:rPr>
      </w:pPr>
    </w:p>
    <w:p w14:paraId="1D30C4C0" w14:textId="77777777" w:rsidR="0009678B" w:rsidRDefault="000967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A6F3A" w14:textId="2DB1E87D" w:rsidR="00C23848" w:rsidRDefault="00C23848"/>
    <w:sectPr w:rsidR="00C23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48"/>
    <w:rsid w:val="0009678B"/>
    <w:rsid w:val="00B81CF2"/>
    <w:rsid w:val="00C2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36553-585A-4F19-B1B6-BAF019BF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