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D3EFD" w14:textId="77777777" w:rsidR="00550B1F" w:rsidRDefault="00550B1F">
      <w:pPr>
        <w:rPr>
          <w:rFonts w:hint="eastAsia"/>
        </w:rPr>
      </w:pPr>
      <w:r>
        <w:rPr>
          <w:rFonts w:hint="eastAsia"/>
        </w:rPr>
        <w:t>销的拼音和组词</w:t>
      </w:r>
    </w:p>
    <w:p w14:paraId="69B21636" w14:textId="77777777" w:rsidR="00550B1F" w:rsidRDefault="00550B1F">
      <w:pPr>
        <w:rPr>
          <w:rFonts w:hint="eastAsia"/>
        </w:rPr>
      </w:pPr>
      <w:r>
        <w:rPr>
          <w:rFonts w:hint="eastAsia"/>
        </w:rPr>
        <w:t>汉字“销”在汉语中是一个多义字，其拼音为“xiāo”。它主要指的是销售、销毁等含义。从基础的拼音学习到深入理解这个字的用法，我们可以发现，“销”不仅在日常生活中频繁出现，还在专业术语中占有重要地位。</w:t>
      </w:r>
    </w:p>
    <w:p w14:paraId="7359B615" w14:textId="77777777" w:rsidR="00550B1F" w:rsidRDefault="00550B1F">
      <w:pPr>
        <w:rPr>
          <w:rFonts w:hint="eastAsia"/>
        </w:rPr>
      </w:pPr>
    </w:p>
    <w:p w14:paraId="67E3C756" w14:textId="77777777" w:rsidR="00550B1F" w:rsidRDefault="00550B1F">
      <w:pPr>
        <w:rPr>
          <w:rFonts w:hint="eastAsia"/>
        </w:rPr>
      </w:pPr>
      <w:r>
        <w:rPr>
          <w:rFonts w:hint="eastAsia"/>
        </w:rPr>
        <w:t>拼音详解</w:t>
      </w:r>
    </w:p>
    <w:p w14:paraId="7E4D505A" w14:textId="77777777" w:rsidR="00550B1F" w:rsidRDefault="00550B1F">
      <w:pPr>
        <w:rPr>
          <w:rFonts w:hint="eastAsia"/>
        </w:rPr>
      </w:pPr>
      <w:r>
        <w:rPr>
          <w:rFonts w:hint="eastAsia"/>
        </w:rPr>
        <w:t>“销”的拼音是“xiāo”，声母为x，韵母为iāo。属于阴平声调，发音时声音由低到高，保持平稳且清晰。学习拼音对于初学者来说是掌握汉字的基础，也是准确发音的关键。通过练习拼音，可以更好地理解和使用汉字。</w:t>
      </w:r>
    </w:p>
    <w:p w14:paraId="50F1859D" w14:textId="77777777" w:rsidR="00550B1F" w:rsidRDefault="00550B1F">
      <w:pPr>
        <w:rPr>
          <w:rFonts w:hint="eastAsia"/>
        </w:rPr>
      </w:pPr>
    </w:p>
    <w:p w14:paraId="77439B5A" w14:textId="77777777" w:rsidR="00550B1F" w:rsidRDefault="00550B1F">
      <w:pPr>
        <w:rPr>
          <w:rFonts w:hint="eastAsia"/>
        </w:rPr>
      </w:pPr>
      <w:r>
        <w:rPr>
          <w:rFonts w:hint="eastAsia"/>
        </w:rPr>
        <w:t>基本释义与用法</w:t>
      </w:r>
    </w:p>
    <w:p w14:paraId="4FCF218F" w14:textId="77777777" w:rsidR="00550B1F" w:rsidRDefault="00550B1F">
      <w:pPr>
        <w:rPr>
          <w:rFonts w:hint="eastAsia"/>
        </w:rPr>
      </w:pPr>
      <w:r>
        <w:rPr>
          <w:rFonts w:hint="eastAsia"/>
        </w:rPr>
        <w:t>“销”作为动词时，有出售、售卖的意思，如“销售”；也有去除、消除之意，比如“撤销”。在某些特定语境下，“销”还可以表示熔化金属，例如“销金”。这些不同的含义展示了汉字丰富的文化内涵和灵活的应用场景。</w:t>
      </w:r>
    </w:p>
    <w:p w14:paraId="3FDC39ED" w14:textId="77777777" w:rsidR="00550B1F" w:rsidRDefault="00550B1F">
      <w:pPr>
        <w:rPr>
          <w:rFonts w:hint="eastAsia"/>
        </w:rPr>
      </w:pPr>
    </w:p>
    <w:p w14:paraId="6C855C3A" w14:textId="77777777" w:rsidR="00550B1F" w:rsidRDefault="00550B1F">
      <w:pPr>
        <w:rPr>
          <w:rFonts w:hint="eastAsia"/>
        </w:rPr>
      </w:pPr>
      <w:r>
        <w:rPr>
          <w:rFonts w:hint="eastAsia"/>
        </w:rPr>
        <w:t>组词示例</w:t>
      </w:r>
    </w:p>
    <w:p w14:paraId="7339CDB7" w14:textId="77777777" w:rsidR="00550B1F" w:rsidRDefault="00550B1F">
      <w:pPr>
        <w:rPr>
          <w:rFonts w:hint="eastAsia"/>
        </w:rPr>
      </w:pPr>
      <w:r>
        <w:rPr>
          <w:rFonts w:hint="eastAsia"/>
        </w:rPr>
        <w:t>根据“销”的不同含义，我们可以构造出多种词汇。比如“促销”，意指促进商品的销售；“销毁”，指的是使某物失去原有的性质或功能，通常用于描述文件、物品的处理方式；还有“畅销书”，特指在市场上广受欢迎并大量售出的书籍。通过了解这些组词，不仅能加深对“销”字的理解，还能扩展词汇量。</w:t>
      </w:r>
    </w:p>
    <w:p w14:paraId="0E8B33EB" w14:textId="77777777" w:rsidR="00550B1F" w:rsidRDefault="00550B1F">
      <w:pPr>
        <w:rPr>
          <w:rFonts w:hint="eastAsia"/>
        </w:rPr>
      </w:pPr>
    </w:p>
    <w:p w14:paraId="533B1AE9" w14:textId="77777777" w:rsidR="00550B1F" w:rsidRDefault="00550B1F">
      <w:pPr>
        <w:rPr>
          <w:rFonts w:hint="eastAsia"/>
        </w:rPr>
      </w:pPr>
      <w:r>
        <w:rPr>
          <w:rFonts w:hint="eastAsia"/>
        </w:rPr>
        <w:t>应用实例</w:t>
      </w:r>
    </w:p>
    <w:p w14:paraId="642A4A11" w14:textId="77777777" w:rsidR="00550B1F" w:rsidRDefault="00550B1F">
      <w:pPr>
        <w:rPr>
          <w:rFonts w:hint="eastAsia"/>
        </w:rPr>
      </w:pPr>
      <w:r>
        <w:rPr>
          <w:rFonts w:hint="eastAsia"/>
        </w:rPr>
        <w:t>在商业活动中，“销”扮演着不可或缺的角色。无论是线上电商平台还是线下实体店，“销售策略”都是商家成功的关键因素之一。而在环保领域，“销毁有害物质”则是保护环境的重要措施。随着科技的发展，“销”也出现在更多新兴领域，比如数字产品的“销号”，即取消账户的服务。</w:t>
      </w:r>
    </w:p>
    <w:p w14:paraId="51905A39" w14:textId="77777777" w:rsidR="00550B1F" w:rsidRDefault="00550B1F">
      <w:pPr>
        <w:rPr>
          <w:rFonts w:hint="eastAsia"/>
        </w:rPr>
      </w:pPr>
    </w:p>
    <w:p w14:paraId="5FEF9CE5" w14:textId="77777777" w:rsidR="00550B1F" w:rsidRDefault="00550B1F">
      <w:pPr>
        <w:rPr>
          <w:rFonts w:hint="eastAsia"/>
        </w:rPr>
      </w:pPr>
      <w:r>
        <w:rPr>
          <w:rFonts w:hint="eastAsia"/>
        </w:rPr>
        <w:t>最后的总结</w:t>
      </w:r>
    </w:p>
    <w:p w14:paraId="1A448F8B" w14:textId="77777777" w:rsidR="00550B1F" w:rsidRDefault="00550B1F">
      <w:pPr>
        <w:rPr>
          <w:rFonts w:hint="eastAsia"/>
        </w:rPr>
      </w:pPr>
      <w:r>
        <w:rPr>
          <w:rFonts w:hint="eastAsia"/>
        </w:rPr>
        <w:t>通过对“销”的拼音及组词的学习，我们不仅可以掌握这一汉字的基本知识，还能够深入了解它在现代社会中的广泛应用。无论是语言学习者还是普通读者，都可以从中获得有益的知识，并将这些知识运用到实际生活当中，提高沟通效率，丰富表达方式。</w:t>
      </w:r>
    </w:p>
    <w:p w14:paraId="62A887E6" w14:textId="77777777" w:rsidR="00550B1F" w:rsidRDefault="00550B1F">
      <w:pPr>
        <w:rPr>
          <w:rFonts w:hint="eastAsia"/>
        </w:rPr>
      </w:pPr>
    </w:p>
    <w:p w14:paraId="1DBF4FD0" w14:textId="77777777" w:rsidR="00550B1F" w:rsidRDefault="00550B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C7DC2D" w14:textId="767265FB" w:rsidR="00422F57" w:rsidRDefault="00422F57"/>
    <w:sectPr w:rsidR="00422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57"/>
    <w:rsid w:val="00422F57"/>
    <w:rsid w:val="00550B1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C48E8-ADAB-4596-B9AE-E1D28205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F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F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F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F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F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F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F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F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F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F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F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F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F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F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F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F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F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F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F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F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F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