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9F7F3" w14:textId="77777777" w:rsidR="00875755" w:rsidRDefault="00875755">
      <w:pPr>
        <w:rPr>
          <w:rFonts w:hint="eastAsia"/>
        </w:rPr>
      </w:pPr>
      <w:r>
        <w:rPr>
          <w:rFonts w:hint="eastAsia"/>
        </w:rPr>
        <w:t>锃锃亮的拼音</w:t>
      </w:r>
    </w:p>
    <w:p w14:paraId="4AF89E90" w14:textId="77777777" w:rsidR="00875755" w:rsidRDefault="00875755">
      <w:pPr>
        <w:rPr>
          <w:rFonts w:hint="eastAsia"/>
        </w:rPr>
      </w:pPr>
      <w:r>
        <w:rPr>
          <w:rFonts w:hint="eastAsia"/>
        </w:rPr>
        <w:t>锃锃亮，“zèng zèng liàng”，这个词语可能并不如“山清水秀”、“花言巧语”那样常见，但它却有着独特的韵味和意义。从字面上看，“锃”指的是光亮、鲜明的状态，而“亮”则强调了明亮、清晰的意思。将这两个字组合在一起，形成了一种特别的形象描述，即某物不仅表面光滑亮丽，而且这种光泽还具有强烈的视觉冲击力。</w:t>
      </w:r>
    </w:p>
    <w:p w14:paraId="5F7205F3" w14:textId="77777777" w:rsidR="00875755" w:rsidRDefault="00875755">
      <w:pPr>
        <w:rPr>
          <w:rFonts w:hint="eastAsia"/>
        </w:rPr>
      </w:pPr>
    </w:p>
    <w:p w14:paraId="27C6F4BB" w14:textId="77777777" w:rsidR="00875755" w:rsidRDefault="00875755">
      <w:pPr>
        <w:rPr>
          <w:rFonts w:hint="eastAsia"/>
        </w:rPr>
      </w:pPr>
      <w:r>
        <w:rPr>
          <w:rFonts w:hint="eastAsia"/>
        </w:rPr>
        <w:t>锃锃亮的文化背景</w:t>
      </w:r>
    </w:p>
    <w:p w14:paraId="4D0B397A" w14:textId="77777777" w:rsidR="00875755" w:rsidRDefault="00875755">
      <w:pPr>
        <w:rPr>
          <w:rFonts w:hint="eastAsia"/>
        </w:rPr>
      </w:pPr>
      <w:r>
        <w:rPr>
          <w:rFonts w:hint="eastAsia"/>
        </w:rPr>
        <w:t>在中国传统文化中，对于光泽和亮度的追求可以追溯到古代青铜器时代。那时的人们通过复杂的工艺技术，在铜器表面创造出锃亮的效果，以此来象征财富、权力和社会地位。随着时间的推移，这种对光泽的热爱并没有减弱，反而融入到了更广泛的日常生活中，成为一种审美标准。</w:t>
      </w:r>
    </w:p>
    <w:p w14:paraId="6189DA9E" w14:textId="77777777" w:rsidR="00875755" w:rsidRDefault="00875755">
      <w:pPr>
        <w:rPr>
          <w:rFonts w:hint="eastAsia"/>
        </w:rPr>
      </w:pPr>
    </w:p>
    <w:p w14:paraId="677E8935" w14:textId="77777777" w:rsidR="00875755" w:rsidRDefault="00875755">
      <w:pPr>
        <w:rPr>
          <w:rFonts w:hint="eastAsia"/>
        </w:rPr>
      </w:pPr>
      <w:r>
        <w:rPr>
          <w:rFonts w:hint="eastAsia"/>
        </w:rPr>
        <w:t>锃锃亮在现代生活中的应用</w:t>
      </w:r>
    </w:p>
    <w:p w14:paraId="6C9501F9" w14:textId="77777777" w:rsidR="00875755" w:rsidRDefault="00875755">
      <w:pPr>
        <w:rPr>
          <w:rFonts w:hint="eastAsia"/>
        </w:rPr>
      </w:pPr>
      <w:r>
        <w:rPr>
          <w:rFonts w:hint="eastAsia"/>
        </w:rPr>
        <w:t>“锃锃亮”的概念早已超越了物质层面，被广泛应用于形容事物的美好状态或人的精神面貌。例如，在形容一个人的精神状态非常好时，可以说他/她看起来“锃锃亮”。在广告宣传中也常常使用这一词汇来突出产品的优质特性，让消费者感受到产品所散发出的独特魅力。</w:t>
      </w:r>
    </w:p>
    <w:p w14:paraId="737E5B5E" w14:textId="77777777" w:rsidR="00875755" w:rsidRDefault="00875755">
      <w:pPr>
        <w:rPr>
          <w:rFonts w:hint="eastAsia"/>
        </w:rPr>
      </w:pPr>
    </w:p>
    <w:p w14:paraId="526C43F7" w14:textId="77777777" w:rsidR="00875755" w:rsidRDefault="00875755">
      <w:pPr>
        <w:rPr>
          <w:rFonts w:hint="eastAsia"/>
        </w:rPr>
      </w:pPr>
      <w:r>
        <w:rPr>
          <w:rFonts w:hint="eastAsia"/>
        </w:rPr>
        <w:t>如何保持锃锃亮的状态</w:t>
      </w:r>
    </w:p>
    <w:p w14:paraId="4CAFEDC0" w14:textId="77777777" w:rsidR="00875755" w:rsidRDefault="00875755">
      <w:pPr>
        <w:rPr>
          <w:rFonts w:hint="eastAsia"/>
        </w:rPr>
      </w:pPr>
      <w:r>
        <w:rPr>
          <w:rFonts w:hint="eastAsia"/>
        </w:rPr>
        <w:t>无论是个人形象还是物品保养，想要达到并维持“锃锃亮”的状态都需要付出一定的努力。对于个人而言，这包括良好的生活习惯、适当的运动以及积极的心态；而对于物品来说，则需要定期的清洁和维护。只有这样，才能让它们始终保持最佳状态，焕发出应有的光彩。</w:t>
      </w:r>
    </w:p>
    <w:p w14:paraId="0FE56254" w14:textId="77777777" w:rsidR="00875755" w:rsidRDefault="00875755">
      <w:pPr>
        <w:rPr>
          <w:rFonts w:hint="eastAsia"/>
        </w:rPr>
      </w:pPr>
    </w:p>
    <w:p w14:paraId="2542293E" w14:textId="77777777" w:rsidR="00875755" w:rsidRDefault="00875755">
      <w:pPr>
        <w:rPr>
          <w:rFonts w:hint="eastAsia"/>
        </w:rPr>
      </w:pPr>
      <w:r>
        <w:rPr>
          <w:rFonts w:hint="eastAsia"/>
        </w:rPr>
        <w:t>最后的总结</w:t>
      </w:r>
    </w:p>
    <w:p w14:paraId="68F7A603" w14:textId="77777777" w:rsidR="00875755" w:rsidRDefault="00875755">
      <w:pPr>
        <w:rPr>
          <w:rFonts w:hint="eastAsia"/>
        </w:rPr>
      </w:pPr>
      <w:r>
        <w:rPr>
          <w:rFonts w:hint="eastAsia"/>
        </w:rPr>
        <w:t>“锃锃亮”不仅仅是一个简单的词汇，它背后蕴含着丰富的文化内涵和个人情感价值。通过对它的理解与应用，我们不仅能更好地表达自己对美好生活的向往，同时也能激发起内心深处对卓越品质不懈追求的动力。无论是在人际交往还是日常生活中，保持一颗“锃锃亮”的心都将使我们的世界变得更加绚丽多彩。</w:t>
      </w:r>
    </w:p>
    <w:p w14:paraId="037760B0" w14:textId="77777777" w:rsidR="00875755" w:rsidRDefault="00875755">
      <w:pPr>
        <w:rPr>
          <w:rFonts w:hint="eastAsia"/>
        </w:rPr>
      </w:pPr>
    </w:p>
    <w:p w14:paraId="3EB28714" w14:textId="77777777" w:rsidR="00875755" w:rsidRDefault="008757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AE465" w14:textId="15C4EC86" w:rsidR="00713A1D" w:rsidRDefault="00713A1D"/>
    <w:sectPr w:rsidR="0071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1D"/>
    <w:rsid w:val="00713A1D"/>
    <w:rsid w:val="008757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A0661-8F62-4BE7-9459-A1411BCD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