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EF370" w14:textId="77777777" w:rsidR="00C06C82" w:rsidRDefault="00C06C82">
      <w:pPr>
        <w:rPr>
          <w:rFonts w:hint="eastAsia"/>
        </w:rPr>
      </w:pPr>
      <w:r>
        <w:rPr>
          <w:rFonts w:hint="eastAsia"/>
        </w:rPr>
        <w:t>镶上的拼音</w:t>
      </w:r>
    </w:p>
    <w:p w14:paraId="790EF1F8" w14:textId="77777777" w:rsidR="00C06C82" w:rsidRDefault="00C06C82">
      <w:pPr>
        <w:rPr>
          <w:rFonts w:hint="eastAsia"/>
        </w:rPr>
      </w:pPr>
      <w:r>
        <w:rPr>
          <w:rFonts w:hint="eastAsia"/>
        </w:rPr>
        <w:t>“镶上”的拼音是“xiāng shàng”，其中“镶”字的拼音为“xiāng”，声调为第一声；“上”字的拼音为“shàng”，同样为第四声。这个词语在日常生活中用来描述将一个物体嵌入到另一个物体中，或者用某种材料围绕着某个物品的边缘进行装饰的过程。</w:t>
      </w:r>
    </w:p>
    <w:p w14:paraId="5360A2E8" w14:textId="77777777" w:rsidR="00C06C82" w:rsidRDefault="00C06C82">
      <w:pPr>
        <w:rPr>
          <w:rFonts w:hint="eastAsia"/>
        </w:rPr>
      </w:pPr>
    </w:p>
    <w:p w14:paraId="39482F10" w14:textId="77777777" w:rsidR="00C06C82" w:rsidRDefault="00C06C82">
      <w:pPr>
        <w:rPr>
          <w:rFonts w:hint="eastAsia"/>
        </w:rPr>
      </w:pPr>
      <w:r>
        <w:rPr>
          <w:rFonts w:hint="eastAsia"/>
        </w:rPr>
        <w:t>镶的含义及其应用</w:t>
      </w:r>
    </w:p>
    <w:p w14:paraId="730001A2" w14:textId="77777777" w:rsidR="00C06C82" w:rsidRDefault="00C06C82">
      <w:pPr>
        <w:rPr>
          <w:rFonts w:hint="eastAsia"/>
        </w:rPr>
      </w:pPr>
      <w:r>
        <w:rPr>
          <w:rFonts w:hint="eastAsia"/>
        </w:rPr>
        <w:t>“镶”字不仅出现在“镶上”这个词组中，还广泛应用于其他表达形式里。例如，“镶嵌”指的是将宝石、金属等材料嵌入到首饰或其他物品上，以增加其美观度或价值。“镶边”则通常指给衣物、窗帘等加上一条不同材质或颜色的边缘，使其看起来更加精致。这些应用都体现了“镶”这一行为对提升物品美感的重要性。</w:t>
      </w:r>
    </w:p>
    <w:p w14:paraId="0BE43332" w14:textId="77777777" w:rsidR="00C06C82" w:rsidRDefault="00C06C82">
      <w:pPr>
        <w:rPr>
          <w:rFonts w:hint="eastAsia"/>
        </w:rPr>
      </w:pPr>
    </w:p>
    <w:p w14:paraId="5076FC03" w14:textId="77777777" w:rsidR="00C06C82" w:rsidRDefault="00C06C82">
      <w:pPr>
        <w:rPr>
          <w:rFonts w:hint="eastAsia"/>
        </w:rPr>
      </w:pPr>
      <w:r>
        <w:rPr>
          <w:rFonts w:hint="eastAsia"/>
        </w:rPr>
        <w:t>上字的意义解析</w:t>
      </w:r>
    </w:p>
    <w:p w14:paraId="73F57AE9" w14:textId="77777777" w:rsidR="00C06C82" w:rsidRDefault="00C06C82">
      <w:pPr>
        <w:rPr>
          <w:rFonts w:hint="eastAsia"/>
        </w:rPr>
      </w:pPr>
      <w:r>
        <w:rPr>
          <w:rFonts w:hint="eastAsia"/>
        </w:rPr>
        <w:t>与“镶”搭配使用的“上”字，在这里作为方位词使用，表示动作的方向或位置。在“镶上”的语境下，意味着某物被添加到了另一物之上或之内。不过，“上”字在汉语中有多种含义和用法，可以作为动词（如“上去”）、形容词（如“上等”）等，显示了汉字丰富的语义变化和灵活的语法功能。</w:t>
      </w:r>
    </w:p>
    <w:p w14:paraId="655F5FBB" w14:textId="77777777" w:rsidR="00C06C82" w:rsidRDefault="00C06C82">
      <w:pPr>
        <w:rPr>
          <w:rFonts w:hint="eastAsia"/>
        </w:rPr>
      </w:pPr>
    </w:p>
    <w:p w14:paraId="70C54230" w14:textId="77777777" w:rsidR="00C06C82" w:rsidRDefault="00C06C82">
      <w:pPr>
        <w:rPr>
          <w:rFonts w:hint="eastAsia"/>
        </w:rPr>
      </w:pPr>
      <w:r>
        <w:rPr>
          <w:rFonts w:hint="eastAsia"/>
        </w:rPr>
        <w:t>镶上的文化意义</w:t>
      </w:r>
    </w:p>
    <w:p w14:paraId="510BCF7B" w14:textId="77777777" w:rsidR="00C06C82" w:rsidRDefault="00C06C82">
      <w:pPr>
        <w:rPr>
          <w:rFonts w:hint="eastAsia"/>
        </w:rPr>
      </w:pPr>
      <w:r>
        <w:rPr>
          <w:rFonts w:hint="eastAsia"/>
        </w:rPr>
        <w:t>在中国传统文化中，“镶”不仅仅是一种工艺技术，更蕴含了深厚的文化内涵。从古代皇室贵族所佩戴的精美玉器到民间流传的各种银饰，都能见到镶嵌技艺的身影。通过巧妙地利用各种材料的颜色对比和质地差异，工匠们能够创造出既实用又美观的艺术品。这种技艺不仅体现了匠人的高超技能，也反映了人们对美好生活的向往和追求。</w:t>
      </w:r>
    </w:p>
    <w:p w14:paraId="68B62DC7" w14:textId="77777777" w:rsidR="00C06C82" w:rsidRDefault="00C06C82">
      <w:pPr>
        <w:rPr>
          <w:rFonts w:hint="eastAsia"/>
        </w:rPr>
      </w:pPr>
    </w:p>
    <w:p w14:paraId="19093344" w14:textId="77777777" w:rsidR="00C06C82" w:rsidRDefault="00C06C82">
      <w:pPr>
        <w:rPr>
          <w:rFonts w:hint="eastAsia"/>
        </w:rPr>
      </w:pPr>
      <w:r>
        <w:rPr>
          <w:rFonts w:hint="eastAsia"/>
        </w:rPr>
        <w:t>现代视角下的镶上</w:t>
      </w:r>
    </w:p>
    <w:p w14:paraId="5B3BB16E" w14:textId="77777777" w:rsidR="00C06C82" w:rsidRDefault="00C06C82">
      <w:pPr>
        <w:rPr>
          <w:rFonts w:hint="eastAsia"/>
        </w:rPr>
      </w:pPr>
      <w:r>
        <w:rPr>
          <w:rFonts w:hint="eastAsia"/>
        </w:rPr>
        <w:t>随着时代的发展和技术的进步，“镶上”这一传统工艺也在不断创新和发展。现代设计师们将传统的镶嵌技法与现代设计理念相结合，创造出许多既具有传统韵味又符合当代审美观念的作品。无论是在珠宝设计、室内装修还是服装制造等领域，“镶上”都在发挥着它独特的魅力，继续讲述着关于美与创造的故事。</w:t>
      </w:r>
    </w:p>
    <w:p w14:paraId="12B45BDF" w14:textId="77777777" w:rsidR="00C06C82" w:rsidRDefault="00C06C82">
      <w:pPr>
        <w:rPr>
          <w:rFonts w:hint="eastAsia"/>
        </w:rPr>
      </w:pPr>
    </w:p>
    <w:p w14:paraId="0FC59E96" w14:textId="77777777" w:rsidR="00C06C82" w:rsidRDefault="00C06C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909569" w14:textId="2C3531D6" w:rsidR="00420899" w:rsidRDefault="00420899"/>
    <w:sectPr w:rsidR="00420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99"/>
    <w:rsid w:val="00420899"/>
    <w:rsid w:val="00B81CF2"/>
    <w:rsid w:val="00C0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F42DD6-FB9B-4089-B158-6079CE3BF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8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8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8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8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8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8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8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8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8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8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8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8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8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8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8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8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8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8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8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8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8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8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8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8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8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8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