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D974" w14:textId="77777777" w:rsidR="00DB3371" w:rsidRDefault="00DB3371">
      <w:pPr>
        <w:rPr>
          <w:rFonts w:hint="eastAsia"/>
        </w:rPr>
      </w:pPr>
      <w:r>
        <w:rPr>
          <w:rFonts w:hint="eastAsia"/>
        </w:rPr>
        <w:t>镶嵌的拼音是什么</w:t>
      </w:r>
    </w:p>
    <w:p w14:paraId="46EC411D" w14:textId="77777777" w:rsidR="00DB3371" w:rsidRDefault="00DB3371">
      <w:pPr>
        <w:rPr>
          <w:rFonts w:hint="eastAsia"/>
        </w:rPr>
      </w:pPr>
      <w:r>
        <w:rPr>
          <w:rFonts w:hint="eastAsia"/>
        </w:rPr>
        <w:t>镶嵌，这个在艺术与工艺领域中广泛使用的技术和表现手法，在汉语中的拼音是“xiāng qiàn”。其中，“镶”的拼音是“xiāng”，而“嵌”的拼音则是“qiàn”。这两个字合在一起，不仅代表着一种将一个物体嵌入另一个物体之中的物理过程，也象征着不同材质、颜色或者形状之间的融合与碰撞。</w:t>
      </w:r>
    </w:p>
    <w:p w14:paraId="173CD351" w14:textId="77777777" w:rsidR="00DB3371" w:rsidRDefault="00DB3371">
      <w:pPr>
        <w:rPr>
          <w:rFonts w:hint="eastAsia"/>
        </w:rPr>
      </w:pPr>
    </w:p>
    <w:p w14:paraId="3AE8A5E5" w14:textId="77777777" w:rsidR="00DB3371" w:rsidRDefault="00DB3371">
      <w:pPr>
        <w:rPr>
          <w:rFonts w:hint="eastAsia"/>
        </w:rPr>
      </w:pPr>
      <w:r>
        <w:rPr>
          <w:rFonts w:hint="eastAsia"/>
        </w:rPr>
        <w:t>镶嵌的历史渊源</w:t>
      </w:r>
    </w:p>
    <w:p w14:paraId="74FFD1EE" w14:textId="77777777" w:rsidR="00DB3371" w:rsidRDefault="00DB3371">
      <w:pPr>
        <w:rPr>
          <w:rFonts w:hint="eastAsia"/>
        </w:rPr>
      </w:pPr>
      <w:r>
        <w:rPr>
          <w:rFonts w:hint="eastAsia"/>
        </w:rPr>
        <w:t>镶嵌作为一种装饰艺术，其历史可以追溯到古代文明时期。无论是古埃及人用于制作珠宝的彩色玻璃片，还是中国商周时期的青铜器上所用的绿松石，都体现了镶嵌技术的早期应用。随着时代的发展，这项技艺逐渐演变成了一种更加复杂和精细的艺术形式，包括了金镶玉、宝石镶嵌等，成为贵族身份和地位的象征。</w:t>
      </w:r>
    </w:p>
    <w:p w14:paraId="5EBF4080" w14:textId="77777777" w:rsidR="00DB3371" w:rsidRDefault="00DB3371">
      <w:pPr>
        <w:rPr>
          <w:rFonts w:hint="eastAsia"/>
        </w:rPr>
      </w:pPr>
    </w:p>
    <w:p w14:paraId="0F138F3C" w14:textId="77777777" w:rsidR="00DB3371" w:rsidRDefault="00DB3371">
      <w:pPr>
        <w:rPr>
          <w:rFonts w:hint="eastAsia"/>
        </w:rPr>
      </w:pPr>
      <w:r>
        <w:rPr>
          <w:rFonts w:hint="eastAsia"/>
        </w:rPr>
        <w:t>镶嵌的应用范围</w:t>
      </w:r>
    </w:p>
    <w:p w14:paraId="241E2CBB" w14:textId="77777777" w:rsidR="00DB3371" w:rsidRDefault="00DB3371">
      <w:pPr>
        <w:rPr>
          <w:rFonts w:hint="eastAsia"/>
        </w:rPr>
      </w:pPr>
      <w:r>
        <w:rPr>
          <w:rFonts w:hint="eastAsia"/>
        </w:rPr>
        <w:t>镶嵌技术不仅仅限于珠宝首饰的设计和制作。在建筑领域，大理石或瓷砖的拼接也是一种镶嵌；在家具制造中，通过木头或其他材料的镶嵌来增加家具的美观性和独特性；而在现代科技产品设计中，我们也能看到镶嵌技术的身影，比如手机背板上采用的不同材质镶嵌，既增加了产品的美感，又提升了用户的握持感。</w:t>
      </w:r>
    </w:p>
    <w:p w14:paraId="7CE033EA" w14:textId="77777777" w:rsidR="00DB3371" w:rsidRDefault="00DB3371">
      <w:pPr>
        <w:rPr>
          <w:rFonts w:hint="eastAsia"/>
        </w:rPr>
      </w:pPr>
    </w:p>
    <w:p w14:paraId="3AB4F8E7" w14:textId="77777777" w:rsidR="00DB3371" w:rsidRDefault="00DB3371">
      <w:pPr>
        <w:rPr>
          <w:rFonts w:hint="eastAsia"/>
        </w:rPr>
      </w:pPr>
      <w:r>
        <w:rPr>
          <w:rFonts w:hint="eastAsia"/>
        </w:rPr>
        <w:t>镶嵌文化的传承与发展</w:t>
      </w:r>
    </w:p>
    <w:p w14:paraId="33357FD5" w14:textId="77777777" w:rsidR="00DB3371" w:rsidRDefault="00DB3371">
      <w:pPr>
        <w:rPr>
          <w:rFonts w:hint="eastAsia"/>
        </w:rPr>
      </w:pPr>
      <w:r>
        <w:rPr>
          <w:rFonts w:hint="eastAsia"/>
        </w:rPr>
        <w:t>镶嵌文化作为非物质文化遗产的一部分，在全球范围内得到了广泛的重视和保护。许多传统工艺面临着失传的风险，但通过政府和社会各界的努力，越来越多的年轻人开始学习并传承这些古老的手艺。同时，现代设计师们也在不断地探索如何将传统镶嵌技艺与当代设计理念相结合，创造出既保留传统文化精髓又能满足现代审美需求的作品。</w:t>
      </w:r>
    </w:p>
    <w:p w14:paraId="10556C51" w14:textId="77777777" w:rsidR="00DB3371" w:rsidRDefault="00DB3371">
      <w:pPr>
        <w:rPr>
          <w:rFonts w:hint="eastAsia"/>
        </w:rPr>
      </w:pPr>
    </w:p>
    <w:p w14:paraId="1D565C1B" w14:textId="77777777" w:rsidR="00DB3371" w:rsidRDefault="00DB3371">
      <w:pPr>
        <w:rPr>
          <w:rFonts w:hint="eastAsia"/>
        </w:rPr>
      </w:pPr>
      <w:r>
        <w:rPr>
          <w:rFonts w:hint="eastAsia"/>
        </w:rPr>
        <w:t>镶嵌艺术的魅力所在</w:t>
      </w:r>
    </w:p>
    <w:p w14:paraId="60177E6B" w14:textId="77777777" w:rsidR="00DB3371" w:rsidRDefault="00DB3371">
      <w:pPr>
        <w:rPr>
          <w:rFonts w:hint="eastAsia"/>
        </w:rPr>
      </w:pPr>
      <w:r>
        <w:rPr>
          <w:rFonts w:hint="eastAsia"/>
        </w:rPr>
        <w:t>镶嵌艺术之所以能够历经千年而不衰，很大程度上得益于它独特的魅力。镶嵌作品往往具有极高的观赏价值，每一件作品都是独一无二的，反映了制作者的心血和智慧。镶嵌技术能够使不同的材料相互补充，形成对比鲜明而又和谐统一的整体效果。镶嵌艺术还承载着丰富的文化内涵，通过图案和色彩的选择，传递出特定的文化信息和情感。</w:t>
      </w:r>
    </w:p>
    <w:p w14:paraId="0BAFB406" w14:textId="77777777" w:rsidR="00DB3371" w:rsidRDefault="00DB3371">
      <w:pPr>
        <w:rPr>
          <w:rFonts w:hint="eastAsia"/>
        </w:rPr>
      </w:pPr>
    </w:p>
    <w:p w14:paraId="25DE47FC" w14:textId="77777777" w:rsidR="00DB3371" w:rsidRDefault="00DB3371">
      <w:pPr>
        <w:rPr>
          <w:rFonts w:hint="eastAsia"/>
        </w:rPr>
      </w:pPr>
      <w:r>
        <w:rPr>
          <w:rFonts w:hint="eastAsia"/>
        </w:rPr>
        <w:t>本文是由每日作文网(2345lzwz.com)为大家创作</w:t>
      </w:r>
    </w:p>
    <w:p w14:paraId="1978C2F4" w14:textId="6E9A05D2" w:rsidR="00F14937" w:rsidRDefault="00F14937"/>
    <w:sectPr w:rsidR="00F1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37"/>
    <w:rsid w:val="00B81CF2"/>
    <w:rsid w:val="00DB3371"/>
    <w:rsid w:val="00F1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9BCAE-E31B-4D83-A290-12FF7E0F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37"/>
    <w:rPr>
      <w:rFonts w:cstheme="majorBidi"/>
      <w:color w:val="2F5496" w:themeColor="accent1" w:themeShade="BF"/>
      <w:sz w:val="28"/>
      <w:szCs w:val="28"/>
    </w:rPr>
  </w:style>
  <w:style w:type="character" w:customStyle="1" w:styleId="50">
    <w:name w:val="标题 5 字符"/>
    <w:basedOn w:val="a0"/>
    <w:link w:val="5"/>
    <w:uiPriority w:val="9"/>
    <w:semiHidden/>
    <w:rsid w:val="00F14937"/>
    <w:rPr>
      <w:rFonts w:cstheme="majorBidi"/>
      <w:color w:val="2F5496" w:themeColor="accent1" w:themeShade="BF"/>
      <w:sz w:val="24"/>
    </w:rPr>
  </w:style>
  <w:style w:type="character" w:customStyle="1" w:styleId="60">
    <w:name w:val="标题 6 字符"/>
    <w:basedOn w:val="a0"/>
    <w:link w:val="6"/>
    <w:uiPriority w:val="9"/>
    <w:semiHidden/>
    <w:rsid w:val="00F14937"/>
    <w:rPr>
      <w:rFonts w:cstheme="majorBidi"/>
      <w:b/>
      <w:bCs/>
      <w:color w:val="2F5496" w:themeColor="accent1" w:themeShade="BF"/>
    </w:rPr>
  </w:style>
  <w:style w:type="character" w:customStyle="1" w:styleId="70">
    <w:name w:val="标题 7 字符"/>
    <w:basedOn w:val="a0"/>
    <w:link w:val="7"/>
    <w:uiPriority w:val="9"/>
    <w:semiHidden/>
    <w:rsid w:val="00F14937"/>
    <w:rPr>
      <w:rFonts w:cstheme="majorBidi"/>
      <w:b/>
      <w:bCs/>
      <w:color w:val="595959" w:themeColor="text1" w:themeTint="A6"/>
    </w:rPr>
  </w:style>
  <w:style w:type="character" w:customStyle="1" w:styleId="80">
    <w:name w:val="标题 8 字符"/>
    <w:basedOn w:val="a0"/>
    <w:link w:val="8"/>
    <w:uiPriority w:val="9"/>
    <w:semiHidden/>
    <w:rsid w:val="00F14937"/>
    <w:rPr>
      <w:rFonts w:cstheme="majorBidi"/>
      <w:color w:val="595959" w:themeColor="text1" w:themeTint="A6"/>
    </w:rPr>
  </w:style>
  <w:style w:type="character" w:customStyle="1" w:styleId="90">
    <w:name w:val="标题 9 字符"/>
    <w:basedOn w:val="a0"/>
    <w:link w:val="9"/>
    <w:uiPriority w:val="9"/>
    <w:semiHidden/>
    <w:rsid w:val="00F14937"/>
    <w:rPr>
      <w:rFonts w:eastAsiaTheme="majorEastAsia" w:cstheme="majorBidi"/>
      <w:color w:val="595959" w:themeColor="text1" w:themeTint="A6"/>
    </w:rPr>
  </w:style>
  <w:style w:type="paragraph" w:styleId="a3">
    <w:name w:val="Title"/>
    <w:basedOn w:val="a"/>
    <w:next w:val="a"/>
    <w:link w:val="a4"/>
    <w:uiPriority w:val="10"/>
    <w:qFormat/>
    <w:rsid w:val="00F14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37"/>
    <w:pPr>
      <w:spacing w:before="160"/>
      <w:jc w:val="center"/>
    </w:pPr>
    <w:rPr>
      <w:i/>
      <w:iCs/>
      <w:color w:val="404040" w:themeColor="text1" w:themeTint="BF"/>
    </w:rPr>
  </w:style>
  <w:style w:type="character" w:customStyle="1" w:styleId="a8">
    <w:name w:val="引用 字符"/>
    <w:basedOn w:val="a0"/>
    <w:link w:val="a7"/>
    <w:uiPriority w:val="29"/>
    <w:rsid w:val="00F14937"/>
    <w:rPr>
      <w:i/>
      <w:iCs/>
      <w:color w:val="404040" w:themeColor="text1" w:themeTint="BF"/>
    </w:rPr>
  </w:style>
  <w:style w:type="paragraph" w:styleId="a9">
    <w:name w:val="List Paragraph"/>
    <w:basedOn w:val="a"/>
    <w:uiPriority w:val="34"/>
    <w:qFormat/>
    <w:rsid w:val="00F14937"/>
    <w:pPr>
      <w:ind w:left="720"/>
      <w:contextualSpacing/>
    </w:pPr>
  </w:style>
  <w:style w:type="character" w:styleId="aa">
    <w:name w:val="Intense Emphasis"/>
    <w:basedOn w:val="a0"/>
    <w:uiPriority w:val="21"/>
    <w:qFormat/>
    <w:rsid w:val="00F14937"/>
    <w:rPr>
      <w:i/>
      <w:iCs/>
      <w:color w:val="2F5496" w:themeColor="accent1" w:themeShade="BF"/>
    </w:rPr>
  </w:style>
  <w:style w:type="paragraph" w:styleId="ab">
    <w:name w:val="Intense Quote"/>
    <w:basedOn w:val="a"/>
    <w:next w:val="a"/>
    <w:link w:val="ac"/>
    <w:uiPriority w:val="30"/>
    <w:qFormat/>
    <w:rsid w:val="00F14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37"/>
    <w:rPr>
      <w:i/>
      <w:iCs/>
      <w:color w:val="2F5496" w:themeColor="accent1" w:themeShade="BF"/>
    </w:rPr>
  </w:style>
  <w:style w:type="character" w:styleId="ad">
    <w:name w:val="Intense Reference"/>
    <w:basedOn w:val="a0"/>
    <w:uiPriority w:val="32"/>
    <w:qFormat/>
    <w:rsid w:val="00F14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