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3B98E" w14:textId="77777777" w:rsidR="001363B4" w:rsidRDefault="001363B4">
      <w:pPr>
        <w:rPr>
          <w:rFonts w:hint="eastAsia"/>
        </w:rPr>
      </w:pPr>
      <w:r>
        <w:rPr>
          <w:rFonts w:hint="eastAsia"/>
        </w:rPr>
        <w:t>镶的拼音和组词</w:t>
      </w:r>
    </w:p>
    <w:p w14:paraId="740C3793" w14:textId="77777777" w:rsidR="001363B4" w:rsidRDefault="001363B4">
      <w:pPr>
        <w:rPr>
          <w:rFonts w:hint="eastAsia"/>
        </w:rPr>
      </w:pPr>
      <w:r>
        <w:rPr>
          <w:rFonts w:hint="eastAsia"/>
        </w:rPr>
        <w:t>“镶”这个汉字，其拼音为“xiāng”。在汉语中，“镶”指的是将一个物体嵌入另一个物体之中，或者是在某物表面加上另一层物质，以增加美观或保护原物。这一动作不仅广泛应用于日常生活中的各种场景，也是中国传统工艺中的重要技术之一。</w:t>
      </w:r>
    </w:p>
    <w:p w14:paraId="53D214CC" w14:textId="77777777" w:rsidR="001363B4" w:rsidRDefault="001363B4">
      <w:pPr>
        <w:rPr>
          <w:rFonts w:hint="eastAsia"/>
        </w:rPr>
      </w:pPr>
    </w:p>
    <w:p w14:paraId="42F31367" w14:textId="77777777" w:rsidR="001363B4" w:rsidRDefault="001363B4">
      <w:pPr>
        <w:rPr>
          <w:rFonts w:hint="eastAsia"/>
        </w:rPr>
      </w:pPr>
      <w:r>
        <w:rPr>
          <w:rFonts w:hint="eastAsia"/>
        </w:rPr>
        <w:t>镶的基本含义及其应用</w:t>
      </w:r>
    </w:p>
    <w:p w14:paraId="0315EAB0" w14:textId="77777777" w:rsidR="001363B4" w:rsidRDefault="001363B4">
      <w:pPr>
        <w:rPr>
          <w:rFonts w:hint="eastAsia"/>
        </w:rPr>
      </w:pPr>
      <w:r>
        <w:rPr>
          <w:rFonts w:hint="eastAsia"/>
        </w:rPr>
        <w:t>镶的基本含义可以从两个方面来理解：一是物理上的镶嵌，比如制作首饰时，将宝石镶嵌于金属之上；二是比喻意义上的，如“镶边”，即给事物添加额外的装饰或边界，使其看起来更加完整和美丽。这种技术不仅仅限于珠宝设计，还常见于建筑、家具制造等领域，展示了人类对美的追求与创造力。</w:t>
      </w:r>
    </w:p>
    <w:p w14:paraId="7423002C" w14:textId="77777777" w:rsidR="001363B4" w:rsidRDefault="001363B4">
      <w:pPr>
        <w:rPr>
          <w:rFonts w:hint="eastAsia"/>
        </w:rPr>
      </w:pPr>
    </w:p>
    <w:p w14:paraId="5E9F4DCE" w14:textId="77777777" w:rsidR="001363B4" w:rsidRDefault="001363B4">
      <w:pPr>
        <w:rPr>
          <w:rFonts w:hint="eastAsia"/>
        </w:rPr>
      </w:pPr>
      <w:r>
        <w:rPr>
          <w:rFonts w:hint="eastAsia"/>
        </w:rPr>
        <w:t>镶的组词实例</w:t>
      </w:r>
    </w:p>
    <w:p w14:paraId="54F3E11A" w14:textId="77777777" w:rsidR="001363B4" w:rsidRDefault="001363B4">
      <w:pPr>
        <w:rPr>
          <w:rFonts w:hint="eastAsia"/>
        </w:rPr>
      </w:pPr>
      <w:r>
        <w:rPr>
          <w:rFonts w:hint="eastAsia"/>
        </w:rPr>
        <w:t>由“镶”字组成的词汇丰富多样，每一个都有着独特的意义。“镶嵌”是最直接的组合，指通过一定的工艺手段将一种材料固定到另一种材料上，形成新的整体。此外还有“镶牙”，特指在牙齿缺失后，利用人工材料制成假牙并固定在口腔内，恢复咀嚼功能。“镶金”则通常用于描述在物品表面添加一层金色物质，既增加了美观性也提高了物品的价值。</w:t>
      </w:r>
    </w:p>
    <w:p w14:paraId="0AB59E7D" w14:textId="77777777" w:rsidR="001363B4" w:rsidRDefault="001363B4">
      <w:pPr>
        <w:rPr>
          <w:rFonts w:hint="eastAsia"/>
        </w:rPr>
      </w:pPr>
    </w:p>
    <w:p w14:paraId="032F377B" w14:textId="77777777" w:rsidR="001363B4" w:rsidRDefault="001363B4">
      <w:pPr>
        <w:rPr>
          <w:rFonts w:hint="eastAsia"/>
        </w:rPr>
      </w:pPr>
      <w:r>
        <w:rPr>
          <w:rFonts w:hint="eastAsia"/>
        </w:rPr>
        <w:t>镶的文化背景与历史价值</w:t>
      </w:r>
    </w:p>
    <w:p w14:paraId="7B94D2B2" w14:textId="77777777" w:rsidR="001363B4" w:rsidRDefault="001363B4">
      <w:pPr>
        <w:rPr>
          <w:rFonts w:hint="eastAsia"/>
        </w:rPr>
      </w:pPr>
      <w:r>
        <w:rPr>
          <w:rFonts w:hint="eastAsia"/>
        </w:rPr>
        <w:t>在中国古代，镶工艺已经达到了非常高的水平，尤其在宫廷艺术中更是得到了广泛应用。从精美的玉器到华丽的服饰，再到庄重的建筑装饰，无处不见镶工艺的影子。这些作品不仅体现了当时工匠们的高超技艺，也反映了中国古代社会对于精致生活品质的追求。随着时间的发展，镶工艺逐渐传播至民间，并与其他文化元素相结合，形成了丰富多彩的艺术形式。</w:t>
      </w:r>
    </w:p>
    <w:p w14:paraId="6E00170D" w14:textId="77777777" w:rsidR="001363B4" w:rsidRDefault="001363B4">
      <w:pPr>
        <w:rPr>
          <w:rFonts w:hint="eastAsia"/>
        </w:rPr>
      </w:pPr>
    </w:p>
    <w:p w14:paraId="3F5AF1A3" w14:textId="77777777" w:rsidR="001363B4" w:rsidRDefault="001363B4">
      <w:pPr>
        <w:rPr>
          <w:rFonts w:hint="eastAsia"/>
        </w:rPr>
      </w:pPr>
      <w:r>
        <w:rPr>
          <w:rFonts w:hint="eastAsia"/>
        </w:rPr>
        <w:t>现代镶工艺的发展趋势</w:t>
      </w:r>
    </w:p>
    <w:p w14:paraId="4BC63DD8" w14:textId="77777777" w:rsidR="001363B4" w:rsidRDefault="001363B4">
      <w:pPr>
        <w:rPr>
          <w:rFonts w:hint="eastAsia"/>
        </w:rPr>
      </w:pPr>
      <w:r>
        <w:rPr>
          <w:rFonts w:hint="eastAsia"/>
        </w:rPr>
        <w:t>进入现代社会，随着科技的进步和人们审美观念的变化，镶工艺也在不断发展创新。新材料的应用使得镶制品具有了更多可能性，例如使用高科技陶瓷进行镶嵌，既保留了传统美感又增添了现代气息。同时，数字化技术也被引入到镶工艺的设计与制作过程中，极大地提升了工作效率和创作自由度。未来，镶工艺将继续以其独特的魅力，在不同领域绽放光彩。</w:t>
      </w:r>
    </w:p>
    <w:p w14:paraId="0BFDF6F6" w14:textId="77777777" w:rsidR="001363B4" w:rsidRDefault="001363B4">
      <w:pPr>
        <w:rPr>
          <w:rFonts w:hint="eastAsia"/>
        </w:rPr>
      </w:pPr>
    </w:p>
    <w:p w14:paraId="4E023E91" w14:textId="77777777" w:rsidR="001363B4" w:rsidRDefault="001363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FF2AA9" w14:textId="28F805C6" w:rsidR="00AF115B" w:rsidRDefault="00AF115B"/>
    <w:sectPr w:rsidR="00AF1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5B"/>
    <w:rsid w:val="001363B4"/>
    <w:rsid w:val="00AF115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B0DA0-4E72-463C-969C-780D416B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