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19509" w14:textId="77777777" w:rsidR="00993569" w:rsidRDefault="00993569">
      <w:pPr>
        <w:rPr>
          <w:rFonts w:hint="eastAsia"/>
        </w:rPr>
      </w:pPr>
      <w:r>
        <w:rPr>
          <w:rFonts w:hint="eastAsia"/>
        </w:rPr>
        <w:t>镶的拼音字</w:t>
      </w:r>
    </w:p>
    <w:p w14:paraId="2812605C" w14:textId="77777777" w:rsidR="00993569" w:rsidRDefault="00993569">
      <w:pPr>
        <w:rPr>
          <w:rFonts w:hint="eastAsia"/>
        </w:rPr>
      </w:pPr>
      <w:r>
        <w:rPr>
          <w:rFonts w:hint="eastAsia"/>
        </w:rPr>
        <w:t>“镶”，这个汉字在汉语中使用频率不算特别高，但其独特的意义和用法使得它在特定语境下不可或缺。让我们从最基础的部分开始了解——镶的拼音。根据汉语拼音方案，“镶”的拼音是xiāng。这一发音不仅清晰地表达了汉字本身的语音特征，同时也方便了人们在口语交流中的使用。</w:t>
      </w:r>
    </w:p>
    <w:p w14:paraId="0EDED78B" w14:textId="77777777" w:rsidR="00993569" w:rsidRDefault="00993569">
      <w:pPr>
        <w:rPr>
          <w:rFonts w:hint="eastAsia"/>
        </w:rPr>
      </w:pPr>
    </w:p>
    <w:p w14:paraId="09A92CD1" w14:textId="77777777" w:rsidR="00993569" w:rsidRDefault="00993569">
      <w:pPr>
        <w:rPr>
          <w:rFonts w:hint="eastAsia"/>
        </w:rPr>
      </w:pPr>
      <w:r>
        <w:rPr>
          <w:rFonts w:hint="eastAsia"/>
        </w:rPr>
        <w:t>镶的基本含义与应用领域</w:t>
      </w:r>
    </w:p>
    <w:p w14:paraId="4D2E0462" w14:textId="77777777" w:rsidR="00993569" w:rsidRDefault="00993569">
      <w:pPr>
        <w:rPr>
          <w:rFonts w:hint="eastAsia"/>
        </w:rPr>
      </w:pPr>
      <w:r>
        <w:rPr>
          <w:rFonts w:hint="eastAsia"/>
        </w:rPr>
        <w:t>在实际的应用中，“镶”字主要用来描述一种将一个物体嵌入另一个物体之中的动作或状态。例如，在珠宝制作过程中，我们常常会听到“镶嵌钻石”的说法，这里的“镶”即是指将钻石牢固地固定在戒指、项链等首饰上，以增加其美观度和价值。“镶”还广泛应用于建筑装饰、家具制造等领域，比如木质门框上的金属镶边，既增强了门框的耐用性，也提升了整体的视觉效果。</w:t>
      </w:r>
    </w:p>
    <w:p w14:paraId="181C6EA4" w14:textId="77777777" w:rsidR="00993569" w:rsidRDefault="00993569">
      <w:pPr>
        <w:rPr>
          <w:rFonts w:hint="eastAsia"/>
        </w:rPr>
      </w:pPr>
    </w:p>
    <w:p w14:paraId="7E138F19" w14:textId="77777777" w:rsidR="00993569" w:rsidRDefault="00993569">
      <w:pPr>
        <w:rPr>
          <w:rFonts w:hint="eastAsia"/>
        </w:rPr>
      </w:pPr>
      <w:r>
        <w:rPr>
          <w:rFonts w:hint="eastAsia"/>
        </w:rPr>
        <w:t>镶的文化内涵与历史背景</w:t>
      </w:r>
    </w:p>
    <w:p w14:paraId="0C27A440" w14:textId="77777777" w:rsidR="00993569" w:rsidRDefault="00993569">
      <w:pPr>
        <w:rPr>
          <w:rFonts w:hint="eastAsia"/>
        </w:rPr>
      </w:pPr>
      <w:r>
        <w:rPr>
          <w:rFonts w:hint="eastAsia"/>
        </w:rPr>
        <w:t>追溯到古代，镶这种技艺就已存在，并且随着时代的发展而不断演变。在中国古代，镶技术被用于青铜器、玉器等贵重物品的制作，通过镶嵌不同材质的宝石或金属来体现持有者的地位和社会身份。不仅如此，镶还承载着深厚的文化意义，象征着财富、权力以及对美好生活的向往。随着时间的推移，这项传统工艺逐渐融入现代生活，成为连接古今文化的桥梁。</w:t>
      </w:r>
    </w:p>
    <w:p w14:paraId="6F5F957C" w14:textId="77777777" w:rsidR="00993569" w:rsidRDefault="00993569">
      <w:pPr>
        <w:rPr>
          <w:rFonts w:hint="eastAsia"/>
        </w:rPr>
      </w:pPr>
    </w:p>
    <w:p w14:paraId="5372AA4E" w14:textId="77777777" w:rsidR="00993569" w:rsidRDefault="00993569">
      <w:pPr>
        <w:rPr>
          <w:rFonts w:hint="eastAsia"/>
        </w:rPr>
      </w:pPr>
      <w:r>
        <w:rPr>
          <w:rFonts w:hint="eastAsia"/>
        </w:rPr>
        <w:t>镶与其他相关词汇的关系</w:t>
      </w:r>
    </w:p>
    <w:p w14:paraId="35F67134" w14:textId="77777777" w:rsidR="00993569" w:rsidRDefault="00993569">
      <w:pPr>
        <w:rPr>
          <w:rFonts w:hint="eastAsia"/>
        </w:rPr>
      </w:pPr>
      <w:r>
        <w:rPr>
          <w:rFonts w:hint="eastAsia"/>
        </w:rPr>
        <w:t>除了作为独立的动词使用外，“镶”还可以与其他词汇组合形成新的词语，如“镶嵌画”，这是一种利用小块材料（如石头、玻璃碎片）拼接而成的艺术作品，具有很高的艺术欣赏价值。“镶牙”则是指修复牙齿的一种方法，通过在受损的牙齿上安装人工牙冠来恢复咀嚼功能和外观形态。这些例子展示了“镶”字丰富的语义网络及其在日常生活中的广泛应用。</w:t>
      </w:r>
    </w:p>
    <w:p w14:paraId="214B0057" w14:textId="77777777" w:rsidR="00993569" w:rsidRDefault="00993569">
      <w:pPr>
        <w:rPr>
          <w:rFonts w:hint="eastAsia"/>
        </w:rPr>
      </w:pPr>
    </w:p>
    <w:p w14:paraId="4AE722F2" w14:textId="77777777" w:rsidR="00993569" w:rsidRDefault="00993569">
      <w:pPr>
        <w:rPr>
          <w:rFonts w:hint="eastAsia"/>
        </w:rPr>
      </w:pPr>
      <w:r>
        <w:rPr>
          <w:rFonts w:hint="eastAsia"/>
        </w:rPr>
        <w:t>最后的总结</w:t>
      </w:r>
    </w:p>
    <w:p w14:paraId="0799189C" w14:textId="77777777" w:rsidR="00993569" w:rsidRDefault="00993569">
      <w:pPr>
        <w:rPr>
          <w:rFonts w:hint="eastAsia"/>
        </w:rPr>
      </w:pPr>
      <w:r>
        <w:rPr>
          <w:rFonts w:hint="eastAsia"/>
        </w:rPr>
        <w:t>“镶”不仅是一个简单描述物理操作过程的汉字，它背后蕴含的历史文化价值、艺术审美观念以及现代社会中的实用性都使得这个字充满了生命力。无论是古老的青铜器还是现代的手工艺品，“镶”都在其中扮演着重要的角色，展现了人类智慧与创造力的结晶。通过对“镶”的深入理解，我们可以更好地领略中华文化的博大精深，并从中汲取灵感，创造出更多美丽的事物。</w:t>
      </w:r>
    </w:p>
    <w:p w14:paraId="366DF25C" w14:textId="77777777" w:rsidR="00993569" w:rsidRDefault="00993569">
      <w:pPr>
        <w:rPr>
          <w:rFonts w:hint="eastAsia"/>
        </w:rPr>
      </w:pPr>
    </w:p>
    <w:p w14:paraId="5C102ABD" w14:textId="77777777" w:rsidR="00993569" w:rsidRDefault="009935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9036FB" w14:textId="32F780AD" w:rsidR="00161CB7" w:rsidRDefault="00161CB7"/>
    <w:sectPr w:rsidR="00161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B7"/>
    <w:rsid w:val="00161CB7"/>
    <w:rsid w:val="0099356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26D5D-EB89-4364-970D-FC013B27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