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6253" w14:textId="77777777" w:rsidR="00D0530D" w:rsidRDefault="00D0530D">
      <w:pPr>
        <w:rPr>
          <w:rFonts w:hint="eastAsia"/>
        </w:rPr>
      </w:pPr>
      <w:r>
        <w:rPr>
          <w:rFonts w:hint="eastAsia"/>
        </w:rPr>
        <w:t>镶着的拼音</w:t>
      </w:r>
    </w:p>
    <w:p w14:paraId="0DEDF795" w14:textId="77777777" w:rsidR="00D0530D" w:rsidRDefault="00D0530D">
      <w:pPr>
        <w:rPr>
          <w:rFonts w:hint="eastAsia"/>
        </w:rPr>
      </w:pPr>
      <w:r>
        <w:rPr>
          <w:rFonts w:hint="eastAsia"/>
        </w:rPr>
        <w:t>“镶着”的拼音是“xiāng zhe”，其中“镶”字发音为“xiāng”，而“着”在这里作为助词，发音为轻声“zhe”。在汉语中，“镶着”指的是将一种材料嵌入到另一种材料之中，形成装饰或加固的效果。这种工艺常见于首饰、建筑装饰以及家具制造等领域。</w:t>
      </w:r>
    </w:p>
    <w:p w14:paraId="13ABF3E1" w14:textId="77777777" w:rsidR="00D0530D" w:rsidRDefault="00D0530D">
      <w:pPr>
        <w:rPr>
          <w:rFonts w:hint="eastAsia"/>
        </w:rPr>
      </w:pPr>
    </w:p>
    <w:p w14:paraId="0FF7BCC2" w14:textId="77777777" w:rsidR="00D0530D" w:rsidRDefault="00D0530D">
      <w:pPr>
        <w:rPr>
          <w:rFonts w:hint="eastAsia"/>
        </w:rPr>
      </w:pPr>
      <w:r>
        <w:rPr>
          <w:rFonts w:hint="eastAsia"/>
        </w:rPr>
        <w:t>镶的艺术与历史</w:t>
      </w:r>
    </w:p>
    <w:p w14:paraId="304CBDBF" w14:textId="77777777" w:rsidR="00D0530D" w:rsidRDefault="00D0530D">
      <w:pPr>
        <w:rPr>
          <w:rFonts w:hint="eastAsia"/>
        </w:rPr>
      </w:pPr>
      <w:r>
        <w:rPr>
          <w:rFonts w:hint="eastAsia"/>
        </w:rPr>
        <w:t>镶嵌艺术有着悠久的历史，它不仅是一种装饰技术，更是一门融合了美学与技艺的独特艺术形式。早在古代，人们就开始使用各种珍贵的宝石、金属等材料进行镶嵌，以此来装饰器物或建筑。无论是中国古代的玉雕镶嵌，还是欧洲中世纪教堂里的彩色玻璃镶嵌画，都展现了镶嵌艺术的独特魅力。</w:t>
      </w:r>
    </w:p>
    <w:p w14:paraId="35311BE9" w14:textId="77777777" w:rsidR="00D0530D" w:rsidRDefault="00D0530D">
      <w:pPr>
        <w:rPr>
          <w:rFonts w:hint="eastAsia"/>
        </w:rPr>
      </w:pPr>
    </w:p>
    <w:p w14:paraId="3B59B5DE" w14:textId="77777777" w:rsidR="00D0530D" w:rsidRDefault="00D0530D">
      <w:pPr>
        <w:rPr>
          <w:rFonts w:hint="eastAsia"/>
        </w:rPr>
      </w:pPr>
      <w:r>
        <w:rPr>
          <w:rFonts w:hint="eastAsia"/>
        </w:rPr>
        <w:t>现代镶着技术的应用</w:t>
      </w:r>
    </w:p>
    <w:p w14:paraId="30FD4040" w14:textId="77777777" w:rsidR="00D0530D" w:rsidRDefault="00D0530D">
      <w:pPr>
        <w:rPr>
          <w:rFonts w:hint="eastAsia"/>
        </w:rPr>
      </w:pPr>
      <w:r>
        <w:rPr>
          <w:rFonts w:hint="eastAsia"/>
        </w:rPr>
        <w:t>随着时代的发展和技术的进步，现代镶着技术得到了极大的发展和创新。除了传统的材料外，还出现了许多新型材料用于镶着工艺，如陶瓷、塑料、复合材料等。这些新材料的加入，使得镶着制品不仅美观大方，而且更加实用耐用。在科技产品的设计上，我们也可以看到镶着技术的应用，比如手机背板上的镶嵌工艺等。</w:t>
      </w:r>
    </w:p>
    <w:p w14:paraId="72BBF790" w14:textId="77777777" w:rsidR="00D0530D" w:rsidRDefault="00D0530D">
      <w:pPr>
        <w:rPr>
          <w:rFonts w:hint="eastAsia"/>
        </w:rPr>
      </w:pPr>
    </w:p>
    <w:p w14:paraId="3C984CB3" w14:textId="77777777" w:rsidR="00D0530D" w:rsidRDefault="00D0530D">
      <w:pPr>
        <w:rPr>
          <w:rFonts w:hint="eastAsia"/>
        </w:rPr>
      </w:pPr>
      <w:r>
        <w:rPr>
          <w:rFonts w:hint="eastAsia"/>
        </w:rPr>
        <w:t>如何正确发音“镶着”</w:t>
      </w:r>
    </w:p>
    <w:p w14:paraId="0A84A5AB" w14:textId="77777777" w:rsidR="00D0530D" w:rsidRDefault="00D0530D">
      <w:pPr>
        <w:rPr>
          <w:rFonts w:hint="eastAsia"/>
        </w:rPr>
      </w:pPr>
      <w:r>
        <w:rPr>
          <w:rFonts w:hint="eastAsia"/>
        </w:rPr>
        <w:t>对于非母语者来说，正确发音“镶着”可能会遇到一些挑战。首先要注意的是“镶”的发音“xiāng”，是一个清晰的第一声，要发得响亮准确。“着”在这里读作轻声，这表示它没有固定的声调，而是根据前一个字的声调自然下滑。练习时可以先单独练习每个字的发音，然后再尝试连起来说，逐渐掌握正确的语调和节奏。</w:t>
      </w:r>
    </w:p>
    <w:p w14:paraId="767D4F0A" w14:textId="77777777" w:rsidR="00D0530D" w:rsidRDefault="00D0530D">
      <w:pPr>
        <w:rPr>
          <w:rFonts w:hint="eastAsia"/>
        </w:rPr>
      </w:pPr>
    </w:p>
    <w:p w14:paraId="127CD371" w14:textId="77777777" w:rsidR="00D0530D" w:rsidRDefault="00D0530D">
      <w:pPr>
        <w:rPr>
          <w:rFonts w:hint="eastAsia"/>
        </w:rPr>
      </w:pPr>
      <w:r>
        <w:rPr>
          <w:rFonts w:hint="eastAsia"/>
        </w:rPr>
        <w:t>镶着的文化意义</w:t>
      </w:r>
    </w:p>
    <w:p w14:paraId="745D6A57" w14:textId="77777777" w:rsidR="00D0530D" w:rsidRDefault="00D0530D">
      <w:pPr>
        <w:rPr>
          <w:rFonts w:hint="eastAsia"/>
        </w:rPr>
      </w:pPr>
      <w:r>
        <w:rPr>
          <w:rFonts w:hint="eastAsia"/>
        </w:rPr>
        <w:t>从文化角度来看，“镶着”不仅仅是一项手工技艺，它还承载着深厚的文化内涵。通过不同的材料和图案组合，镶着作品往往能够反映出特定地区的文化特色、宗教信仰以及社会价值观。例如，在一些少数民族的传统服饰上，我们可以看到精美的银饰镶嵌，这些不仅是装饰品，更是传承民族文化的重要载体。</w:t>
      </w:r>
    </w:p>
    <w:p w14:paraId="3ACAFEF2" w14:textId="77777777" w:rsidR="00D0530D" w:rsidRDefault="00D0530D">
      <w:pPr>
        <w:rPr>
          <w:rFonts w:hint="eastAsia"/>
        </w:rPr>
      </w:pPr>
    </w:p>
    <w:p w14:paraId="4DDAE46F" w14:textId="77777777" w:rsidR="00D0530D" w:rsidRDefault="00D05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521E2" w14:textId="18A35AB1" w:rsidR="0011219E" w:rsidRDefault="0011219E"/>
    <w:sectPr w:rsidR="0011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9E"/>
    <w:rsid w:val="0011219E"/>
    <w:rsid w:val="00B81CF2"/>
    <w:rsid w:val="00D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4688-F5A4-40F2-85D7-C95D086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