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5A74" w14:textId="77777777" w:rsidR="004C72BC" w:rsidRDefault="004C72BC">
      <w:pPr>
        <w:rPr>
          <w:rFonts w:hint="eastAsia"/>
        </w:rPr>
      </w:pPr>
      <w:r>
        <w:rPr>
          <w:rFonts w:hint="eastAsia"/>
        </w:rPr>
        <w:t>长像的拼音</w:t>
      </w:r>
    </w:p>
    <w:p w14:paraId="27677B71" w14:textId="77777777" w:rsidR="004C72BC" w:rsidRDefault="004C72BC">
      <w:pPr>
        <w:rPr>
          <w:rFonts w:hint="eastAsia"/>
        </w:rPr>
      </w:pPr>
      <w:r>
        <w:rPr>
          <w:rFonts w:hint="eastAsia"/>
        </w:rPr>
        <w:t>“长像”这个词在汉语中并不常见，通常我们可能会误认为它是指一个人的长相或者外貌特征。但实际上，“长像”并不是一个标准的汉语词汇，因此它的拼音并不存在于正式的汉语词典之中。然而，如果我们按照汉字本身的拼音来拆解，“长”（cháng或zhǎng）和“像”（xiàng）这两个字可以分别给出它们的拼音。</w:t>
      </w:r>
    </w:p>
    <w:p w14:paraId="79E20CF7" w14:textId="77777777" w:rsidR="004C72BC" w:rsidRDefault="004C72BC">
      <w:pPr>
        <w:rPr>
          <w:rFonts w:hint="eastAsia"/>
        </w:rPr>
      </w:pPr>
    </w:p>
    <w:p w14:paraId="711CB177" w14:textId="77777777" w:rsidR="004C72BC" w:rsidRDefault="004C72BC">
      <w:pPr>
        <w:rPr>
          <w:rFonts w:hint="eastAsia"/>
        </w:rPr>
      </w:pPr>
      <w:r>
        <w:rPr>
          <w:rFonts w:hint="eastAsia"/>
        </w:rPr>
        <w:t>关于“长”的拼音</w:t>
      </w:r>
    </w:p>
    <w:p w14:paraId="5FFBFDE9" w14:textId="77777777" w:rsidR="004C72BC" w:rsidRDefault="004C72BC">
      <w:pPr>
        <w:rPr>
          <w:rFonts w:hint="eastAsia"/>
        </w:rPr>
      </w:pPr>
      <w:r>
        <w:rPr>
          <w:rFonts w:hint="eastAsia"/>
        </w:rPr>
        <w:t>“长”是一个多音字，在不同的语境下有着不同的读音和含义。当表示长度、长久之意时，读作“cháng”，如“长城”（Chángchéng）。而当其表示生长、成长或是职务上的领导角色时，则读作“zhǎng”，例如“家长”（jiāzhǎng）。了解这些差异有助于更准确地使用这个字。</w:t>
      </w:r>
    </w:p>
    <w:p w14:paraId="3C765CBF" w14:textId="77777777" w:rsidR="004C72BC" w:rsidRDefault="004C72BC">
      <w:pPr>
        <w:rPr>
          <w:rFonts w:hint="eastAsia"/>
        </w:rPr>
      </w:pPr>
    </w:p>
    <w:p w14:paraId="1D30B3B0" w14:textId="77777777" w:rsidR="004C72BC" w:rsidRDefault="004C72BC">
      <w:pPr>
        <w:rPr>
          <w:rFonts w:hint="eastAsia"/>
        </w:rPr>
      </w:pPr>
      <w:r>
        <w:rPr>
          <w:rFonts w:hint="eastAsia"/>
        </w:rPr>
        <w:t>探讨“像”的发音与意义</w:t>
      </w:r>
    </w:p>
    <w:p w14:paraId="3483A3A7" w14:textId="77777777" w:rsidR="004C72BC" w:rsidRDefault="004C72BC">
      <w:pPr>
        <w:rPr>
          <w:rFonts w:hint="eastAsia"/>
        </w:rPr>
      </w:pPr>
      <w:r>
        <w:rPr>
          <w:rFonts w:hint="eastAsia"/>
        </w:rPr>
        <w:t>“像”字的拼音是“xiàng”，主要用来表达相似、如同的意思，也可以指代肖像、影像等概念。比如，“雕像”（diāoxiàng）指的是通过雕刻等方式制作出的人或物的形象。“好像”（hǎoxiàng）则常用于描述事物之间的相似性或推测语气。</w:t>
      </w:r>
    </w:p>
    <w:p w14:paraId="1ADB15AF" w14:textId="77777777" w:rsidR="004C72BC" w:rsidRDefault="004C72BC">
      <w:pPr>
        <w:rPr>
          <w:rFonts w:hint="eastAsia"/>
        </w:rPr>
      </w:pPr>
    </w:p>
    <w:p w14:paraId="3EFC595C" w14:textId="77777777" w:rsidR="004C72BC" w:rsidRDefault="004C72BC">
      <w:pPr>
        <w:rPr>
          <w:rFonts w:hint="eastAsia"/>
        </w:rPr>
      </w:pPr>
      <w:r>
        <w:rPr>
          <w:rFonts w:hint="eastAsia"/>
        </w:rPr>
        <w:t>结合两个字的思考</w:t>
      </w:r>
    </w:p>
    <w:p w14:paraId="0FE13D44" w14:textId="77777777" w:rsidR="004C72BC" w:rsidRDefault="004C72BC">
      <w:pPr>
        <w:rPr>
          <w:rFonts w:hint="eastAsia"/>
        </w:rPr>
      </w:pPr>
      <w:r>
        <w:rPr>
          <w:rFonts w:hint="eastAsia"/>
        </w:rPr>
        <w:t>虽然“长像”作为一个词语并不成立，但将“长”和“像”这两个字放在一起讨论，可以帮助我们更好地理解每个字的用法及其背后的丰富文化内涵。汉语中的每一个字都承载着深厚的历史文化底蕴，学习汉字不仅是掌握一门语言的过程，更是深入了解中华文化的一个窗口。</w:t>
      </w:r>
    </w:p>
    <w:p w14:paraId="1F1578C1" w14:textId="77777777" w:rsidR="004C72BC" w:rsidRDefault="004C72BC">
      <w:pPr>
        <w:rPr>
          <w:rFonts w:hint="eastAsia"/>
        </w:rPr>
      </w:pPr>
    </w:p>
    <w:p w14:paraId="716640FB" w14:textId="77777777" w:rsidR="004C72BC" w:rsidRDefault="004C72BC">
      <w:pPr>
        <w:rPr>
          <w:rFonts w:hint="eastAsia"/>
        </w:rPr>
      </w:pPr>
      <w:r>
        <w:rPr>
          <w:rFonts w:hint="eastAsia"/>
        </w:rPr>
        <w:t>最后的总结</w:t>
      </w:r>
    </w:p>
    <w:p w14:paraId="43D9AD5E" w14:textId="77777777" w:rsidR="004C72BC" w:rsidRDefault="004C72BC">
      <w:pPr>
        <w:rPr>
          <w:rFonts w:hint="eastAsia"/>
        </w:rPr>
      </w:pPr>
      <w:r>
        <w:rPr>
          <w:rFonts w:hint="eastAsia"/>
        </w:rPr>
        <w:t>尽管“长像”并非一个正式词汇，通过对“长”（cháng/zhǎng）和“像”（xiàng）这两个字的拼音及意义的探讨，我们可以发现汉语中单个字所蕴含的多重含义和使用方式。这提醒我们在学习汉语时，不仅要关注词汇的整体意义，也应该深入理解构成这些词汇的基本元素——汉字本身。这种对基础元素的学习方法能够帮助我们更加精准地运用汉语，同时也能增进对中国传统文化的理解。</w:t>
      </w:r>
    </w:p>
    <w:p w14:paraId="01A15D61" w14:textId="77777777" w:rsidR="004C72BC" w:rsidRDefault="004C72BC">
      <w:pPr>
        <w:rPr>
          <w:rFonts w:hint="eastAsia"/>
        </w:rPr>
      </w:pPr>
    </w:p>
    <w:p w14:paraId="4DBA9D76" w14:textId="77777777" w:rsidR="004C72BC" w:rsidRDefault="004C7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FB8AA" w14:textId="4A58DA46" w:rsidR="0077380D" w:rsidRDefault="0077380D"/>
    <w:sectPr w:rsidR="0077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0D"/>
    <w:rsid w:val="004C72BC"/>
    <w:rsid w:val="007738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5A1A2-655B-4C53-910B-2E8B76E1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