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E900" w14:textId="77777777" w:rsidR="00283B9D" w:rsidRDefault="00283B9D">
      <w:pPr>
        <w:rPr>
          <w:rFonts w:hint="eastAsia"/>
        </w:rPr>
      </w:pPr>
      <w:r>
        <w:rPr>
          <w:rFonts w:hint="eastAsia"/>
        </w:rPr>
        <w:t>长处的拼音</w:t>
      </w:r>
    </w:p>
    <w:p w14:paraId="1B6A3660" w14:textId="77777777" w:rsidR="00283B9D" w:rsidRDefault="00283B9D">
      <w:pPr>
        <w:rPr>
          <w:rFonts w:hint="eastAsia"/>
        </w:rPr>
      </w:pPr>
      <w:r>
        <w:rPr>
          <w:rFonts w:hint="eastAsia"/>
        </w:rPr>
        <w:t>长处的拼音是“cháng chù”。在汉语中，“长”读作“cháng”，表示长度、成长等意思；而“处”读作“chù”，意味着位置、地点或者机关等。这两个字合在一起，形成了一个非常有意义的词汇，用来描述一个人或事物的优点和特长。</w:t>
      </w:r>
    </w:p>
    <w:p w14:paraId="3626B376" w14:textId="77777777" w:rsidR="00283B9D" w:rsidRDefault="00283B9D">
      <w:pPr>
        <w:rPr>
          <w:rFonts w:hint="eastAsia"/>
        </w:rPr>
      </w:pPr>
    </w:p>
    <w:p w14:paraId="1D07F1D2" w14:textId="77777777" w:rsidR="00283B9D" w:rsidRDefault="00283B9D">
      <w:pPr>
        <w:rPr>
          <w:rFonts w:hint="eastAsia"/>
        </w:rPr>
      </w:pPr>
      <w:r>
        <w:rPr>
          <w:rFonts w:hint="eastAsia"/>
        </w:rPr>
        <w:t>认识长处的意义</w:t>
      </w:r>
    </w:p>
    <w:p w14:paraId="172329F4" w14:textId="77777777" w:rsidR="00283B9D" w:rsidRDefault="00283B9D">
      <w:pPr>
        <w:rPr>
          <w:rFonts w:hint="eastAsia"/>
        </w:rPr>
      </w:pPr>
      <w:r>
        <w:rPr>
          <w:rFonts w:hint="eastAsia"/>
        </w:rPr>
        <w:t>了解自己的长处对于个人发展至关重要。每个人都有其独特的天赋和能力，认识到这些长处可以帮助人们更好地定位自己，找到适合自己的发展方向。通过发挥自己的长处，不仅能够提高工作效率，还能增强自我认同感和自信心。识别他人的长处同样重要，这有助于团队合作和个人交往，使得工作和生活更加和谐。</w:t>
      </w:r>
    </w:p>
    <w:p w14:paraId="03E0AAB6" w14:textId="77777777" w:rsidR="00283B9D" w:rsidRDefault="00283B9D">
      <w:pPr>
        <w:rPr>
          <w:rFonts w:hint="eastAsia"/>
        </w:rPr>
      </w:pPr>
    </w:p>
    <w:p w14:paraId="2652CA38" w14:textId="77777777" w:rsidR="00283B9D" w:rsidRDefault="00283B9D">
      <w:pPr>
        <w:rPr>
          <w:rFonts w:hint="eastAsia"/>
        </w:rPr>
      </w:pPr>
      <w:r>
        <w:rPr>
          <w:rFonts w:hint="eastAsia"/>
        </w:rPr>
        <w:t>发现和发展长处的方法</w:t>
      </w:r>
    </w:p>
    <w:p w14:paraId="04AF01EC" w14:textId="77777777" w:rsidR="00283B9D" w:rsidRDefault="00283B9D">
      <w:pPr>
        <w:rPr>
          <w:rFonts w:hint="eastAsia"/>
        </w:rPr>
      </w:pPr>
      <w:r>
        <w:rPr>
          <w:rFonts w:hint="eastAsia"/>
        </w:rPr>
        <w:t>要发现自己的长处，首先要进行自我反思，思考自己在哪些方面表现突出。可以通过回顾过去的成就和经历来寻找线索。接受他人反馈也是发现长处的有效方式之一。朋友、同事和家人的看法往往能提供新的视角。一旦确定了自己的长处，接下来就是如何发展它们。持续学习和实践是关键。通过不断挑战自我，可以进一步挖掘和发展自己的潜力。</w:t>
      </w:r>
    </w:p>
    <w:p w14:paraId="3FD98C68" w14:textId="77777777" w:rsidR="00283B9D" w:rsidRDefault="00283B9D">
      <w:pPr>
        <w:rPr>
          <w:rFonts w:hint="eastAsia"/>
        </w:rPr>
      </w:pPr>
    </w:p>
    <w:p w14:paraId="60DE5042" w14:textId="77777777" w:rsidR="00283B9D" w:rsidRDefault="00283B9D">
      <w:pPr>
        <w:rPr>
          <w:rFonts w:hint="eastAsia"/>
        </w:rPr>
      </w:pPr>
      <w:r>
        <w:rPr>
          <w:rFonts w:hint="eastAsia"/>
        </w:rPr>
        <w:t>长处在职业生涯中的应用</w:t>
      </w:r>
    </w:p>
    <w:p w14:paraId="700E4211" w14:textId="77777777" w:rsidR="00283B9D" w:rsidRDefault="00283B9D">
      <w:pPr>
        <w:rPr>
          <w:rFonts w:hint="eastAsia"/>
        </w:rPr>
      </w:pPr>
      <w:r>
        <w:rPr>
          <w:rFonts w:hint="eastAsia"/>
        </w:rPr>
        <w:t>在职场上，明确自己的长处并加以利用，对于职业发展具有决定性的影响。无论是在求职面试还是日常工作中，展示自己的优势都能够让自己脱颖而出。同时，了解团队成员的长处，并合理分配任务，可以提升整个团队的工作效率和凝聚力。因此，善于发现自己和他人的长处，并灵活运用，是取得成功的关键因素之一。</w:t>
      </w:r>
    </w:p>
    <w:p w14:paraId="7D97B304" w14:textId="77777777" w:rsidR="00283B9D" w:rsidRDefault="00283B9D">
      <w:pPr>
        <w:rPr>
          <w:rFonts w:hint="eastAsia"/>
        </w:rPr>
      </w:pPr>
    </w:p>
    <w:p w14:paraId="19E7379C" w14:textId="77777777" w:rsidR="00283B9D" w:rsidRDefault="00283B9D">
      <w:pPr>
        <w:rPr>
          <w:rFonts w:hint="eastAsia"/>
        </w:rPr>
      </w:pPr>
      <w:r>
        <w:rPr>
          <w:rFonts w:hint="eastAsia"/>
        </w:rPr>
        <w:t>最后的总结</w:t>
      </w:r>
    </w:p>
    <w:p w14:paraId="69DCE1D7" w14:textId="77777777" w:rsidR="00283B9D" w:rsidRDefault="00283B9D">
      <w:pPr>
        <w:rPr>
          <w:rFonts w:hint="eastAsia"/>
        </w:rPr>
      </w:pPr>
      <w:r>
        <w:rPr>
          <w:rFonts w:hint="eastAsia"/>
        </w:rPr>
        <w:t>“长处”的拼音“cháng chù”不仅仅是一个简单的语言学概念，它还蕴含着深刻的人生哲理。正确认识和充分利用每个人的长处，不仅可以促进个人的成长与发展，还有助于构建更加和谐高效的社会环境。让我们珍惜自己的长处，同时也学会欣赏他人的优点，共同进步。</w:t>
      </w:r>
    </w:p>
    <w:p w14:paraId="3C29B9DE" w14:textId="77777777" w:rsidR="00283B9D" w:rsidRDefault="00283B9D">
      <w:pPr>
        <w:rPr>
          <w:rFonts w:hint="eastAsia"/>
        </w:rPr>
      </w:pPr>
    </w:p>
    <w:p w14:paraId="663B421B" w14:textId="77777777" w:rsidR="00283B9D" w:rsidRDefault="00283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4E747" w14:textId="27CC5DE7" w:rsidR="00A464CC" w:rsidRDefault="00A464CC"/>
    <w:sectPr w:rsidR="00A4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CC"/>
    <w:rsid w:val="00283B9D"/>
    <w:rsid w:val="00A464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8601-3798-42A5-819B-A32CD29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