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5210" w14:textId="77777777" w:rsidR="00345245" w:rsidRDefault="00345245">
      <w:pPr>
        <w:rPr>
          <w:rFonts w:hint="eastAsia"/>
        </w:rPr>
      </w:pPr>
      <w:r>
        <w:rPr>
          <w:rFonts w:hint="eastAsia"/>
        </w:rPr>
        <w:t>长多音字的拼音</w:t>
      </w:r>
    </w:p>
    <w:p w14:paraId="2E8823C1" w14:textId="77777777" w:rsidR="00345245" w:rsidRDefault="00345245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书写系统。在众多汉字中，存在一类特别有趣且复杂的字——它们因为历史演变、地域差异或用法不同而具有多个读音，这就是我们所说的“多音字”。而在这些多音字中，“长”字尤为突出，它不仅承载了深厚的文化意义，还在不同的语境下表达了丰富的情感和思想。</w:t>
      </w:r>
    </w:p>
    <w:p w14:paraId="54310FFE" w14:textId="77777777" w:rsidR="00345245" w:rsidRDefault="00345245">
      <w:pPr>
        <w:rPr>
          <w:rFonts w:hint="eastAsia"/>
        </w:rPr>
      </w:pPr>
    </w:p>
    <w:p w14:paraId="111A39BC" w14:textId="77777777" w:rsidR="00345245" w:rsidRDefault="00345245">
      <w:pPr>
        <w:rPr>
          <w:rFonts w:hint="eastAsia"/>
        </w:rPr>
      </w:pPr>
      <w:r>
        <w:rPr>
          <w:rFonts w:hint="eastAsia"/>
        </w:rPr>
        <w:t>“长”的基本介绍及其多重含义</w:t>
      </w:r>
    </w:p>
    <w:p w14:paraId="0DB223F6" w14:textId="77777777" w:rsidR="00345245" w:rsidRDefault="00345245">
      <w:pPr>
        <w:rPr>
          <w:rFonts w:hint="eastAsia"/>
        </w:rPr>
      </w:pPr>
      <w:r>
        <w:rPr>
          <w:rFonts w:hint="eastAsia"/>
        </w:rPr>
        <w:t>“长”字，在汉语中有两个主要读音：“cháng”与“zhǎng”。当读作“cháng”时，通常指的是长度、距离或者时间的长久；例如，“长江”，这条亚洲第一长河的名字即体现了其源远流长的特点。另一方面，当读作“zhǎng”时，则更多地涉及到增长、成长或是职位上的领导地位等概念，如“校长”，意味着学校中的领导者。</w:t>
      </w:r>
    </w:p>
    <w:p w14:paraId="385465E0" w14:textId="77777777" w:rsidR="00345245" w:rsidRDefault="00345245">
      <w:pPr>
        <w:rPr>
          <w:rFonts w:hint="eastAsia"/>
        </w:rPr>
      </w:pPr>
    </w:p>
    <w:p w14:paraId="421B61FD" w14:textId="77777777" w:rsidR="00345245" w:rsidRDefault="00345245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041B66BE" w14:textId="77777777" w:rsidR="00345245" w:rsidRDefault="00345245">
      <w:pPr>
        <w:rPr>
          <w:rFonts w:hint="eastAsia"/>
        </w:rPr>
      </w:pPr>
      <w:r>
        <w:rPr>
          <w:rFonts w:hint="eastAsia"/>
        </w:rPr>
        <w:t>在中国传统文化中，“长”字还关联着许多美好的寓意。比如，春节期间长辈给晚辈分发红包的行为被称为“压岁钱”，意在祈愿孩子健康成长（zhǎng），平安顺遂。同时，在古汉语中，“长”也常被用来形容德高望重之人，反映了古代社会对智慧与经验的尊崇。</w:t>
      </w:r>
    </w:p>
    <w:p w14:paraId="242EA982" w14:textId="77777777" w:rsidR="00345245" w:rsidRDefault="00345245">
      <w:pPr>
        <w:rPr>
          <w:rFonts w:hint="eastAsia"/>
        </w:rPr>
      </w:pPr>
    </w:p>
    <w:p w14:paraId="33A05DB0" w14:textId="77777777" w:rsidR="00345245" w:rsidRDefault="0034524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6A80918" w14:textId="77777777" w:rsidR="00345245" w:rsidRDefault="00345245">
      <w:pPr>
        <w:rPr>
          <w:rFonts w:hint="eastAsia"/>
        </w:rPr>
      </w:pPr>
      <w:r>
        <w:rPr>
          <w:rFonts w:hint="eastAsia"/>
        </w:rPr>
        <w:t>随着时代的发展，“长”字在现代社会中的使用场景更加广泛。无论是文学作品还是日常交流，“长”字通过其不同的发音展现出了无限的可能性。例如，在描述一个人从幼年到成年的过程时，我们可以用“成长”（chéng zhǎng）来形容这一变化；而在谈论地理特征时，“长城”（Cháng chéng）则展示了中国古代人民伟大的建筑成就。</w:t>
      </w:r>
    </w:p>
    <w:p w14:paraId="413CB361" w14:textId="77777777" w:rsidR="00345245" w:rsidRDefault="00345245">
      <w:pPr>
        <w:rPr>
          <w:rFonts w:hint="eastAsia"/>
        </w:rPr>
      </w:pPr>
    </w:p>
    <w:p w14:paraId="1A5C14C0" w14:textId="77777777" w:rsidR="00345245" w:rsidRDefault="00345245">
      <w:pPr>
        <w:rPr>
          <w:rFonts w:hint="eastAsia"/>
        </w:rPr>
      </w:pPr>
      <w:r>
        <w:rPr>
          <w:rFonts w:hint="eastAsia"/>
        </w:rPr>
        <w:t>最后的总结</w:t>
      </w:r>
    </w:p>
    <w:p w14:paraId="3D008B27" w14:textId="77777777" w:rsidR="00345245" w:rsidRDefault="00345245">
      <w:pPr>
        <w:rPr>
          <w:rFonts w:hint="eastAsia"/>
        </w:rPr>
      </w:pPr>
      <w:r>
        <w:rPr>
          <w:rFonts w:hint="eastAsia"/>
        </w:rPr>
        <w:t>通过对“长”字多音性的探讨，我们不仅能够更深入地理解汉字的魅力所在，还能感受到中华文化深厚的历史底蕴。每一个多音字背后都隐藏着一段段精彩的故事，等待着我们去发掘。学习和掌握这些知识，不仅能提升我们的语言能力，更能增进对中国文化的认识和热爱。</w:t>
      </w:r>
    </w:p>
    <w:p w14:paraId="37D730D5" w14:textId="77777777" w:rsidR="00345245" w:rsidRDefault="00345245">
      <w:pPr>
        <w:rPr>
          <w:rFonts w:hint="eastAsia"/>
        </w:rPr>
      </w:pPr>
    </w:p>
    <w:p w14:paraId="74A7C9D4" w14:textId="77777777" w:rsidR="00345245" w:rsidRDefault="0034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A83F5" w14:textId="231B9820" w:rsidR="00E26FEB" w:rsidRDefault="00E26FEB"/>
    <w:sectPr w:rsidR="00E2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EB"/>
    <w:rsid w:val="00345245"/>
    <w:rsid w:val="00B81CF2"/>
    <w:rsid w:val="00E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0517-2052-452C-9939-1FF2846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