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FB9572" w14:textId="77777777" w:rsidR="00843299" w:rsidRDefault="00843299">
      <w:pPr>
        <w:rPr>
          <w:rFonts w:hint="eastAsia"/>
        </w:rPr>
      </w:pPr>
      <w:r>
        <w:rPr>
          <w:rFonts w:hint="eastAsia"/>
        </w:rPr>
        <w:t>长柄的拼音</w:t>
      </w:r>
    </w:p>
    <w:p w14:paraId="6ABAA4A8" w14:textId="77777777" w:rsidR="00843299" w:rsidRDefault="00843299">
      <w:pPr>
        <w:rPr>
          <w:rFonts w:hint="eastAsia"/>
        </w:rPr>
      </w:pPr>
      <w:r>
        <w:rPr>
          <w:rFonts w:hint="eastAsia"/>
        </w:rPr>
        <w:t>长柄，这个词汇在中文里有着特定的含义和使用场景。其拼音为“cháng bǐng”。对于许多对中国传统文化或现代生活细节感兴趣的人来说，了解这样一个词汇及其背后的含义无疑是一次有趣的探索。</w:t>
      </w:r>
    </w:p>
    <w:p w14:paraId="1674AA25" w14:textId="77777777" w:rsidR="00843299" w:rsidRDefault="00843299">
      <w:pPr>
        <w:rPr>
          <w:rFonts w:hint="eastAsia"/>
        </w:rPr>
      </w:pPr>
    </w:p>
    <w:p w14:paraId="3F70856C" w14:textId="77777777" w:rsidR="00843299" w:rsidRDefault="00843299">
      <w:pPr>
        <w:rPr>
          <w:rFonts w:hint="eastAsia"/>
        </w:rPr>
      </w:pPr>
      <w:r>
        <w:rPr>
          <w:rFonts w:hint="eastAsia"/>
        </w:rPr>
        <w:t>词汇解析与文化背景</w:t>
      </w:r>
    </w:p>
    <w:p w14:paraId="28DB29E3" w14:textId="77777777" w:rsidR="00843299" w:rsidRDefault="00843299">
      <w:pPr>
        <w:rPr>
          <w:rFonts w:hint="eastAsia"/>
        </w:rPr>
      </w:pPr>
      <w:r>
        <w:rPr>
          <w:rFonts w:hint="eastAsia"/>
        </w:rPr>
        <w:t>“长”（cháng）意味着长度，而“柄”（bǐng）则通常指的是工具、武器或者某些物品的手持部分。当这两个字组合在一起形成“长柄”，它往往用于描述那些具有较长手持部分的物品，比如长柄伞、长柄勺等。在更广泛的文化背景下，长柄也常常出现在中国古典文学作品中，作为描绘古代兵器如长柄斧、长枪等的重要特征之一。</w:t>
      </w:r>
    </w:p>
    <w:p w14:paraId="661E1385" w14:textId="77777777" w:rsidR="00843299" w:rsidRDefault="00843299">
      <w:pPr>
        <w:rPr>
          <w:rFonts w:hint="eastAsia"/>
        </w:rPr>
      </w:pPr>
    </w:p>
    <w:p w14:paraId="6260A26D" w14:textId="77777777" w:rsidR="00843299" w:rsidRDefault="00843299">
      <w:pPr>
        <w:rPr>
          <w:rFonts w:hint="eastAsia"/>
        </w:rPr>
      </w:pPr>
      <w:r>
        <w:rPr>
          <w:rFonts w:hint="eastAsia"/>
        </w:rPr>
        <w:t>日常生活中的应用</w:t>
      </w:r>
    </w:p>
    <w:p w14:paraId="3F24C899" w14:textId="77777777" w:rsidR="00843299" w:rsidRDefault="00843299">
      <w:pPr>
        <w:rPr>
          <w:rFonts w:hint="eastAsia"/>
        </w:rPr>
      </w:pPr>
      <w:r>
        <w:rPr>
          <w:rFonts w:hint="eastAsia"/>
        </w:rPr>
        <w:t>在日常生活中，“长柄”的概念无处不在。例如，厨房用具中的长柄锅铲、长柄汤勺等，这些设计不仅便于操作，还能有效防止烹饪过程中烫伤手部。在园艺活动中，长柄工具如长柄剪刀、长柄铲子等也是非常常见的，它们使得修剪树枝或挖掘土壤变得更加轻松高效。</w:t>
      </w:r>
    </w:p>
    <w:p w14:paraId="3AA80E7A" w14:textId="77777777" w:rsidR="00843299" w:rsidRDefault="00843299">
      <w:pPr>
        <w:rPr>
          <w:rFonts w:hint="eastAsia"/>
        </w:rPr>
      </w:pPr>
    </w:p>
    <w:p w14:paraId="23B4FCB1" w14:textId="77777777" w:rsidR="00843299" w:rsidRDefault="00843299">
      <w:pPr>
        <w:rPr>
          <w:rFonts w:hint="eastAsia"/>
        </w:rPr>
      </w:pPr>
      <w:r>
        <w:rPr>
          <w:rFonts w:hint="eastAsia"/>
        </w:rPr>
        <w:t>艺术与设计中的体现</w:t>
      </w:r>
    </w:p>
    <w:p w14:paraId="41351F61" w14:textId="77777777" w:rsidR="00843299" w:rsidRDefault="00843299">
      <w:pPr>
        <w:rPr>
          <w:rFonts w:hint="eastAsia"/>
        </w:rPr>
      </w:pPr>
      <w:r>
        <w:rPr>
          <w:rFonts w:hint="eastAsia"/>
        </w:rPr>
        <w:t>在艺术创作领域，“长柄”元素同样占有重要地位。无论是传统的国画还是现代的艺术装置，艺术家们往往会利用“长柄”这一元素来传达某种情感或理念。例如，在一些雕塑作品中，艺术家通过延长物体的握柄部分来强调人与物之间的互动关系；在绘画作品中，则可能通过细腻地描绘长柄物件来增添画面的故事性和趣味性。</w:t>
      </w:r>
    </w:p>
    <w:p w14:paraId="0EB4F14E" w14:textId="77777777" w:rsidR="00843299" w:rsidRDefault="00843299">
      <w:pPr>
        <w:rPr>
          <w:rFonts w:hint="eastAsia"/>
        </w:rPr>
      </w:pPr>
    </w:p>
    <w:p w14:paraId="041C9D34" w14:textId="77777777" w:rsidR="00843299" w:rsidRDefault="00843299">
      <w:pPr>
        <w:rPr>
          <w:rFonts w:hint="eastAsia"/>
        </w:rPr>
      </w:pPr>
      <w:r>
        <w:rPr>
          <w:rFonts w:hint="eastAsia"/>
        </w:rPr>
        <w:t>最后的总结</w:t>
      </w:r>
    </w:p>
    <w:p w14:paraId="77B848CD" w14:textId="77777777" w:rsidR="00843299" w:rsidRDefault="00843299">
      <w:pPr>
        <w:rPr>
          <w:rFonts w:hint="eastAsia"/>
        </w:rPr>
      </w:pPr>
      <w:r>
        <w:rPr>
          <w:rFonts w:hint="eastAsia"/>
        </w:rPr>
        <w:t>“长柄”不仅仅是一个简单的汉语词汇，它的背后蕴含着丰富的文化意义和实用价值。无论是在日常生活的小物件选择上，还是在文化艺术作品的表现手法中，“长柄”都以多种形式出现并发挥着重要作用。通过深入了解和探讨“长柄”的含义及其应用场景，我们不仅能增进对汉语语言文化的理解，也能从中发现更多生活中的美好与智慧。</w:t>
      </w:r>
    </w:p>
    <w:p w14:paraId="3DA10E0B" w14:textId="77777777" w:rsidR="00843299" w:rsidRDefault="00843299">
      <w:pPr>
        <w:rPr>
          <w:rFonts w:hint="eastAsia"/>
        </w:rPr>
      </w:pPr>
    </w:p>
    <w:p w14:paraId="4FC22AB2" w14:textId="77777777" w:rsidR="00843299" w:rsidRDefault="0084329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84D5362" w14:textId="66A47FA8" w:rsidR="000120F2" w:rsidRDefault="000120F2"/>
    <w:sectPr w:rsidR="000120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0F2"/>
    <w:rsid w:val="000120F2"/>
    <w:rsid w:val="00843299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A42F04-961C-4C20-A112-909482DF1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20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20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20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20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20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20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20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20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20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20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20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20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20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20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20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20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20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20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20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20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20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20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20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20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20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20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20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20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20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2025-03-02T14:33:00Z</dcterms:created>
  <dcterms:modified xsi:type="dcterms:W3CDTF">2025-03-02T14:33:00Z</dcterms:modified>
</cp:coreProperties>
</file>