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1E4B2" w14:textId="77777777" w:rsidR="008C2E53" w:rsidRDefault="008C2E53">
      <w:pPr>
        <w:rPr>
          <w:rFonts w:hint="eastAsia"/>
        </w:rPr>
      </w:pPr>
      <w:r>
        <w:rPr>
          <w:rFonts w:hint="eastAsia"/>
        </w:rPr>
        <w:t>长的拼音和笔顺怎么写：从基础入手</w:t>
      </w:r>
    </w:p>
    <w:p w14:paraId="28A2466E" w14:textId="77777777" w:rsidR="008C2E53" w:rsidRDefault="008C2E53">
      <w:pPr>
        <w:rPr>
          <w:rFonts w:hint="eastAsia"/>
        </w:rPr>
      </w:pPr>
      <w:r>
        <w:rPr>
          <w:rFonts w:hint="eastAsia"/>
        </w:rPr>
        <w:t>在汉字学习中，“长”是一个非常常见的字，它不仅在日常生活中频繁出现，还因为其多音字特性而备受关注。对于初学者来说，掌握“长”的拼音和笔顺是非常重要的一步。首先来看拼音，“长”有两读：一个是“cháng”，表示长度、时间久等意义；另一个是“zhǎng”，通常用于表示增长、长辈等含义。这两个读音的不同，往往会让学习者感到困惑，因此需要结合具体语境来判断使用哪个发音。</w:t>
      </w:r>
    </w:p>
    <w:p w14:paraId="3E3DA482" w14:textId="77777777" w:rsidR="008C2E53" w:rsidRDefault="008C2E53">
      <w:pPr>
        <w:rPr>
          <w:rFonts w:hint="eastAsia"/>
        </w:rPr>
      </w:pPr>
    </w:p>
    <w:p w14:paraId="7DA41154" w14:textId="77777777" w:rsidR="008C2E53" w:rsidRDefault="008C2E53">
      <w:pPr>
        <w:rPr>
          <w:rFonts w:hint="eastAsia"/>
        </w:rPr>
      </w:pPr>
      <w:r>
        <w:rPr>
          <w:rFonts w:hint="eastAsia"/>
        </w:rPr>
        <w:t>长的拼音解析：区分cháng与zhǎng</w:t>
      </w:r>
    </w:p>
    <w:p w14:paraId="7FB9131E" w14:textId="77777777" w:rsidR="008C2E53" w:rsidRDefault="008C2E53">
      <w:pPr>
        <w:rPr>
          <w:rFonts w:hint="eastAsia"/>
        </w:rPr>
      </w:pPr>
      <w:r>
        <w:rPr>
          <w:rFonts w:hint="eastAsia"/>
        </w:rPr>
        <w:t>为了更好地理解“长”的拼音，我们可以通过一些例子来加深记忆。“cháng”这个读音常出现在描述物体长度或时间跨度的场景中，比如“很长的路”、“长方形”或者“长时间”。而“zhǎng”则更多地与人的成长、发展相关，例如“长大”、“长高”以及“家长”。通过这些具体的词语，可以更直观地区分两个读音的用法。同时，也可以利用顺口溜帮助记忆，例如：“量长短念cháng，说生长念zhǎng。”</w:t>
      </w:r>
    </w:p>
    <w:p w14:paraId="1FD0D9E3" w14:textId="77777777" w:rsidR="008C2E53" w:rsidRDefault="008C2E53">
      <w:pPr>
        <w:rPr>
          <w:rFonts w:hint="eastAsia"/>
        </w:rPr>
      </w:pPr>
    </w:p>
    <w:p w14:paraId="7E93B36C" w14:textId="77777777" w:rsidR="008C2E53" w:rsidRDefault="008C2E53">
      <w:pPr>
        <w:rPr>
          <w:rFonts w:hint="eastAsia"/>
        </w:rPr>
      </w:pPr>
      <w:r>
        <w:rPr>
          <w:rFonts w:hint="eastAsia"/>
        </w:rPr>
        <w:t>长的笔顺规则：四笔完成书写</w:t>
      </w:r>
    </w:p>
    <w:p w14:paraId="416D0238" w14:textId="77777777" w:rsidR="008C2E53" w:rsidRDefault="008C2E53">
      <w:pPr>
        <w:rPr>
          <w:rFonts w:hint="eastAsia"/>
        </w:rPr>
      </w:pPr>
      <w:r>
        <w:rPr>
          <w:rFonts w:hint="eastAsia"/>
        </w:rPr>
        <w:t>接下来我们来探讨“长”的笔顺。虽然“长”看起来结构简单，但正确的书写顺序依然不容忽视。根据规范的书写规则，“长”的笔顺为：撇、横、竖提、捺，总共四笔完成。第一笔的撇要稍微倾斜，第二笔的横不宜过长，第三笔的竖提是关键，最后一笔的捺要舒展有力。这样的书写顺序不仅符合汉字书写的逻辑，还能让字形更加美观。</w:t>
      </w:r>
    </w:p>
    <w:p w14:paraId="6E5B0867" w14:textId="77777777" w:rsidR="008C2E53" w:rsidRDefault="008C2E53">
      <w:pPr>
        <w:rPr>
          <w:rFonts w:hint="eastAsia"/>
        </w:rPr>
      </w:pPr>
    </w:p>
    <w:p w14:paraId="7B662DC5" w14:textId="77777777" w:rsidR="008C2E53" w:rsidRDefault="008C2E53">
      <w:pPr>
        <w:rPr>
          <w:rFonts w:hint="eastAsia"/>
        </w:rPr>
      </w:pPr>
      <w:r>
        <w:rPr>
          <w:rFonts w:hint="eastAsia"/>
        </w:rPr>
        <w:t>如何练习长的书写：小技巧分享</w:t>
      </w:r>
    </w:p>
    <w:p w14:paraId="2D76ECA1" w14:textId="77777777" w:rsidR="008C2E53" w:rsidRDefault="008C2E53">
      <w:pPr>
        <w:rPr>
          <w:rFonts w:hint="eastAsia"/>
        </w:rPr>
      </w:pPr>
      <w:r>
        <w:rPr>
          <w:rFonts w:hint="eastAsia"/>
        </w:rPr>
        <w:t>对于初学者而言，想要写出漂亮的“长”字，除了了解笔顺之外，还需要进行反复练习。建议从描红开始，逐步过渡到独立书写。在练习过程中，可以借助田字格纸，确保每个笔画的位置准确无误。还可以尝试慢速书写，专注于每一笔的起始和收尾动作，从而培养良好的书写习惯。随着练习次数的增加，你会发现自己的字迹越来越流畅自然。</w:t>
      </w:r>
    </w:p>
    <w:p w14:paraId="05EF3553" w14:textId="77777777" w:rsidR="008C2E53" w:rsidRDefault="008C2E53">
      <w:pPr>
        <w:rPr>
          <w:rFonts w:hint="eastAsia"/>
        </w:rPr>
      </w:pPr>
    </w:p>
    <w:p w14:paraId="4BA2871A" w14:textId="77777777" w:rsidR="008C2E53" w:rsidRDefault="008C2E53">
      <w:pPr>
        <w:rPr>
          <w:rFonts w:hint="eastAsia"/>
        </w:rPr>
      </w:pPr>
      <w:r>
        <w:rPr>
          <w:rFonts w:hint="eastAsia"/>
        </w:rPr>
        <w:t>最后的总结：掌握长的拼音和笔顺的意义</w:t>
      </w:r>
    </w:p>
    <w:p w14:paraId="0897041F" w14:textId="77777777" w:rsidR="008C2E53" w:rsidRDefault="008C2E53">
      <w:pPr>
        <w:rPr>
          <w:rFonts w:hint="eastAsia"/>
        </w:rPr>
      </w:pPr>
      <w:r>
        <w:rPr>
          <w:rFonts w:hint="eastAsia"/>
        </w:rPr>
        <w:t>“长”作为一个基础汉字，其拼音和笔顺的学习是汉语教育中的重要环节。通过正确区分“cháng”和“zhǎng”的发音，并按照规范的笔顺书写，不仅能提升书写能力，还能为后续学习打下坚实的基础。希望本文的内容能够帮助大家更好地理解和掌握“长”字的相关知识，在语言学习的道路上迈出坚实的一步。</w:t>
      </w:r>
    </w:p>
    <w:p w14:paraId="3E0BE950" w14:textId="77777777" w:rsidR="008C2E53" w:rsidRDefault="008C2E53">
      <w:pPr>
        <w:rPr>
          <w:rFonts w:hint="eastAsia"/>
        </w:rPr>
      </w:pPr>
    </w:p>
    <w:p w14:paraId="7B94A761" w14:textId="77777777" w:rsidR="008C2E53" w:rsidRDefault="008C2E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583241" w14:textId="6A0276CE" w:rsidR="00CF1119" w:rsidRDefault="00CF1119"/>
    <w:sectPr w:rsidR="00CF1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19"/>
    <w:rsid w:val="008C2E53"/>
    <w:rsid w:val="00B81CF2"/>
    <w:rsid w:val="00CF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DF6D9-9992-489A-8EC3-ECD40DC4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