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2B91" w14:textId="77777777" w:rsidR="005C05EE" w:rsidRDefault="005C05EE">
      <w:pPr>
        <w:rPr>
          <w:rFonts w:hint="eastAsia"/>
        </w:rPr>
      </w:pPr>
      <w:r>
        <w:rPr>
          <w:rFonts w:hint="eastAsia"/>
        </w:rPr>
        <w:t>长的拼音是三的拼音节吗</w:t>
      </w:r>
    </w:p>
    <w:p w14:paraId="5A835FBC" w14:textId="77777777" w:rsidR="005C05EE" w:rsidRDefault="005C05EE">
      <w:pPr>
        <w:rPr>
          <w:rFonts w:hint="eastAsia"/>
        </w:rPr>
      </w:pPr>
      <w:r>
        <w:rPr>
          <w:rFonts w:hint="eastAsia"/>
        </w:rPr>
        <w:t>在汉语拼音的学习过程中，我们经常会遇到一些关于音节构成和发音的问题。其中，“长”这个字的拼音是否可以被理解为“三”的拼音节这一问题，不仅涉及到了对汉语拼音基本知识的理解，也涉及到对汉字音节结构的认知。</w:t>
      </w:r>
    </w:p>
    <w:p w14:paraId="01817A3B" w14:textId="77777777" w:rsidR="005C05EE" w:rsidRDefault="005C05EE">
      <w:pPr>
        <w:rPr>
          <w:rFonts w:hint="eastAsia"/>
        </w:rPr>
      </w:pPr>
    </w:p>
    <w:p w14:paraId="72B20BDD" w14:textId="77777777" w:rsidR="005C05EE" w:rsidRDefault="005C05EE">
      <w:pPr>
        <w:rPr>
          <w:rFonts w:hint="eastAsia"/>
        </w:rPr>
      </w:pPr>
      <w:r>
        <w:rPr>
          <w:rFonts w:hint="eastAsia"/>
        </w:rPr>
        <w:t>汉语拼音的基础概念</w:t>
      </w:r>
    </w:p>
    <w:p w14:paraId="1238861E" w14:textId="77777777" w:rsidR="005C05EE" w:rsidRDefault="005C05EE">
      <w:pPr>
        <w:rPr>
          <w:rFonts w:hint="eastAsia"/>
        </w:rPr>
      </w:pPr>
      <w:r>
        <w:rPr>
          <w:rFonts w:hint="eastAsia"/>
        </w:rPr>
        <w:t>我们需要明确汉语拼音的基本概念。汉语拼音是用来表示汉字读音的一套注音符号系统。它由声母、韵母和声调三部分组成。每个完整的拼音都是由这三者中的至少两部分组合而成。例如，“长”字的拼音是“cháng”，这里包含了声母“ch”、韵母“ang”以及阳平声调（用数字2表示）。而“三”的拼音则是“sān”，包括了声母“s”、韵母“an”及阴平声调（用数字1表示）。</w:t>
      </w:r>
    </w:p>
    <w:p w14:paraId="7FAB64D7" w14:textId="77777777" w:rsidR="005C05EE" w:rsidRDefault="005C05EE">
      <w:pPr>
        <w:rPr>
          <w:rFonts w:hint="eastAsia"/>
        </w:rPr>
      </w:pPr>
    </w:p>
    <w:p w14:paraId="107E2401" w14:textId="77777777" w:rsidR="005C05EE" w:rsidRDefault="005C05EE">
      <w:pPr>
        <w:rPr>
          <w:rFonts w:hint="eastAsia"/>
        </w:rPr>
      </w:pPr>
      <w:r>
        <w:rPr>
          <w:rFonts w:hint="eastAsia"/>
        </w:rPr>
        <w:t>分析“长”与“三”的拼音关系</w:t>
      </w:r>
    </w:p>
    <w:p w14:paraId="48DF896E" w14:textId="77777777" w:rsidR="005C05EE" w:rsidRDefault="005C05EE">
      <w:pPr>
        <w:rPr>
          <w:rFonts w:hint="eastAsia"/>
        </w:rPr>
      </w:pPr>
      <w:r>
        <w:rPr>
          <w:rFonts w:hint="eastAsia"/>
        </w:rPr>
        <w:t>从上述拼音构成来看，“长”和“三”的拼音显然并不相同。它们各自拥有不同的声母、韵母以及声调。因此，直接说“长”的拼音是“三”的拼音节并不准确。然而，在某些特定语境下，如诗歌或歌词中，可能会利用到汉字读音的相似性或押韵效果来创造艺术效果。但这并不意味着两个字的拼音在实际使用中可以互换。</w:t>
      </w:r>
    </w:p>
    <w:p w14:paraId="45B7408B" w14:textId="77777777" w:rsidR="005C05EE" w:rsidRDefault="005C05EE">
      <w:pPr>
        <w:rPr>
          <w:rFonts w:hint="eastAsia"/>
        </w:rPr>
      </w:pPr>
    </w:p>
    <w:p w14:paraId="3B3A42B6" w14:textId="77777777" w:rsidR="005C05EE" w:rsidRDefault="005C05EE">
      <w:pPr>
        <w:rPr>
          <w:rFonts w:hint="eastAsia"/>
        </w:rPr>
      </w:pPr>
      <w:r>
        <w:rPr>
          <w:rFonts w:hint="eastAsia"/>
        </w:rPr>
        <w:t>进一步探讨音节结构</w:t>
      </w:r>
    </w:p>
    <w:p w14:paraId="33C3B104" w14:textId="77777777" w:rsidR="005C05EE" w:rsidRDefault="005C05EE">
      <w:pPr>
        <w:rPr>
          <w:rFonts w:hint="eastAsia"/>
        </w:rPr>
      </w:pPr>
      <w:r>
        <w:rPr>
          <w:rFonts w:hint="eastAsia"/>
        </w:rPr>
        <w:t>深入探讨汉语拼音的音节结构有助于更好地理解这个问题。在汉语中，一个音节通常由一个声母加上一个韵母构成，有时也会单独由一个韵母构成。对于“长”和“三”而言，虽然它们的韵母部分看起来有相似之处（都包含“a”），但其具体的组合方式和附加的声调使得这两个字的发音截然不同。学习汉语拼音时，了解这些细微差别对于正确发音至关重要。</w:t>
      </w:r>
    </w:p>
    <w:p w14:paraId="184F123A" w14:textId="77777777" w:rsidR="005C05EE" w:rsidRDefault="005C05EE">
      <w:pPr>
        <w:rPr>
          <w:rFonts w:hint="eastAsia"/>
        </w:rPr>
      </w:pPr>
    </w:p>
    <w:p w14:paraId="04EFED96" w14:textId="77777777" w:rsidR="005C05EE" w:rsidRDefault="005C05EE">
      <w:pPr>
        <w:rPr>
          <w:rFonts w:hint="eastAsia"/>
        </w:rPr>
      </w:pPr>
      <w:r>
        <w:rPr>
          <w:rFonts w:hint="eastAsia"/>
        </w:rPr>
        <w:t>最后的总结</w:t>
      </w:r>
    </w:p>
    <w:p w14:paraId="4FF3ACC5" w14:textId="77777777" w:rsidR="005C05EE" w:rsidRDefault="005C05EE">
      <w:pPr>
        <w:rPr>
          <w:rFonts w:hint="eastAsia"/>
        </w:rPr>
      </w:pPr>
      <w:r>
        <w:rPr>
          <w:rFonts w:hint="eastAsia"/>
        </w:rPr>
        <w:t>“长”的拼音并不是“三”的拼音节。尽管在某些文学作品或语言表达的艺术形式中，人们可能会通过声音的相似性来进行创意性的表达，但在标准的汉语拼音规则下，这两个字的拼音是完全独立且不同的。掌握这一点对于汉语学习者来说非常重要，因为它直接影响到日常交流中的语音准确性以及书面表达的规范性。</w:t>
      </w:r>
    </w:p>
    <w:p w14:paraId="4783C3F1" w14:textId="77777777" w:rsidR="005C05EE" w:rsidRDefault="005C05EE">
      <w:pPr>
        <w:rPr>
          <w:rFonts w:hint="eastAsia"/>
        </w:rPr>
      </w:pPr>
    </w:p>
    <w:p w14:paraId="2C875228" w14:textId="77777777" w:rsidR="005C05EE" w:rsidRDefault="005C0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30618" w14:textId="2500D8BB" w:rsidR="002D089A" w:rsidRDefault="002D089A"/>
    <w:sectPr w:rsidR="002D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9A"/>
    <w:rsid w:val="002D089A"/>
    <w:rsid w:val="005C05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62B0-0A27-4D1F-ABE8-AA92A6A8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