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608BE" w14:textId="77777777" w:rsidR="001B1702" w:rsidRDefault="001B1702">
      <w:pPr>
        <w:rPr>
          <w:rFonts w:hint="eastAsia"/>
        </w:rPr>
      </w:pPr>
      <w:r>
        <w:rPr>
          <w:rFonts w:hint="eastAsia"/>
        </w:rPr>
        <w:t>闫闫的拼音</w:t>
      </w:r>
    </w:p>
    <w:p w14:paraId="720F5B28" w14:textId="77777777" w:rsidR="001B1702" w:rsidRDefault="001B1702">
      <w:pPr>
        <w:rPr>
          <w:rFonts w:hint="eastAsia"/>
        </w:rPr>
      </w:pPr>
      <w:r>
        <w:rPr>
          <w:rFonts w:hint="eastAsia"/>
        </w:rPr>
        <w:t>“闫闫”这个名字，其拼音为“Yán Yán”。在汉语中，“闫”是一个比较少见但非常有特色的姓氏。它属于二声，发音时先降后升，给人一种悠扬而独特的感觉。当两个“闫”字组合在一起作为名字时，不仅体现了父母对孩子的深厚期望和美好祝愿，同时也让整个名字更加和谐、顺口。</w:t>
      </w:r>
    </w:p>
    <w:p w14:paraId="0AA206D3" w14:textId="77777777" w:rsidR="001B1702" w:rsidRDefault="001B1702">
      <w:pPr>
        <w:rPr>
          <w:rFonts w:hint="eastAsia"/>
        </w:rPr>
      </w:pPr>
    </w:p>
    <w:p w14:paraId="0191916E" w14:textId="77777777" w:rsidR="001B1702" w:rsidRDefault="001B1702">
      <w:pPr>
        <w:rPr>
          <w:rFonts w:hint="eastAsia"/>
        </w:rPr>
      </w:pPr>
      <w:r>
        <w:rPr>
          <w:rFonts w:hint="eastAsia"/>
        </w:rPr>
        <w:t>姓名背后的文化意义</w:t>
      </w:r>
    </w:p>
    <w:p w14:paraId="202CDB22" w14:textId="77777777" w:rsidR="001B1702" w:rsidRDefault="001B1702">
      <w:pPr>
        <w:rPr>
          <w:rFonts w:hint="eastAsia"/>
        </w:rPr>
      </w:pPr>
      <w:r>
        <w:rPr>
          <w:rFonts w:hint="eastAsia"/>
        </w:rPr>
        <w:t>在中国文化中，给子女起名是一件极其慎重的事情。名字往往寄托着长辈对于晚辈未来的期待与祝福。“闫闫”这样的叠字名，在古时候通常用来表达亲昵之情，多见于女性名字。它传递出一种温柔、可爱的感觉，也象征着家庭内部的和睦美满。通过使用相同的汉字重复来命名，还能强调个体的独特性以及家族间的紧密联系。</w:t>
      </w:r>
    </w:p>
    <w:p w14:paraId="5EAE7A84" w14:textId="77777777" w:rsidR="001B1702" w:rsidRDefault="001B1702">
      <w:pPr>
        <w:rPr>
          <w:rFonts w:hint="eastAsia"/>
        </w:rPr>
      </w:pPr>
    </w:p>
    <w:p w14:paraId="7EAA59FF" w14:textId="77777777" w:rsidR="001B1702" w:rsidRDefault="001B1702">
      <w:pPr>
        <w:rPr>
          <w:rFonts w:hint="eastAsia"/>
        </w:rPr>
      </w:pPr>
      <w:r>
        <w:rPr>
          <w:rFonts w:hint="eastAsia"/>
        </w:rPr>
        <w:t>现代视角下的“闫闫”</w:t>
      </w:r>
    </w:p>
    <w:p w14:paraId="33D65926" w14:textId="77777777" w:rsidR="001B1702" w:rsidRDefault="001B1702">
      <w:pPr>
        <w:rPr>
          <w:rFonts w:hint="eastAsia"/>
        </w:rPr>
      </w:pPr>
      <w:r>
        <w:rPr>
          <w:rFonts w:hint="eastAsia"/>
        </w:rPr>
        <w:t>随着时代的发展和社会的进步，“闫闫”作为名字也被赋予了新的含义。现代社会中，越来越多的人开始重视个性化的表达，“闫闫”这样的名字因其独特性和易记性而受到欢迎。无论是在学校还是职场，“闫闫”都能够迅速成为众人关注的焦点，并且容易给人留下深刻印象。互联网时代的到来也为像“闫闫”这样具有特色的名字提供了更广阔的展示平台。</w:t>
      </w:r>
    </w:p>
    <w:p w14:paraId="09D2DF25" w14:textId="77777777" w:rsidR="001B1702" w:rsidRDefault="001B1702">
      <w:pPr>
        <w:rPr>
          <w:rFonts w:hint="eastAsia"/>
        </w:rPr>
      </w:pPr>
    </w:p>
    <w:p w14:paraId="6D6C3834" w14:textId="77777777" w:rsidR="001B1702" w:rsidRDefault="001B1702">
      <w:pPr>
        <w:rPr>
          <w:rFonts w:hint="eastAsia"/>
        </w:rPr>
      </w:pPr>
      <w:r>
        <w:rPr>
          <w:rFonts w:hint="eastAsia"/>
        </w:rPr>
        <w:t>关于发音的小知识</w:t>
      </w:r>
    </w:p>
    <w:p w14:paraId="25E9FAE0" w14:textId="77777777" w:rsidR="001B1702" w:rsidRDefault="001B1702">
      <w:pPr>
        <w:rPr>
          <w:rFonts w:hint="eastAsia"/>
        </w:rPr>
      </w:pPr>
      <w:r>
        <w:rPr>
          <w:rFonts w:hint="eastAsia"/>
        </w:rPr>
        <w:t>学习如何正确发音是了解一个名字的重要部分。对于“闫闫”的拼音“Yán Yán”，需要注意的是声调的变化。第一个“Yán”是从高到低再到高的变化，第二个“Yán”也是如此。掌握好这两个音节的准确发音，可以帮助更好地记住这个名字，同时也能展现出对他人的尊重。在日常交流中，正确的发音能够避免误解，增进人与人之间的沟通与理解。</w:t>
      </w:r>
    </w:p>
    <w:p w14:paraId="62CE4A2F" w14:textId="77777777" w:rsidR="001B1702" w:rsidRDefault="001B1702">
      <w:pPr>
        <w:rPr>
          <w:rFonts w:hint="eastAsia"/>
        </w:rPr>
      </w:pPr>
    </w:p>
    <w:p w14:paraId="7C9C6803" w14:textId="77777777" w:rsidR="001B1702" w:rsidRDefault="001B1702">
      <w:pPr>
        <w:rPr>
          <w:rFonts w:hint="eastAsia"/>
        </w:rPr>
      </w:pPr>
      <w:r>
        <w:rPr>
          <w:rFonts w:hint="eastAsia"/>
        </w:rPr>
        <w:t>最后的总结</w:t>
      </w:r>
    </w:p>
    <w:p w14:paraId="3E573776" w14:textId="77777777" w:rsidR="001B1702" w:rsidRDefault="001B1702">
      <w:pPr>
        <w:rPr>
          <w:rFonts w:hint="eastAsia"/>
        </w:rPr>
      </w:pPr>
      <w:r>
        <w:rPr>
          <w:rFonts w:hint="eastAsia"/>
        </w:rPr>
        <w:t>“闫闫”的拼音不仅仅是一种简单的读音标识，更是承载着丰富文化内涵和个人情感的纽带。从古老的传统到现代的创新，“闫闫”这个名字经历了时间的洗礼，依然保持着它的魅力。无论是作为个人身份的象征，还是家庭温暖记忆的一部分，“闫闫”都以其独有的方式讲述着一个个动人的故事。</w:t>
      </w:r>
    </w:p>
    <w:p w14:paraId="5A84DF72" w14:textId="77777777" w:rsidR="001B1702" w:rsidRDefault="001B1702">
      <w:pPr>
        <w:rPr>
          <w:rFonts w:hint="eastAsia"/>
        </w:rPr>
      </w:pPr>
    </w:p>
    <w:p w14:paraId="7307720A" w14:textId="77777777" w:rsidR="001B1702" w:rsidRDefault="001B17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914548" w14:textId="367CF673" w:rsidR="00EB720C" w:rsidRDefault="00EB720C"/>
    <w:sectPr w:rsidR="00EB7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0C"/>
    <w:rsid w:val="001B1702"/>
    <w:rsid w:val="00B81CF2"/>
    <w:rsid w:val="00EB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61F43-10EA-4AA9-87C3-BCEC2A19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