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72EC9" w14:textId="77777777" w:rsidR="008A76DF" w:rsidRDefault="008A76DF">
      <w:pPr>
        <w:rPr>
          <w:rFonts w:hint="eastAsia"/>
        </w:rPr>
      </w:pPr>
      <w:r>
        <w:rPr>
          <w:rFonts w:hint="eastAsia"/>
        </w:rPr>
        <w:t>闲宜的拼音</w:t>
      </w:r>
    </w:p>
    <w:p w14:paraId="0B934610" w14:textId="77777777" w:rsidR="008A76DF" w:rsidRDefault="008A76DF">
      <w:pPr>
        <w:rPr>
          <w:rFonts w:hint="eastAsia"/>
        </w:rPr>
      </w:pPr>
      <w:r>
        <w:rPr>
          <w:rFonts w:hint="eastAsia"/>
        </w:rPr>
        <w:t>闲宜，这个词汇在现代汉语中并不常见，但它所承载的意义却十分美好。闲宜的拼音是“xián yí”，其中“xián”意味着空闲、悠闲，而“yí”则表达了适宜、惬意的意思。将二者结合，“xián yí”便描绘出了一种在忙碌生活中难得的宁静与舒适状态。</w:t>
      </w:r>
    </w:p>
    <w:p w14:paraId="3AAADBC2" w14:textId="77777777" w:rsidR="008A76DF" w:rsidRDefault="008A76DF">
      <w:pPr>
        <w:rPr>
          <w:rFonts w:hint="eastAsia"/>
        </w:rPr>
      </w:pPr>
    </w:p>
    <w:p w14:paraId="4C78555B" w14:textId="77777777" w:rsidR="008A76DF" w:rsidRDefault="008A76DF">
      <w:pPr>
        <w:rPr>
          <w:rFonts w:hint="eastAsia"/>
        </w:rPr>
      </w:pPr>
      <w:r>
        <w:rPr>
          <w:rFonts w:hint="eastAsia"/>
        </w:rPr>
        <w:t>从字面到意境</w:t>
      </w:r>
    </w:p>
    <w:p w14:paraId="0CE37AE5" w14:textId="77777777" w:rsidR="008A76DF" w:rsidRDefault="008A76DF">
      <w:pPr>
        <w:rPr>
          <w:rFonts w:hint="eastAsia"/>
        </w:rPr>
      </w:pPr>
      <w:r>
        <w:rPr>
          <w:rFonts w:hint="eastAsia"/>
        </w:rPr>
        <w:t>当我们谈论“xián yí”时，不仅仅是在讨论它的发音或字面意义，更是在分享一种生活态度和哲学。它提醒我们，在快节奏的现代社会中，找到属于自己的片刻宁静是多么的重要。这种宁静并非无所事事，而是有意识地选择去做那些让自己内心感到满足和平静的事情。无论是阅读一本好书、享受一杯香茗，还是漫步于自然之中，都是体验“xián yí”的方式。</w:t>
      </w:r>
    </w:p>
    <w:p w14:paraId="0DD874C4" w14:textId="77777777" w:rsidR="008A76DF" w:rsidRDefault="008A76DF">
      <w:pPr>
        <w:rPr>
          <w:rFonts w:hint="eastAsia"/>
        </w:rPr>
      </w:pPr>
    </w:p>
    <w:p w14:paraId="73C8FF51" w14:textId="77777777" w:rsidR="008A76DF" w:rsidRDefault="008A76DF">
      <w:pPr>
        <w:rPr>
          <w:rFonts w:hint="eastAsia"/>
        </w:rPr>
      </w:pPr>
      <w:r>
        <w:rPr>
          <w:rFonts w:hint="eastAsia"/>
        </w:rPr>
        <w:t>实践中的“xián yí”</w:t>
      </w:r>
    </w:p>
    <w:p w14:paraId="395E64C3" w14:textId="77777777" w:rsidR="008A76DF" w:rsidRDefault="008A76DF">
      <w:pPr>
        <w:rPr>
          <w:rFonts w:hint="eastAsia"/>
        </w:rPr>
      </w:pPr>
      <w:r>
        <w:rPr>
          <w:rFonts w:hint="eastAsia"/>
        </w:rPr>
        <w:t>要真正理解并践行“xián yí”，我们需要学会如何在日常生活中寻找和创造这样的时刻。给自己设定界限，明确工作和休息的时间，确保自己有足够的私人时间去享受生活。培养兴趣爱好，无论是绘画、写作还是园艺，都可以成为实现“xián yí”的途径。学会欣赏身边的美好，无论是一朵盛开的花，还是一场突如其来的细雨，都可能成为你感受到“xián yí”的契机。</w:t>
      </w:r>
    </w:p>
    <w:p w14:paraId="0B8846D4" w14:textId="77777777" w:rsidR="008A76DF" w:rsidRDefault="008A76DF">
      <w:pPr>
        <w:rPr>
          <w:rFonts w:hint="eastAsia"/>
        </w:rPr>
      </w:pPr>
    </w:p>
    <w:p w14:paraId="5845950F" w14:textId="77777777" w:rsidR="008A76DF" w:rsidRDefault="008A76DF">
      <w:pPr>
        <w:rPr>
          <w:rFonts w:hint="eastAsia"/>
        </w:rPr>
      </w:pPr>
      <w:r>
        <w:rPr>
          <w:rFonts w:hint="eastAsia"/>
        </w:rPr>
        <w:t>文化视角下的“xián yí”</w:t>
      </w:r>
    </w:p>
    <w:p w14:paraId="0A200A31" w14:textId="77777777" w:rsidR="008A76DF" w:rsidRDefault="008A76DF">
      <w:pPr>
        <w:rPr>
          <w:rFonts w:hint="eastAsia"/>
        </w:rPr>
      </w:pPr>
      <w:r>
        <w:rPr>
          <w:rFonts w:hint="eastAsia"/>
        </w:rPr>
        <w:t>在中国传统文化中，对于“xián yí”的追求有着深厚的文化根基。古往今来，无数文人墨客通过诗词歌赋表达他们对闲适生活的向往和赞美。比如唐代诗人王维的作品，以其清新脱俗的风格，常常展现出一种与世无争、悠然自得的生活态度，这正是对“xián yí”最好的诠释之一。通过这些文学作品，我们可以更加深刻地理解和感受“xián yí”的真谛。</w:t>
      </w:r>
    </w:p>
    <w:p w14:paraId="7A776661" w14:textId="77777777" w:rsidR="008A76DF" w:rsidRDefault="008A76DF">
      <w:pPr>
        <w:rPr>
          <w:rFonts w:hint="eastAsia"/>
        </w:rPr>
      </w:pPr>
    </w:p>
    <w:p w14:paraId="70AE80D9" w14:textId="77777777" w:rsidR="008A76DF" w:rsidRDefault="008A76DF">
      <w:pPr>
        <w:rPr>
          <w:rFonts w:hint="eastAsia"/>
        </w:rPr>
      </w:pPr>
      <w:r>
        <w:rPr>
          <w:rFonts w:hint="eastAsia"/>
        </w:rPr>
        <w:t>最后的总结</w:t>
      </w:r>
    </w:p>
    <w:p w14:paraId="480CEB9C" w14:textId="77777777" w:rsidR="008A76DF" w:rsidRDefault="008A76DF">
      <w:pPr>
        <w:rPr>
          <w:rFonts w:hint="eastAsia"/>
        </w:rPr>
      </w:pPr>
      <w:r>
        <w:rPr>
          <w:rFonts w:hint="eastAsia"/>
        </w:rPr>
        <w:t>“xián yí”不仅仅是一个简单的词语，它蕴含着深邃的人生哲理和美学价值。在这个瞬息万变的时代，让我们不忘停下脚步，去寻找和珍惜那份属于自己的宁静与愉悦。通过实践“xián yí”，我们不仅能够更好地面对生活中的挑战，还能发现更多的快乐和满足感。</w:t>
      </w:r>
    </w:p>
    <w:p w14:paraId="49F617D6" w14:textId="77777777" w:rsidR="008A76DF" w:rsidRDefault="008A76DF">
      <w:pPr>
        <w:rPr>
          <w:rFonts w:hint="eastAsia"/>
        </w:rPr>
      </w:pPr>
    </w:p>
    <w:p w14:paraId="11865CEA" w14:textId="77777777" w:rsidR="008A76DF" w:rsidRDefault="008A76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3482D3" w14:textId="00FD53D9" w:rsidR="00432DB2" w:rsidRDefault="00432DB2"/>
    <w:sectPr w:rsidR="00432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B2"/>
    <w:rsid w:val="00432DB2"/>
    <w:rsid w:val="008A76D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D8746-8DF2-4FAA-BC8E-6B170037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