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D2277" w14:textId="77777777" w:rsidR="00EE17F4" w:rsidRDefault="00EE17F4">
      <w:pPr>
        <w:rPr>
          <w:rFonts w:hint="eastAsia"/>
        </w:rPr>
      </w:pPr>
      <w:r>
        <w:rPr>
          <w:rFonts w:hint="eastAsia"/>
        </w:rPr>
        <w:t>闲的拼音组词</w:t>
      </w:r>
    </w:p>
    <w:p w14:paraId="78067A85" w14:textId="77777777" w:rsidR="00EE17F4" w:rsidRDefault="00EE17F4">
      <w:pPr>
        <w:rPr>
          <w:rFonts w:hint="eastAsia"/>
        </w:rPr>
      </w:pPr>
      <w:r>
        <w:rPr>
          <w:rFonts w:hint="eastAsia"/>
        </w:rPr>
        <w:t>在汉语学习中，拼音组词是一个非常有趣且有效的学习方式。通过将一个汉字的不同拼音组合与其他字搭配，不仅能帮助我们更好地记住这个字的发音和意义，还能扩大我们的词汇量。今天我们就以“闲”字为例，来探讨一下围绕它的拼音组词。</w:t>
      </w:r>
    </w:p>
    <w:p w14:paraId="65C6924C" w14:textId="77777777" w:rsidR="00EE17F4" w:rsidRDefault="00EE17F4">
      <w:pPr>
        <w:rPr>
          <w:rFonts w:hint="eastAsia"/>
        </w:rPr>
      </w:pPr>
    </w:p>
    <w:p w14:paraId="019ABFAE" w14:textId="77777777" w:rsidR="00EE17F4" w:rsidRDefault="00EE17F4">
      <w:pPr>
        <w:rPr>
          <w:rFonts w:hint="eastAsia"/>
        </w:rPr>
      </w:pPr>
      <w:r>
        <w:rPr>
          <w:rFonts w:hint="eastAsia"/>
        </w:rPr>
        <w:t>闲的基本信息</w:t>
      </w:r>
    </w:p>
    <w:p w14:paraId="3B2A01DD" w14:textId="77777777" w:rsidR="00EE17F4" w:rsidRDefault="00EE17F4">
      <w:pPr>
        <w:rPr>
          <w:rFonts w:hint="eastAsia"/>
        </w:rPr>
      </w:pPr>
      <w:r>
        <w:rPr>
          <w:rFonts w:hint="eastAsia"/>
        </w:rPr>
        <w:t>“闲”的拼音是xián，部首为门，总共7画。它有着多种含义，如空闲、安静、悠闲等。从古至今，“闲”一直是中国文化中追求的一种生活态度和精神境界，代表了人们对宁静生活的向往。</w:t>
      </w:r>
    </w:p>
    <w:p w14:paraId="01318683" w14:textId="77777777" w:rsidR="00EE17F4" w:rsidRDefault="00EE17F4">
      <w:pPr>
        <w:rPr>
          <w:rFonts w:hint="eastAsia"/>
        </w:rPr>
      </w:pPr>
    </w:p>
    <w:p w14:paraId="3C75F243" w14:textId="77777777" w:rsidR="00EE17F4" w:rsidRDefault="00EE17F4">
      <w:pPr>
        <w:rPr>
          <w:rFonts w:hint="eastAsia"/>
        </w:rPr>
      </w:pPr>
      <w:r>
        <w:rPr>
          <w:rFonts w:hint="eastAsia"/>
        </w:rPr>
        <w:t>基于“闲”的拼音组词</w:t>
      </w:r>
    </w:p>
    <w:p w14:paraId="047AC33B" w14:textId="77777777" w:rsidR="00EE17F4" w:rsidRDefault="00EE17F4">
      <w:pPr>
        <w:rPr>
          <w:rFonts w:hint="eastAsia"/>
        </w:rPr>
      </w:pPr>
      <w:r>
        <w:rPr>
          <w:rFonts w:hint="eastAsia"/>
        </w:rPr>
        <w:t>接下来，让我们看看一些使用“闲”字及其拼音组成的词语。比如，“休闲”，指人们在工作或学习之余用来放松身心的时间或活动；还有“闲适”，表示一种自由自在、心情舒畅的状态。“闲聊”也是一种常见的社交活动，指的是不拘形式地聊天交流，通常是在轻松愉快的氛围下进行的。</w:t>
      </w:r>
    </w:p>
    <w:p w14:paraId="4A17DF73" w14:textId="77777777" w:rsidR="00EE17F4" w:rsidRDefault="00EE17F4">
      <w:pPr>
        <w:rPr>
          <w:rFonts w:hint="eastAsia"/>
        </w:rPr>
      </w:pPr>
    </w:p>
    <w:p w14:paraId="1C7C9573" w14:textId="77777777" w:rsidR="00EE17F4" w:rsidRDefault="00EE17F4">
      <w:pPr>
        <w:rPr>
          <w:rFonts w:hint="eastAsia"/>
        </w:rPr>
      </w:pPr>
      <w:r>
        <w:rPr>
          <w:rFonts w:hint="eastAsia"/>
        </w:rPr>
        <w:t>文化和文学中的“闲”</w:t>
      </w:r>
    </w:p>
    <w:p w14:paraId="69989B67" w14:textId="77777777" w:rsidR="00EE17F4" w:rsidRDefault="00EE17F4">
      <w:pPr>
        <w:rPr>
          <w:rFonts w:hint="eastAsia"/>
        </w:rPr>
      </w:pPr>
      <w:r>
        <w:rPr>
          <w:rFonts w:hint="eastAsia"/>
        </w:rPr>
        <w:t>在中国古代文学作品中，“闲”字也经常出现，表达了文人墨客对理想生活方式的憧憬。例如，在古典诗词中，我们可以找到许多描绘闲情逸致的句子，这些诗句往往传达出作者远离尘嚣、享受自然的美好愿望。这不仅是对个人内心世界的探索，也是对和谐社会关系的一种向往。</w:t>
      </w:r>
    </w:p>
    <w:p w14:paraId="63DABAF3" w14:textId="77777777" w:rsidR="00EE17F4" w:rsidRDefault="00EE17F4">
      <w:pPr>
        <w:rPr>
          <w:rFonts w:hint="eastAsia"/>
        </w:rPr>
      </w:pPr>
    </w:p>
    <w:p w14:paraId="792A945F" w14:textId="77777777" w:rsidR="00EE17F4" w:rsidRDefault="00EE17F4">
      <w:pPr>
        <w:rPr>
          <w:rFonts w:hint="eastAsia"/>
        </w:rPr>
      </w:pPr>
      <w:r>
        <w:rPr>
          <w:rFonts w:hint="eastAsia"/>
        </w:rPr>
        <w:t>现代语境下的“闲”</w:t>
      </w:r>
    </w:p>
    <w:p w14:paraId="2D88A32F" w14:textId="77777777" w:rsidR="00EE17F4" w:rsidRDefault="00EE17F4">
      <w:pPr>
        <w:rPr>
          <w:rFonts w:hint="eastAsia"/>
        </w:rPr>
      </w:pPr>
      <w:r>
        <w:rPr>
          <w:rFonts w:hint="eastAsia"/>
        </w:rPr>
        <w:t>随着时代的发展，“闲”字的意义也在不断演变。在现代社会，“闲暇时间”被视为提高生活质量的重要组成部分。越来越多的人开始重视如何有效利用自己的闲暇时光，无论是参加兴趣班、旅行还是阅读，都是不错的选择。这种趋势反映了现代社会对于个体全面发展和个人幸福的高度重视。</w:t>
      </w:r>
    </w:p>
    <w:p w14:paraId="22F7B0A6" w14:textId="77777777" w:rsidR="00EE17F4" w:rsidRDefault="00EE17F4">
      <w:pPr>
        <w:rPr>
          <w:rFonts w:hint="eastAsia"/>
        </w:rPr>
      </w:pPr>
    </w:p>
    <w:p w14:paraId="2DCFD889" w14:textId="77777777" w:rsidR="00EE17F4" w:rsidRDefault="00EE17F4">
      <w:pPr>
        <w:rPr>
          <w:rFonts w:hint="eastAsia"/>
        </w:rPr>
      </w:pPr>
      <w:r>
        <w:rPr>
          <w:rFonts w:hint="eastAsia"/>
        </w:rPr>
        <w:t>最后的总结</w:t>
      </w:r>
    </w:p>
    <w:p w14:paraId="2CBE9213" w14:textId="77777777" w:rsidR="00EE17F4" w:rsidRDefault="00EE17F4">
      <w:pPr>
        <w:rPr>
          <w:rFonts w:hint="eastAsia"/>
        </w:rPr>
      </w:pPr>
      <w:r>
        <w:rPr>
          <w:rFonts w:hint="eastAsia"/>
        </w:rPr>
        <w:t>通过上述讨论，我们可以看到，“闲”不仅是一个简单的汉字，它背后蕴含着丰富的文化内涵和社会价值。通过对“闲”的拼音组词的学习，我们不仅能加深对该字的理解，更能从中体会到中华文化的博大精深。希望今天的分享能激发大家对中国语言文字的兴趣，鼓励大家在生活中多多运用所学知识，让学习变得更加有趣和有意义。</w:t>
      </w:r>
    </w:p>
    <w:p w14:paraId="00A05128" w14:textId="77777777" w:rsidR="00EE17F4" w:rsidRDefault="00EE17F4">
      <w:pPr>
        <w:rPr>
          <w:rFonts w:hint="eastAsia"/>
        </w:rPr>
      </w:pPr>
    </w:p>
    <w:p w14:paraId="7D4FBFA9" w14:textId="77777777" w:rsidR="00EE17F4" w:rsidRDefault="00EE1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7A7D9" w14:textId="21560D7A" w:rsidR="00874847" w:rsidRDefault="00874847"/>
    <w:sectPr w:rsidR="0087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47"/>
    <w:rsid w:val="00874847"/>
    <w:rsid w:val="00B81CF2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92203-FC61-45F9-A0ED-FD12E136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