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D83F" w14:textId="77777777" w:rsidR="00F313CD" w:rsidRDefault="00F313CD">
      <w:pPr>
        <w:rPr>
          <w:rFonts w:hint="eastAsia"/>
        </w:rPr>
      </w:pPr>
      <w:r>
        <w:rPr>
          <w:rFonts w:hint="eastAsia"/>
        </w:rPr>
        <w:t>阎阖的拼音和释义</w:t>
      </w:r>
    </w:p>
    <w:p w14:paraId="392002C8" w14:textId="77777777" w:rsidR="00F313CD" w:rsidRDefault="00F313CD">
      <w:pPr>
        <w:rPr>
          <w:rFonts w:hint="eastAsia"/>
        </w:rPr>
      </w:pPr>
      <w:r>
        <w:rPr>
          <w:rFonts w:hint="eastAsia"/>
        </w:rPr>
        <w:t>阎阖（Yán Hé），这两个字在现代汉语中并不常见，尤其是“阖”字，在日常生活中使用的频率较低。“阎”字的拼音是yán，本意是指里巷的大门，但在现代社会中，这个字更常用于姓氏之中。“阖”字则读作hé，原意指的是关闭、合拢的意思。因此，从字面意义上理解，“阎阖”可以被解释为一种封闭或闭合的状态。</w:t>
      </w:r>
    </w:p>
    <w:p w14:paraId="4BCF5454" w14:textId="77777777" w:rsidR="00F313CD" w:rsidRDefault="00F313CD">
      <w:pPr>
        <w:rPr>
          <w:rFonts w:hint="eastAsia"/>
        </w:rPr>
      </w:pPr>
    </w:p>
    <w:p w14:paraId="7EB94239" w14:textId="77777777" w:rsidR="00F313CD" w:rsidRDefault="00F313CD">
      <w:pPr>
        <w:rPr>
          <w:rFonts w:hint="eastAsia"/>
        </w:rPr>
      </w:pPr>
      <w:r>
        <w:rPr>
          <w:rFonts w:hint="eastAsia"/>
        </w:rPr>
        <w:t>历史与文化背景中的“阎阖”</w:t>
      </w:r>
    </w:p>
    <w:p w14:paraId="4723AC11" w14:textId="77777777" w:rsidR="00F313CD" w:rsidRDefault="00F313CD">
      <w:pPr>
        <w:rPr>
          <w:rFonts w:hint="eastAsia"/>
        </w:rPr>
      </w:pPr>
      <w:r>
        <w:rPr>
          <w:rFonts w:hint="eastAsia"/>
        </w:rPr>
        <w:t>在中国古代文献中，“阎阖”这一组合并不常见，更多的是“阖”字单独使用时具有一定的文化意义。例如，在《礼记·月令》中有提到：“（孟春之月）乃修阖辟”，这里的“阖”即指关闭之意，表达了古代社会对于季节变换时礼仪活动的一种规定。而“阎”字，则更多地出现在姓氏或是特定的历史典籍中，如《史记》等。</w:t>
      </w:r>
    </w:p>
    <w:p w14:paraId="3E34C036" w14:textId="77777777" w:rsidR="00F313CD" w:rsidRDefault="00F313CD">
      <w:pPr>
        <w:rPr>
          <w:rFonts w:hint="eastAsia"/>
        </w:rPr>
      </w:pPr>
    </w:p>
    <w:p w14:paraId="1620AD63" w14:textId="77777777" w:rsidR="00F313CD" w:rsidRDefault="00F313C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DAA1128" w14:textId="77777777" w:rsidR="00F313CD" w:rsidRDefault="00F313CD">
      <w:pPr>
        <w:rPr>
          <w:rFonts w:hint="eastAsia"/>
        </w:rPr>
      </w:pPr>
      <w:r>
        <w:rPr>
          <w:rFonts w:hint="eastAsia"/>
        </w:rPr>
        <w:t>虽然直接以“阎阖”为主题的文学作品不多见，但“阖”字作为表达关闭、结束的象征，在许多古典诗词中有所体现。例如，在描写秋景时，诗人们常用“阖”来形容自然界的某种终结感，赋予了这个词更加深刻的意境美。这种用法体现了汉字文化的深厚底蕴，以及古人通过简洁的文字传达复杂情感的能力。</w:t>
      </w:r>
    </w:p>
    <w:p w14:paraId="3F919ED0" w14:textId="77777777" w:rsidR="00F313CD" w:rsidRDefault="00F313CD">
      <w:pPr>
        <w:rPr>
          <w:rFonts w:hint="eastAsia"/>
        </w:rPr>
      </w:pPr>
    </w:p>
    <w:p w14:paraId="4EE76AB2" w14:textId="77777777" w:rsidR="00F313CD" w:rsidRDefault="00F313C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C237288" w14:textId="77777777" w:rsidR="00F313CD" w:rsidRDefault="00F313CD">
      <w:pPr>
        <w:rPr>
          <w:rFonts w:hint="eastAsia"/>
        </w:rPr>
      </w:pPr>
      <w:r>
        <w:rPr>
          <w:rFonts w:hint="eastAsia"/>
        </w:rPr>
        <w:t>在当代语言环境中，“阎阖”作为一个词组的应用场景极为有限，通常不会出现在正式的书面语或者口语交流之中。然而，“阖”字依然活跃于一些固定短语中，比如“阖家欢乐”，用来表达对家庭幸福安康的美好祝愿。“阖”也被广泛应用于书法艺术中，书法家们通过不同的笔触展现其独特的韵味。</w:t>
      </w:r>
    </w:p>
    <w:p w14:paraId="3414A8A4" w14:textId="77777777" w:rsidR="00F313CD" w:rsidRDefault="00F313CD">
      <w:pPr>
        <w:rPr>
          <w:rFonts w:hint="eastAsia"/>
        </w:rPr>
      </w:pPr>
    </w:p>
    <w:p w14:paraId="7F409CC7" w14:textId="77777777" w:rsidR="00F313CD" w:rsidRDefault="00F313CD">
      <w:pPr>
        <w:rPr>
          <w:rFonts w:hint="eastAsia"/>
        </w:rPr>
      </w:pPr>
      <w:r>
        <w:rPr>
          <w:rFonts w:hint="eastAsia"/>
        </w:rPr>
        <w:t>最后的总结</w:t>
      </w:r>
    </w:p>
    <w:p w14:paraId="536D9A94" w14:textId="77777777" w:rsidR="00F313CD" w:rsidRDefault="00F313CD">
      <w:pPr>
        <w:rPr>
          <w:rFonts w:hint="eastAsia"/>
        </w:rPr>
      </w:pPr>
      <w:r>
        <w:rPr>
          <w:rFonts w:hint="eastAsia"/>
        </w:rPr>
        <w:t>“阎阖”的拼音为yán hé，尽管它不是一个常用的词汇，但它背后所蕴含的文化价值却不容小觑。通过对这两个字的研究，我们不仅能了解到汉字的独特魅力，还能深入探索中国古代社会的生活方式及其丰富的精神世界。无论是从历史文化角度还是从语言学角度来看，“阎阖”都为我们提供了一个窥视中华文明深处的一扇窗。</w:t>
      </w:r>
    </w:p>
    <w:p w14:paraId="7CF4F1FA" w14:textId="77777777" w:rsidR="00F313CD" w:rsidRDefault="00F313CD">
      <w:pPr>
        <w:rPr>
          <w:rFonts w:hint="eastAsia"/>
        </w:rPr>
      </w:pPr>
    </w:p>
    <w:p w14:paraId="0F50E9EB" w14:textId="77777777" w:rsidR="00F313CD" w:rsidRDefault="00F31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D6334" w14:textId="38938B39" w:rsidR="008B6324" w:rsidRDefault="008B6324"/>
    <w:sectPr w:rsidR="008B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24"/>
    <w:rsid w:val="008B6324"/>
    <w:rsid w:val="00B81CF2"/>
    <w:rsid w:val="00F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C736-B6F0-440B-9788-6C22D61F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