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83AA" w14:textId="77777777" w:rsidR="006963B0" w:rsidRDefault="006963B0">
      <w:pPr>
        <w:rPr>
          <w:rFonts w:hint="eastAsia"/>
        </w:rPr>
      </w:pPr>
      <w:r>
        <w:rPr>
          <w:rFonts w:hint="eastAsia"/>
        </w:rPr>
        <w:t>阳光的汉语拼音怎么写</w:t>
      </w:r>
    </w:p>
    <w:p w14:paraId="5B2B38AA" w14:textId="77777777" w:rsidR="006963B0" w:rsidRDefault="006963B0">
      <w:pPr>
        <w:rPr>
          <w:rFonts w:hint="eastAsia"/>
        </w:rPr>
      </w:pPr>
      <w:r>
        <w:rPr>
          <w:rFonts w:hint="eastAsia"/>
        </w:rPr>
        <w:t>阳光，这个词汇在中文中充满了温暖和希望的意象。它不仅象征着自然界的光亮与热力，也常被用来比喻积极向上的人生态度或事物。在汉语拼音中，“阳光”的书写为 “yáng guāng”。其中“yáng”代表了太阳或者阳性的事物，而“guāng”则有光线、光明的意思。</w:t>
      </w:r>
    </w:p>
    <w:p w14:paraId="709FBC1C" w14:textId="77777777" w:rsidR="006963B0" w:rsidRDefault="006963B0">
      <w:pPr>
        <w:rPr>
          <w:rFonts w:hint="eastAsia"/>
        </w:rPr>
      </w:pPr>
    </w:p>
    <w:p w14:paraId="1ADAD332" w14:textId="77777777" w:rsidR="006963B0" w:rsidRDefault="006963B0">
      <w:pPr>
        <w:rPr>
          <w:rFonts w:hint="eastAsia"/>
        </w:rPr>
      </w:pPr>
      <w:r>
        <w:rPr>
          <w:rFonts w:hint="eastAsia"/>
        </w:rPr>
        <w:t>拼音系统的基本介绍</w:t>
      </w:r>
    </w:p>
    <w:p w14:paraId="1280932B" w14:textId="77777777" w:rsidR="006963B0" w:rsidRDefault="006963B0">
      <w:pPr>
        <w:rPr>
          <w:rFonts w:hint="eastAsia"/>
        </w:rPr>
      </w:pPr>
      <w:r>
        <w:rPr>
          <w:rFonts w:hint="eastAsia"/>
        </w:rPr>
        <w:t>汉语拼音是一种基于拉丁字母的语音标记系统，于1958年正式成为中华人民共和国的国家标准，并广泛应用于教育领域以及对外汉语教学。它帮助人们准确地读出汉字的发音，尤其是对于学习中文作为第二语言的学习者来说，是一个非常重要的工具。每个汉字都有对应的拼音，通过声母、韵母和声调三部分组成，能够清晰地表达出该字的正确发音。</w:t>
      </w:r>
    </w:p>
    <w:p w14:paraId="6C6D052E" w14:textId="77777777" w:rsidR="006963B0" w:rsidRDefault="006963B0">
      <w:pPr>
        <w:rPr>
          <w:rFonts w:hint="eastAsia"/>
        </w:rPr>
      </w:pPr>
    </w:p>
    <w:p w14:paraId="39785E36" w14:textId="77777777" w:rsidR="006963B0" w:rsidRDefault="006963B0">
      <w:pPr>
        <w:rPr>
          <w:rFonts w:hint="eastAsia"/>
        </w:rPr>
      </w:pPr>
      <w:r>
        <w:rPr>
          <w:rFonts w:hint="eastAsia"/>
        </w:rPr>
        <w:t>声调在拼音中的重要性</w:t>
      </w:r>
    </w:p>
    <w:p w14:paraId="2AD2676A" w14:textId="77777777" w:rsidR="006963B0" w:rsidRDefault="006963B0">
      <w:pPr>
        <w:rPr>
          <w:rFonts w:hint="eastAsia"/>
        </w:rPr>
      </w:pPr>
      <w:r>
        <w:rPr>
          <w:rFonts w:hint="eastAsia"/>
        </w:rPr>
        <w:t>在汉语拼音里，声调是不可或缺的一部分。“阳光”的“yáng”是阳平声（第二声），意味着声音从低到高上升；“guāng”的声调也是阳平声。正确的声调对于理解词义至关重要，因为不同的声调可以改变同一个音节所代表的含义。例如，“mā”（妈）、“má”（麻）、“mǎ”（马）和“mà”（骂），虽然它们的声母和韵母相同，但因声调不同而意义截然不同。</w:t>
      </w:r>
    </w:p>
    <w:p w14:paraId="01B6EC4D" w14:textId="77777777" w:rsidR="006963B0" w:rsidRDefault="006963B0">
      <w:pPr>
        <w:rPr>
          <w:rFonts w:hint="eastAsia"/>
        </w:rPr>
      </w:pPr>
    </w:p>
    <w:p w14:paraId="0265BE85" w14:textId="77777777" w:rsidR="006963B0" w:rsidRDefault="006963B0">
      <w:pPr>
        <w:rPr>
          <w:rFonts w:hint="eastAsia"/>
        </w:rPr>
      </w:pPr>
      <w:r>
        <w:rPr>
          <w:rFonts w:hint="eastAsia"/>
        </w:rPr>
        <w:t>如何正确拼读“阳光”</w:t>
      </w:r>
    </w:p>
    <w:p w14:paraId="237ABEF3" w14:textId="77777777" w:rsidR="006963B0" w:rsidRDefault="006963B0">
      <w:pPr>
        <w:rPr>
          <w:rFonts w:hint="eastAsia"/>
        </w:rPr>
      </w:pPr>
      <w:r>
        <w:rPr>
          <w:rFonts w:hint="eastAsia"/>
        </w:rPr>
        <w:t>要正确地说出“阳光”的拼音，首先要掌握好两个字的声母和韵母：“yáng”的发音开始时舌尖轻触上前牙龈，然后快速放开，发出清脆的“y”音，接着口腔打开，舌头放平发出长元音“a”，最后声调由低升至高，完成整个“yáng”的发音过程。对于“guāng”，先闭合双唇，以鼻腔发音“g”，再接上开口较大的“u”音，之后再次张大口发出“a”，并且保持声调上升的趋势，最后一个字母“ng”则是软腭与舌根接触，气流从鼻腔流出形成的鼻音。</w:t>
      </w:r>
    </w:p>
    <w:p w14:paraId="076F35AE" w14:textId="77777777" w:rsidR="006963B0" w:rsidRDefault="006963B0">
      <w:pPr>
        <w:rPr>
          <w:rFonts w:hint="eastAsia"/>
        </w:rPr>
      </w:pPr>
    </w:p>
    <w:p w14:paraId="32949952" w14:textId="77777777" w:rsidR="006963B0" w:rsidRDefault="006963B0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652A177" w14:textId="77777777" w:rsidR="006963B0" w:rsidRDefault="006963B0">
      <w:pPr>
        <w:rPr>
          <w:rFonts w:hint="eastAsia"/>
        </w:rPr>
      </w:pPr>
      <w:r>
        <w:rPr>
          <w:rFonts w:hint="eastAsia"/>
        </w:rPr>
        <w:t>随着信息技术的发展，汉语拼音的应用范围越来越广。除了传统的文字输入法外，它还出现在各种场合，如人名翻译、地名标注等。当我们在搜索引擎中查找有关“阳光”的信息时，使用其拼音形式可以帮助我们更快捷地找到相关内容。在国际交流日益频繁的今天，汉语拼音也成为外国人了解中国文化的一扇窗口，让更多人能够轻松地接触到像“yáng guāng”这样充满魅力的中文词汇。</w:t>
      </w:r>
    </w:p>
    <w:p w14:paraId="7EF72624" w14:textId="77777777" w:rsidR="006963B0" w:rsidRDefault="006963B0">
      <w:pPr>
        <w:rPr>
          <w:rFonts w:hint="eastAsia"/>
        </w:rPr>
      </w:pPr>
    </w:p>
    <w:p w14:paraId="2B77D325" w14:textId="77777777" w:rsidR="006963B0" w:rsidRDefault="006963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42132" w14:textId="6A7F29EA" w:rsidR="0092065B" w:rsidRDefault="0092065B"/>
    <w:sectPr w:rsidR="00920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5B"/>
    <w:rsid w:val="006963B0"/>
    <w:rsid w:val="0092065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A21BD-AF98-424C-979E-144DE8F6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