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6746" w14:textId="77777777" w:rsidR="001B3269" w:rsidRDefault="001B3269">
      <w:pPr>
        <w:rPr>
          <w:rFonts w:hint="eastAsia"/>
        </w:rPr>
      </w:pPr>
      <w:r>
        <w:rPr>
          <w:rFonts w:hint="eastAsia"/>
        </w:rPr>
        <w:t>限的拼音与组词</w:t>
      </w:r>
    </w:p>
    <w:p w14:paraId="1B58FBD4" w14:textId="77777777" w:rsidR="001B3269" w:rsidRDefault="001B3269">
      <w:pPr>
        <w:rPr>
          <w:rFonts w:hint="eastAsia"/>
        </w:rPr>
      </w:pPr>
      <w:r>
        <w:rPr>
          <w:rFonts w:hint="eastAsia"/>
        </w:rPr>
        <w:t>“限”字在汉语中是一个非常常用的汉字，其拼音为“xiàn”。这个字主要表示的是界限、限制的意思。在生活中，“限”字的应用范围非常广泛，无论是在法律条文、日常交流还是文学作品中都能见到它的身影。</w:t>
      </w:r>
    </w:p>
    <w:p w14:paraId="0806279D" w14:textId="77777777" w:rsidR="001B3269" w:rsidRDefault="001B3269">
      <w:pPr>
        <w:rPr>
          <w:rFonts w:hint="eastAsia"/>
        </w:rPr>
      </w:pPr>
    </w:p>
    <w:p w14:paraId="4B0EC709" w14:textId="77777777" w:rsidR="001B3269" w:rsidRDefault="001B3269">
      <w:pPr>
        <w:rPr>
          <w:rFonts w:hint="eastAsia"/>
        </w:rPr>
      </w:pPr>
      <w:r>
        <w:rPr>
          <w:rFonts w:hint="eastAsia"/>
        </w:rPr>
        <w:t>限的基本含义</w:t>
      </w:r>
    </w:p>
    <w:p w14:paraId="59A75CFC" w14:textId="77777777" w:rsidR="001B3269" w:rsidRDefault="001B3269">
      <w:pPr>
        <w:rPr>
          <w:rFonts w:hint="eastAsia"/>
        </w:rPr>
      </w:pPr>
      <w:r>
        <w:rPr>
          <w:rFonts w:hint="eastAsia"/>
        </w:rPr>
        <w:t>从基本意义上来说，“限”字可以理解为边界或界限。例如，在数学中我们常会遇到“限定条件”，指的是解决问题时所设定的前提条件；而在地理学里，“地界”则是指国家或地区之间的边界线。“限”还可以表示某种约束或限制，比如“时限”，意指完成某项任务的时间期限。</w:t>
      </w:r>
    </w:p>
    <w:p w14:paraId="16793424" w14:textId="77777777" w:rsidR="001B3269" w:rsidRDefault="001B3269">
      <w:pPr>
        <w:rPr>
          <w:rFonts w:hint="eastAsia"/>
        </w:rPr>
      </w:pPr>
    </w:p>
    <w:p w14:paraId="0E1496C7" w14:textId="77777777" w:rsidR="001B3269" w:rsidRDefault="001B3269">
      <w:pPr>
        <w:rPr>
          <w:rFonts w:hint="eastAsia"/>
        </w:rPr>
      </w:pPr>
      <w:r>
        <w:rPr>
          <w:rFonts w:hint="eastAsia"/>
        </w:rPr>
        <w:t>限的组词应用</w:t>
      </w:r>
    </w:p>
    <w:p w14:paraId="397ED9F5" w14:textId="77777777" w:rsidR="001B3269" w:rsidRDefault="001B3269">
      <w:pPr>
        <w:rPr>
          <w:rFonts w:hint="eastAsia"/>
        </w:rPr>
      </w:pPr>
      <w:r>
        <w:rPr>
          <w:rFonts w:hint="eastAsia"/>
        </w:rPr>
        <w:t>以“限”字为基础，可以组成很多富有意义的词汇。“限制”是最常见的一个词，指的是对某事物加以约束，使其不超过一定的范围或标准。另一个例子是“极限”，这个词通常用于描述事物发展的最大可能性或能力的顶峰。“限速”也是一个典型例子，特别是在交通领域，用来规定车辆行驶的最大速度，确保交通安全。</w:t>
      </w:r>
    </w:p>
    <w:p w14:paraId="06650349" w14:textId="77777777" w:rsidR="001B3269" w:rsidRDefault="001B3269">
      <w:pPr>
        <w:rPr>
          <w:rFonts w:hint="eastAsia"/>
        </w:rPr>
      </w:pPr>
    </w:p>
    <w:p w14:paraId="4C81434A" w14:textId="77777777" w:rsidR="001B3269" w:rsidRDefault="001B3269">
      <w:pPr>
        <w:rPr>
          <w:rFonts w:hint="eastAsia"/>
        </w:rPr>
      </w:pPr>
      <w:r>
        <w:rPr>
          <w:rFonts w:hint="eastAsia"/>
        </w:rPr>
        <w:t>限的文化内涵</w:t>
      </w:r>
    </w:p>
    <w:p w14:paraId="688A518F" w14:textId="77777777" w:rsidR="001B3269" w:rsidRDefault="001B3269">
      <w:pPr>
        <w:rPr>
          <w:rFonts w:hint="eastAsia"/>
        </w:rPr>
      </w:pPr>
      <w:r>
        <w:rPr>
          <w:rFonts w:hint="eastAsia"/>
        </w:rPr>
        <w:t>在中国传统文化中，“限”也承载着独特的文化内涵。例如，“限时优惠”在商业活动中被广泛应用，通过设置时间上的限制来刺激消费者的购买欲望。这种做法不仅体现了商业智慧，也在一定程度上反映了人们对于时间和机会的价值认知。同时，“限”的概念也被引入到艺术创作中，如书法、绘画等领域的“意境有限而想象无限”，表达了创作者在有限的形式内追求无限的艺术境界。</w:t>
      </w:r>
    </w:p>
    <w:p w14:paraId="3482F683" w14:textId="77777777" w:rsidR="001B3269" w:rsidRDefault="001B3269">
      <w:pPr>
        <w:rPr>
          <w:rFonts w:hint="eastAsia"/>
        </w:rPr>
      </w:pPr>
    </w:p>
    <w:p w14:paraId="3CED9F03" w14:textId="77777777" w:rsidR="001B3269" w:rsidRDefault="001B3269">
      <w:pPr>
        <w:rPr>
          <w:rFonts w:hint="eastAsia"/>
        </w:rPr>
      </w:pPr>
      <w:r>
        <w:rPr>
          <w:rFonts w:hint="eastAsia"/>
        </w:rPr>
        <w:t>限在现代社会中的应用</w:t>
      </w:r>
    </w:p>
    <w:p w14:paraId="4E25306D" w14:textId="77777777" w:rsidR="001B3269" w:rsidRDefault="001B3269">
      <w:pPr>
        <w:rPr>
          <w:rFonts w:hint="eastAsia"/>
        </w:rPr>
      </w:pPr>
      <w:r>
        <w:rPr>
          <w:rFonts w:hint="eastAsia"/>
        </w:rPr>
        <w:t>在现代社会，“限”字的应用更加多样化和具体化。随着科技的发展和社会的进步，出现了许多新的用法和含义。例如，“限量版”商品因其稀缺性而受到消费者追捧；“限流”措施在网络服务中用于平衡服务器负载，保障用户服务质量；还有“限购”政策，在房地产市场中用于调控房价，促进市场的健康稳定发展。</w:t>
      </w:r>
    </w:p>
    <w:p w14:paraId="69B07039" w14:textId="77777777" w:rsidR="001B3269" w:rsidRDefault="001B3269">
      <w:pPr>
        <w:rPr>
          <w:rFonts w:hint="eastAsia"/>
        </w:rPr>
      </w:pPr>
    </w:p>
    <w:p w14:paraId="6EC5DBB5" w14:textId="77777777" w:rsidR="001B3269" w:rsidRDefault="001B3269">
      <w:pPr>
        <w:rPr>
          <w:rFonts w:hint="eastAsia"/>
        </w:rPr>
      </w:pPr>
      <w:r>
        <w:rPr>
          <w:rFonts w:hint="eastAsia"/>
        </w:rPr>
        <w:t>最后的总结</w:t>
      </w:r>
    </w:p>
    <w:p w14:paraId="05849B26" w14:textId="77777777" w:rsidR="001B3269" w:rsidRDefault="001B3269">
      <w:pPr>
        <w:rPr>
          <w:rFonts w:hint="eastAsia"/>
        </w:rPr>
      </w:pPr>
      <w:r>
        <w:rPr>
          <w:rFonts w:hint="eastAsia"/>
        </w:rPr>
        <w:t>“限”字虽然看似简单，但其背后蕴含的意义却十分丰富。它不仅是语言表达的重要组成部分，也是连接人与人之间、个人与社会之间关系的纽带。通过对“限”字及其相关词汇的学习，我们不仅能更好地理解汉语的魅力，也能从中领悟到更多关于生活、工作乃至人生哲理的启示。</w:t>
      </w:r>
    </w:p>
    <w:p w14:paraId="0C064332" w14:textId="77777777" w:rsidR="001B3269" w:rsidRDefault="001B3269">
      <w:pPr>
        <w:rPr>
          <w:rFonts w:hint="eastAsia"/>
        </w:rPr>
      </w:pPr>
    </w:p>
    <w:p w14:paraId="7CE0DBBB" w14:textId="77777777" w:rsidR="001B3269" w:rsidRDefault="001B3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D762D" w14:textId="674C803F" w:rsidR="00EB1E93" w:rsidRDefault="00EB1E93"/>
    <w:sectPr w:rsidR="00EB1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93"/>
    <w:rsid w:val="001B3269"/>
    <w:rsid w:val="00B81CF2"/>
    <w:rsid w:val="00E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7828C-37C2-4BA1-9B55-38059ABD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