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503A" w14:textId="77777777" w:rsidR="001440D5" w:rsidRDefault="001440D5">
      <w:pPr>
        <w:rPr>
          <w:rFonts w:hint="eastAsia"/>
        </w:rPr>
      </w:pPr>
      <w:r>
        <w:rPr>
          <w:rFonts w:hint="eastAsia"/>
        </w:rPr>
        <w:t>险仄的拼音</w:t>
      </w:r>
    </w:p>
    <w:p w14:paraId="5711B054" w14:textId="77777777" w:rsidR="001440D5" w:rsidRDefault="001440D5">
      <w:pPr>
        <w:rPr>
          <w:rFonts w:hint="eastAsia"/>
        </w:rPr>
      </w:pPr>
      <w:r>
        <w:rPr>
          <w:rFonts w:hint="eastAsia"/>
        </w:rPr>
        <w:t>险仄“xiǎn zè”，这两个汉字分别承载着独特的意义与文化背景，它们不仅代表了汉语中的发音，更蕴含了深厚的文化内涵和历史故事。险仄二字组合在一起，虽然并不构成一个标准词汇，但通过对其各自含义的理解，我们可以探索到汉语词汇丰富性和表达方式的独特魅力。</w:t>
      </w:r>
    </w:p>
    <w:p w14:paraId="772CE4D2" w14:textId="77777777" w:rsidR="001440D5" w:rsidRDefault="001440D5">
      <w:pPr>
        <w:rPr>
          <w:rFonts w:hint="eastAsia"/>
        </w:rPr>
      </w:pPr>
    </w:p>
    <w:p w14:paraId="655FBE51" w14:textId="77777777" w:rsidR="001440D5" w:rsidRDefault="001440D5">
      <w:pPr>
        <w:rPr>
          <w:rFonts w:hint="eastAsia"/>
        </w:rPr>
      </w:pPr>
      <w:r>
        <w:rPr>
          <w:rFonts w:hint="eastAsia"/>
        </w:rPr>
        <w:t>险的意义与应用</w:t>
      </w:r>
    </w:p>
    <w:p w14:paraId="1C9BB422" w14:textId="77777777" w:rsidR="001440D5" w:rsidRDefault="001440D5">
      <w:pPr>
        <w:rPr>
          <w:rFonts w:hint="eastAsia"/>
        </w:rPr>
      </w:pPr>
      <w:r>
        <w:rPr>
          <w:rFonts w:hint="eastAsia"/>
        </w:rPr>
        <w:t>首先来看“险”字，“xiǎn”。在汉语中，“险”通常用来描述一种危险、不易通过的状态或环境。比如“险境”，指的是充满危险的情况；“冒险”，则表示不顾危险地进行尝试。“险”还经常出现在地理名词中，如“天险”，指自然形成的难以逾越的障碍。它不仅仅是一个简单的形容词，更是人们对未知世界挑战精神的一种体现。</w:t>
      </w:r>
    </w:p>
    <w:p w14:paraId="4D3F8ECA" w14:textId="77777777" w:rsidR="001440D5" w:rsidRDefault="001440D5">
      <w:pPr>
        <w:rPr>
          <w:rFonts w:hint="eastAsia"/>
        </w:rPr>
      </w:pPr>
    </w:p>
    <w:p w14:paraId="630AF4EA" w14:textId="77777777" w:rsidR="001440D5" w:rsidRDefault="001440D5">
      <w:pPr>
        <w:rPr>
          <w:rFonts w:hint="eastAsia"/>
        </w:rPr>
      </w:pPr>
      <w:r>
        <w:rPr>
          <w:rFonts w:hint="eastAsia"/>
        </w:rPr>
        <w:t>仄的意义与韵律美</w:t>
      </w:r>
    </w:p>
    <w:p w14:paraId="012848D0" w14:textId="77777777" w:rsidR="001440D5" w:rsidRDefault="001440D5">
      <w:pPr>
        <w:rPr>
          <w:rFonts w:hint="eastAsia"/>
        </w:rPr>
      </w:pPr>
      <w:r>
        <w:rPr>
          <w:rFonts w:hint="eastAsia"/>
        </w:rPr>
        <w:t>再来看看“仄”，“zè”。在古代汉语中，“仄”是与“平”相对的一个概念，主要用于古诗文的声律分析。所谓“平仄”，是中国古典诗歌格律的重要组成部分，通过对诗句中每个字声调的安排，形成一种音乐般的美感。除了在诗词中的运用，“仄”在生活中也有其独特的地位，例如在书法艺术里，字形结构上的“险绝”与“平正”相互映衬，增加了作品的艺术感染力。</w:t>
      </w:r>
    </w:p>
    <w:p w14:paraId="5CD505CD" w14:textId="77777777" w:rsidR="001440D5" w:rsidRDefault="001440D5">
      <w:pPr>
        <w:rPr>
          <w:rFonts w:hint="eastAsia"/>
        </w:rPr>
      </w:pPr>
    </w:p>
    <w:p w14:paraId="57F8D742" w14:textId="77777777" w:rsidR="001440D5" w:rsidRDefault="001440D5">
      <w:pPr>
        <w:rPr>
          <w:rFonts w:hint="eastAsia"/>
        </w:rPr>
      </w:pPr>
      <w:r>
        <w:rPr>
          <w:rFonts w:hint="eastAsia"/>
        </w:rPr>
        <w:t>险仄背后的深意</w:t>
      </w:r>
    </w:p>
    <w:p w14:paraId="33FFF9FC" w14:textId="77777777" w:rsidR="001440D5" w:rsidRDefault="001440D5">
      <w:pPr>
        <w:rPr>
          <w:rFonts w:hint="eastAsia"/>
        </w:rPr>
      </w:pPr>
      <w:r>
        <w:rPr>
          <w:rFonts w:hint="eastAsia"/>
        </w:rPr>
        <w:t>尽管“险仄”不是传统意义上的词语，但是将这两个字放在一起考虑，可以引发我们对人生旅途的思考。“险”象征着生活中的挑战与困难，“仄”则提醒我们在追求平衡和谐的过程中不可避免会遇到的不平坦。两者相结合，似乎在告诉我们：面对生活的险阻，只有保持内心的平稳，才能跨越重重难关，找到属于自己的道路。</w:t>
      </w:r>
    </w:p>
    <w:p w14:paraId="132651FD" w14:textId="77777777" w:rsidR="001440D5" w:rsidRDefault="001440D5">
      <w:pPr>
        <w:rPr>
          <w:rFonts w:hint="eastAsia"/>
        </w:rPr>
      </w:pPr>
    </w:p>
    <w:p w14:paraId="41FA0646" w14:textId="77777777" w:rsidR="001440D5" w:rsidRDefault="001440D5">
      <w:pPr>
        <w:rPr>
          <w:rFonts w:hint="eastAsia"/>
        </w:rPr>
      </w:pPr>
      <w:r>
        <w:rPr>
          <w:rFonts w:hint="eastAsia"/>
        </w:rPr>
        <w:t>最后的总结</w:t>
      </w:r>
    </w:p>
    <w:p w14:paraId="4857ECCE" w14:textId="77777777" w:rsidR="001440D5" w:rsidRDefault="001440D5">
      <w:pPr>
        <w:rPr>
          <w:rFonts w:hint="eastAsia"/>
        </w:rPr>
      </w:pPr>
      <w:r>
        <w:rPr>
          <w:rFonts w:hint="eastAsia"/>
        </w:rPr>
        <w:t>“险仄”的拼音背后隐藏着丰富的文化信息和深刻的人生哲理。无论是从语言学的角度探讨其构造，还是从哲学层面理解其所传达的信息，这两字都为我们提供了宝贵的思考素材。希望通过这次简短的介绍，能让更多人了解到汉语词汇之美，以及其中蕴含的无尽智慧。</w:t>
      </w:r>
    </w:p>
    <w:p w14:paraId="43071239" w14:textId="77777777" w:rsidR="001440D5" w:rsidRDefault="001440D5">
      <w:pPr>
        <w:rPr>
          <w:rFonts w:hint="eastAsia"/>
        </w:rPr>
      </w:pPr>
    </w:p>
    <w:p w14:paraId="40532B6E" w14:textId="77777777" w:rsidR="001440D5" w:rsidRDefault="00144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5E52F" w14:textId="68312487" w:rsidR="00051DEF" w:rsidRDefault="00051DEF"/>
    <w:sectPr w:rsidR="0005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EF"/>
    <w:rsid w:val="00051DEF"/>
    <w:rsid w:val="001440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E2E56-1E85-447B-A144-83CFB00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