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BA5E" w14:textId="77777777" w:rsidR="003572CD" w:rsidRDefault="003572CD">
      <w:pPr>
        <w:rPr>
          <w:rFonts w:hint="eastAsia"/>
        </w:rPr>
      </w:pPr>
      <w:r>
        <w:rPr>
          <w:rFonts w:hint="eastAsia"/>
        </w:rPr>
        <w:t>险峻的拼音和解释</w:t>
      </w:r>
    </w:p>
    <w:p w14:paraId="16D63F8D" w14:textId="77777777" w:rsidR="003572CD" w:rsidRDefault="003572CD">
      <w:pPr>
        <w:rPr>
          <w:rFonts w:hint="eastAsia"/>
        </w:rPr>
      </w:pPr>
      <w:r>
        <w:rPr>
          <w:rFonts w:hint="eastAsia"/>
        </w:rPr>
        <w:t>“险峻”一词，其拼音为“xiǎn jùn”，在汉语中有着特定且生动的意义。它通常用来形容地形或地势极为陡峭、难以攀越的状态。比如，那些耸立于大地之上、直插云霄的高山，其山峰尖锐而险要，攀登起来充满挑战与危险，这样的景象就可以用“险峻”来形容。</w:t>
      </w:r>
    </w:p>
    <w:p w14:paraId="1B2D96F7" w14:textId="77777777" w:rsidR="003572CD" w:rsidRDefault="003572CD">
      <w:pPr>
        <w:rPr>
          <w:rFonts w:hint="eastAsia"/>
        </w:rPr>
      </w:pPr>
    </w:p>
    <w:p w14:paraId="46B459F8" w14:textId="77777777" w:rsidR="003572CD" w:rsidRDefault="003572CD">
      <w:pPr>
        <w:rPr>
          <w:rFonts w:hint="eastAsia"/>
        </w:rPr>
      </w:pPr>
      <w:r>
        <w:rPr>
          <w:rFonts w:hint="eastAsia"/>
        </w:rPr>
        <w:t>字面意义及其文化内涵</w:t>
      </w:r>
    </w:p>
    <w:p w14:paraId="637DD961" w14:textId="77777777" w:rsidR="003572CD" w:rsidRDefault="003572CD">
      <w:pPr>
        <w:rPr>
          <w:rFonts w:hint="eastAsia"/>
        </w:rPr>
      </w:pPr>
      <w:r>
        <w:rPr>
          <w:rFonts w:hint="eastAsia"/>
        </w:rPr>
        <w:t>从字面上看，“险”指的是危险、艰难；“峻”则代表高大、严峻。两个字合在一起，不仅仅表达了自然界的壮丽景观所具有的物理特性，更深层次地反映了古人对于自然界敬畏之情的一种表达。在中国传统文化里，山被视为神灵居住之所，而那些险峻的山峰更是被认为具有特殊的神秘力量。因此，“险峻”的使用不仅仅是对自然形态的描述，也是对中国传统山水文化和哲学思想的一种体现。</w:t>
      </w:r>
    </w:p>
    <w:p w14:paraId="74571650" w14:textId="77777777" w:rsidR="003572CD" w:rsidRDefault="003572CD">
      <w:pPr>
        <w:rPr>
          <w:rFonts w:hint="eastAsia"/>
        </w:rPr>
      </w:pPr>
    </w:p>
    <w:p w14:paraId="3399D102" w14:textId="77777777" w:rsidR="003572CD" w:rsidRDefault="003572CD">
      <w:pPr>
        <w:rPr>
          <w:rFonts w:hint="eastAsia"/>
        </w:rPr>
      </w:pPr>
      <w:r>
        <w:rPr>
          <w:rFonts w:hint="eastAsia"/>
        </w:rPr>
        <w:t>文学作品中的应用</w:t>
      </w:r>
    </w:p>
    <w:p w14:paraId="61103C58" w14:textId="77777777" w:rsidR="003572CD" w:rsidRDefault="003572CD">
      <w:pPr>
        <w:rPr>
          <w:rFonts w:hint="eastAsia"/>
        </w:rPr>
      </w:pPr>
      <w:r>
        <w:rPr>
          <w:rFonts w:hint="eastAsia"/>
        </w:rPr>
        <w:t>在古典诗词和现代文学作品中，“险峻”常常被用来描绘景色之美或是旅途之艰。例如，在许多古诗文中，诗人通过描写险峻的山川来抒发自己的情怀或者展现一幅幅壮观的画面。像李白的《蜀道难》中就有“上有六龙回日之高标，下有冲波逆折之回川。黄鹄之飞尚不得过，猿猱欲度愁攀援。”这样的诗句，生动地展现了蜀道之险峻，令人读来仿佛身临其境。</w:t>
      </w:r>
    </w:p>
    <w:p w14:paraId="473E9528" w14:textId="77777777" w:rsidR="003572CD" w:rsidRDefault="003572CD">
      <w:pPr>
        <w:rPr>
          <w:rFonts w:hint="eastAsia"/>
        </w:rPr>
      </w:pPr>
    </w:p>
    <w:p w14:paraId="0A9DB4E8" w14:textId="77777777" w:rsidR="003572CD" w:rsidRDefault="003572CD">
      <w:pPr>
        <w:rPr>
          <w:rFonts w:hint="eastAsia"/>
        </w:rPr>
      </w:pPr>
      <w:r>
        <w:rPr>
          <w:rFonts w:hint="eastAsia"/>
        </w:rPr>
        <w:t>现代社会中的实际意义</w:t>
      </w:r>
    </w:p>
    <w:p w14:paraId="176DDCB5" w14:textId="77777777" w:rsidR="003572CD" w:rsidRDefault="003572CD">
      <w:pPr>
        <w:rPr>
          <w:rFonts w:hint="eastAsia"/>
        </w:rPr>
      </w:pPr>
      <w:r>
        <w:rPr>
          <w:rFonts w:hint="eastAsia"/>
        </w:rPr>
        <w:t>除了文学艺术领域，“险峻”在现代社会也有着广泛的应用价值。在建筑学上，如何克服自然地形的险峻进行建设是一项重大挑战；在旅游行业，险峻的山脉和峡谷成为了吸引游客的重要旅游资源。在军事战略中，险峻的地势往往成为防御工事的理想选择，历史上不乏因利用险峻地形成功抵御外敌的例子。</w:t>
      </w:r>
    </w:p>
    <w:p w14:paraId="07D4BD5E" w14:textId="77777777" w:rsidR="003572CD" w:rsidRDefault="003572CD">
      <w:pPr>
        <w:rPr>
          <w:rFonts w:hint="eastAsia"/>
        </w:rPr>
      </w:pPr>
    </w:p>
    <w:p w14:paraId="24CBC6DF" w14:textId="77777777" w:rsidR="003572CD" w:rsidRDefault="003572CD">
      <w:pPr>
        <w:rPr>
          <w:rFonts w:hint="eastAsia"/>
        </w:rPr>
      </w:pPr>
      <w:r>
        <w:rPr>
          <w:rFonts w:hint="eastAsia"/>
        </w:rPr>
        <w:t>最后的总结</w:t>
      </w:r>
    </w:p>
    <w:p w14:paraId="1222369E" w14:textId="77777777" w:rsidR="003572CD" w:rsidRDefault="003572CD">
      <w:pPr>
        <w:rPr>
          <w:rFonts w:hint="eastAsia"/>
        </w:rPr>
      </w:pPr>
      <w:r>
        <w:rPr>
          <w:rFonts w:hint="eastAsia"/>
        </w:rPr>
        <w:t>“险峻”不仅是一个简单的词汇，它背后蕴含的文化意义、文学价值以及现代社会的实际用途都使其成为一个非常有趣的研究对象。无论是作为描述自然风光的形容词，还是作为承载历史文化信息的载体，“险峻”都以其独特的魅力存在于我们的语言和生活中，不断激发人们探索自然奥秘的热情，同时也提醒我们要尊重自然、保护环境。</w:t>
      </w:r>
    </w:p>
    <w:p w14:paraId="2976257C" w14:textId="77777777" w:rsidR="003572CD" w:rsidRDefault="003572CD">
      <w:pPr>
        <w:rPr>
          <w:rFonts w:hint="eastAsia"/>
        </w:rPr>
      </w:pPr>
    </w:p>
    <w:p w14:paraId="7ED45DBB" w14:textId="77777777" w:rsidR="003572CD" w:rsidRDefault="003572CD">
      <w:pPr>
        <w:rPr>
          <w:rFonts w:hint="eastAsia"/>
        </w:rPr>
      </w:pPr>
      <w:r>
        <w:rPr>
          <w:rFonts w:hint="eastAsia"/>
        </w:rPr>
        <w:t>本文是由每日作文网(2345lzwz.com)为大家创作</w:t>
      </w:r>
    </w:p>
    <w:p w14:paraId="06EEDA35" w14:textId="3488CAAF" w:rsidR="00DB3A1C" w:rsidRDefault="00DB3A1C"/>
    <w:sectPr w:rsidR="00DB3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1C"/>
    <w:rsid w:val="003572CD"/>
    <w:rsid w:val="00B81CF2"/>
    <w:rsid w:val="00DB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C3FF8-EE68-4ABF-BCFE-95441F44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A1C"/>
    <w:rPr>
      <w:rFonts w:cstheme="majorBidi"/>
      <w:color w:val="2F5496" w:themeColor="accent1" w:themeShade="BF"/>
      <w:sz w:val="28"/>
      <w:szCs w:val="28"/>
    </w:rPr>
  </w:style>
  <w:style w:type="character" w:customStyle="1" w:styleId="50">
    <w:name w:val="标题 5 字符"/>
    <w:basedOn w:val="a0"/>
    <w:link w:val="5"/>
    <w:uiPriority w:val="9"/>
    <w:semiHidden/>
    <w:rsid w:val="00DB3A1C"/>
    <w:rPr>
      <w:rFonts w:cstheme="majorBidi"/>
      <w:color w:val="2F5496" w:themeColor="accent1" w:themeShade="BF"/>
      <w:sz w:val="24"/>
    </w:rPr>
  </w:style>
  <w:style w:type="character" w:customStyle="1" w:styleId="60">
    <w:name w:val="标题 6 字符"/>
    <w:basedOn w:val="a0"/>
    <w:link w:val="6"/>
    <w:uiPriority w:val="9"/>
    <w:semiHidden/>
    <w:rsid w:val="00DB3A1C"/>
    <w:rPr>
      <w:rFonts w:cstheme="majorBidi"/>
      <w:b/>
      <w:bCs/>
      <w:color w:val="2F5496" w:themeColor="accent1" w:themeShade="BF"/>
    </w:rPr>
  </w:style>
  <w:style w:type="character" w:customStyle="1" w:styleId="70">
    <w:name w:val="标题 7 字符"/>
    <w:basedOn w:val="a0"/>
    <w:link w:val="7"/>
    <w:uiPriority w:val="9"/>
    <w:semiHidden/>
    <w:rsid w:val="00DB3A1C"/>
    <w:rPr>
      <w:rFonts w:cstheme="majorBidi"/>
      <w:b/>
      <w:bCs/>
      <w:color w:val="595959" w:themeColor="text1" w:themeTint="A6"/>
    </w:rPr>
  </w:style>
  <w:style w:type="character" w:customStyle="1" w:styleId="80">
    <w:name w:val="标题 8 字符"/>
    <w:basedOn w:val="a0"/>
    <w:link w:val="8"/>
    <w:uiPriority w:val="9"/>
    <w:semiHidden/>
    <w:rsid w:val="00DB3A1C"/>
    <w:rPr>
      <w:rFonts w:cstheme="majorBidi"/>
      <w:color w:val="595959" w:themeColor="text1" w:themeTint="A6"/>
    </w:rPr>
  </w:style>
  <w:style w:type="character" w:customStyle="1" w:styleId="90">
    <w:name w:val="标题 9 字符"/>
    <w:basedOn w:val="a0"/>
    <w:link w:val="9"/>
    <w:uiPriority w:val="9"/>
    <w:semiHidden/>
    <w:rsid w:val="00DB3A1C"/>
    <w:rPr>
      <w:rFonts w:eastAsiaTheme="majorEastAsia" w:cstheme="majorBidi"/>
      <w:color w:val="595959" w:themeColor="text1" w:themeTint="A6"/>
    </w:rPr>
  </w:style>
  <w:style w:type="paragraph" w:styleId="a3">
    <w:name w:val="Title"/>
    <w:basedOn w:val="a"/>
    <w:next w:val="a"/>
    <w:link w:val="a4"/>
    <w:uiPriority w:val="10"/>
    <w:qFormat/>
    <w:rsid w:val="00DB3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A1C"/>
    <w:pPr>
      <w:spacing w:before="160"/>
      <w:jc w:val="center"/>
    </w:pPr>
    <w:rPr>
      <w:i/>
      <w:iCs/>
      <w:color w:val="404040" w:themeColor="text1" w:themeTint="BF"/>
    </w:rPr>
  </w:style>
  <w:style w:type="character" w:customStyle="1" w:styleId="a8">
    <w:name w:val="引用 字符"/>
    <w:basedOn w:val="a0"/>
    <w:link w:val="a7"/>
    <w:uiPriority w:val="29"/>
    <w:rsid w:val="00DB3A1C"/>
    <w:rPr>
      <w:i/>
      <w:iCs/>
      <w:color w:val="404040" w:themeColor="text1" w:themeTint="BF"/>
    </w:rPr>
  </w:style>
  <w:style w:type="paragraph" w:styleId="a9">
    <w:name w:val="List Paragraph"/>
    <w:basedOn w:val="a"/>
    <w:uiPriority w:val="34"/>
    <w:qFormat/>
    <w:rsid w:val="00DB3A1C"/>
    <w:pPr>
      <w:ind w:left="720"/>
      <w:contextualSpacing/>
    </w:pPr>
  </w:style>
  <w:style w:type="character" w:styleId="aa">
    <w:name w:val="Intense Emphasis"/>
    <w:basedOn w:val="a0"/>
    <w:uiPriority w:val="21"/>
    <w:qFormat/>
    <w:rsid w:val="00DB3A1C"/>
    <w:rPr>
      <w:i/>
      <w:iCs/>
      <w:color w:val="2F5496" w:themeColor="accent1" w:themeShade="BF"/>
    </w:rPr>
  </w:style>
  <w:style w:type="paragraph" w:styleId="ab">
    <w:name w:val="Intense Quote"/>
    <w:basedOn w:val="a"/>
    <w:next w:val="a"/>
    <w:link w:val="ac"/>
    <w:uiPriority w:val="30"/>
    <w:qFormat/>
    <w:rsid w:val="00DB3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A1C"/>
    <w:rPr>
      <w:i/>
      <w:iCs/>
      <w:color w:val="2F5496" w:themeColor="accent1" w:themeShade="BF"/>
    </w:rPr>
  </w:style>
  <w:style w:type="character" w:styleId="ad">
    <w:name w:val="Intense Reference"/>
    <w:basedOn w:val="a0"/>
    <w:uiPriority w:val="32"/>
    <w:qFormat/>
    <w:rsid w:val="00DB3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