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6F34" w14:textId="77777777" w:rsidR="006B21D4" w:rsidRDefault="006B21D4">
      <w:pPr>
        <w:rPr>
          <w:rFonts w:hint="eastAsia"/>
        </w:rPr>
      </w:pPr>
      <w:r>
        <w:rPr>
          <w:rFonts w:hint="eastAsia"/>
        </w:rPr>
        <w:t>险滩的拼音</w:t>
      </w:r>
    </w:p>
    <w:p w14:paraId="3448A98E" w14:textId="77777777" w:rsidR="006B21D4" w:rsidRDefault="006B21D4">
      <w:pPr>
        <w:rPr>
          <w:rFonts w:hint="eastAsia"/>
        </w:rPr>
      </w:pPr>
      <w:r>
        <w:rPr>
          <w:rFonts w:hint="eastAsia"/>
        </w:rPr>
        <w:t>险滩“xiǎn tān”，这个词汇虽然简单，却蕴含着深厚的地理与文化意义。在中国广袤的土地上，河流纵横交错，形成了无数壮观的自然景象。而险滩，则是这些河流中最为惊心动魄的一笔。</w:t>
      </w:r>
    </w:p>
    <w:p w14:paraId="5049349F" w14:textId="77777777" w:rsidR="006B21D4" w:rsidRDefault="006B21D4">
      <w:pPr>
        <w:rPr>
          <w:rFonts w:hint="eastAsia"/>
        </w:rPr>
      </w:pPr>
    </w:p>
    <w:p w14:paraId="4C9A94BE" w14:textId="77777777" w:rsidR="006B21D4" w:rsidRDefault="006B21D4">
      <w:pPr>
        <w:rPr>
          <w:rFonts w:hint="eastAsia"/>
        </w:rPr>
      </w:pPr>
      <w:r>
        <w:rPr>
          <w:rFonts w:hint="eastAsia"/>
        </w:rPr>
        <w:t>何为险滩</w:t>
      </w:r>
    </w:p>
    <w:p w14:paraId="4CFEC272" w14:textId="77777777" w:rsidR="006B21D4" w:rsidRDefault="006B21D4">
      <w:pPr>
        <w:rPr>
          <w:rFonts w:hint="eastAsia"/>
        </w:rPr>
      </w:pPr>
      <w:r>
        <w:rPr>
          <w:rFonts w:hint="eastAsia"/>
        </w:rPr>
        <w:t>险滩通常指的是江河中水流湍急、礁石林立的地方。这样的地方不仅对航行构成了极大的挑战，同时也是自然界力量展现的一种方式。在古代，船只通过这些区域往往需要依赖船夫们丰富的经验和过人的勇气。随着科技的进步，现代船舶能够更好地应对这些挑战，但险滩所代表的自然之美和冒险精神依旧吸引着无数探险家和游客。</w:t>
      </w:r>
    </w:p>
    <w:p w14:paraId="302637F7" w14:textId="77777777" w:rsidR="006B21D4" w:rsidRDefault="006B21D4">
      <w:pPr>
        <w:rPr>
          <w:rFonts w:hint="eastAsia"/>
        </w:rPr>
      </w:pPr>
    </w:p>
    <w:p w14:paraId="5591A193" w14:textId="77777777" w:rsidR="006B21D4" w:rsidRDefault="006B21D4">
      <w:pPr>
        <w:rPr>
          <w:rFonts w:hint="eastAsia"/>
        </w:rPr>
      </w:pPr>
      <w:r>
        <w:rPr>
          <w:rFonts w:hint="eastAsia"/>
        </w:rPr>
        <w:t>历史上的险滩</w:t>
      </w:r>
    </w:p>
    <w:p w14:paraId="76734128" w14:textId="77777777" w:rsidR="006B21D4" w:rsidRDefault="006B21D4">
      <w:pPr>
        <w:rPr>
          <w:rFonts w:hint="eastAsia"/>
        </w:rPr>
      </w:pPr>
      <w:r>
        <w:rPr>
          <w:rFonts w:hint="eastAsia"/>
        </w:rPr>
        <w:t>历史上，长江三峡就是以险滩闻名于世。其中，瞿塘峡、巫峡、西陵峡中的某些段落因为水流异常汹涌而被古人视为天险。古往今来，不少文人墨客留下了许多描绘这些险滩壮美景色的诗篇。这些作品不仅记录了当时的自然风貌，也反映了人类对于未知世界的探索欲望以及面对自然时的敬畏之情。</w:t>
      </w:r>
    </w:p>
    <w:p w14:paraId="59FC0482" w14:textId="77777777" w:rsidR="006B21D4" w:rsidRDefault="006B21D4">
      <w:pPr>
        <w:rPr>
          <w:rFonts w:hint="eastAsia"/>
        </w:rPr>
      </w:pPr>
    </w:p>
    <w:p w14:paraId="74B53D8B" w14:textId="77777777" w:rsidR="006B21D4" w:rsidRDefault="006B21D4">
      <w:pPr>
        <w:rPr>
          <w:rFonts w:hint="eastAsia"/>
        </w:rPr>
      </w:pPr>
      <w:r>
        <w:rPr>
          <w:rFonts w:hint="eastAsia"/>
        </w:rPr>
        <w:t>现代社会中的险滩</w:t>
      </w:r>
    </w:p>
    <w:p w14:paraId="339B8A73" w14:textId="77777777" w:rsidR="006B21D4" w:rsidRDefault="006B21D4">
      <w:pPr>
        <w:rPr>
          <w:rFonts w:hint="eastAsia"/>
        </w:rPr>
      </w:pPr>
      <w:r>
        <w:rPr>
          <w:rFonts w:hint="eastAsia"/>
        </w:rPr>
        <w:t>进入现代社会，尽管许多险滩由于水利工程的建设而发生了变化，但它们依然是研究水文地质学的重要对象。同时，一些保存较好的险滩地区已经发展成为旅游景点，如漂流活动就常常选择在具有适度挑战性的险滩处进行。这不仅促进了当地经济的发展，也让更多人有机会近距离感受大自然的魅力。</w:t>
      </w:r>
    </w:p>
    <w:p w14:paraId="38C7A163" w14:textId="77777777" w:rsidR="006B21D4" w:rsidRDefault="006B21D4">
      <w:pPr>
        <w:rPr>
          <w:rFonts w:hint="eastAsia"/>
        </w:rPr>
      </w:pPr>
    </w:p>
    <w:p w14:paraId="23C943CA" w14:textId="77777777" w:rsidR="006B21D4" w:rsidRDefault="006B21D4">
      <w:pPr>
        <w:rPr>
          <w:rFonts w:hint="eastAsia"/>
        </w:rPr>
      </w:pPr>
      <w:r>
        <w:rPr>
          <w:rFonts w:hint="eastAsia"/>
        </w:rPr>
        <w:t>险滩的文化价值</w:t>
      </w:r>
    </w:p>
    <w:p w14:paraId="08F3A721" w14:textId="77777777" w:rsidR="006B21D4" w:rsidRDefault="006B21D4">
      <w:pPr>
        <w:rPr>
          <w:rFonts w:hint="eastAsia"/>
        </w:rPr>
      </w:pPr>
      <w:r>
        <w:rPr>
          <w:rFonts w:hint="eastAsia"/>
        </w:rPr>
        <w:t>除了实际的地理意义外，险滩还承载着深厚的文化价值。它象征着困难与挑战，在文学艺术作品中经常被用来比喻人生道路上的艰难险阻。这种象征意义使得险滩超越了其物理形态，成为了一种精神符号，激励着人们勇敢地面对生活中的各种困难。</w:t>
      </w:r>
    </w:p>
    <w:p w14:paraId="1284AC8F" w14:textId="77777777" w:rsidR="006B21D4" w:rsidRDefault="006B21D4">
      <w:pPr>
        <w:rPr>
          <w:rFonts w:hint="eastAsia"/>
        </w:rPr>
      </w:pPr>
    </w:p>
    <w:p w14:paraId="5AD4D625" w14:textId="77777777" w:rsidR="006B21D4" w:rsidRDefault="006B21D4">
      <w:pPr>
        <w:rPr>
          <w:rFonts w:hint="eastAsia"/>
        </w:rPr>
      </w:pPr>
      <w:r>
        <w:rPr>
          <w:rFonts w:hint="eastAsia"/>
        </w:rPr>
        <w:t>最后的总结</w:t>
      </w:r>
    </w:p>
    <w:p w14:paraId="54D1A039" w14:textId="77777777" w:rsidR="006B21D4" w:rsidRDefault="006B21D4">
      <w:pPr>
        <w:rPr>
          <w:rFonts w:hint="eastAsia"/>
        </w:rPr>
      </w:pPr>
      <w:r>
        <w:rPr>
          <w:rFonts w:hint="eastAsia"/>
        </w:rPr>
        <w:t>险滩“xiǎn tān”不仅是地理概念中的一个名词，更是一种文化和精神的象征。它提醒我们，在享受大自然赋予我们的美丽景色的同时，也不应忘记尊重自然、保护环境的重要性。在未来，希望我们能以更加科学合理的方式对待这些珍贵的自然资源，让它们继续为后代讲述属于自己的故事。</w:t>
      </w:r>
    </w:p>
    <w:p w14:paraId="5B479717" w14:textId="77777777" w:rsidR="006B21D4" w:rsidRDefault="006B21D4">
      <w:pPr>
        <w:rPr>
          <w:rFonts w:hint="eastAsia"/>
        </w:rPr>
      </w:pPr>
    </w:p>
    <w:p w14:paraId="0AD01124" w14:textId="77777777" w:rsidR="006B21D4" w:rsidRDefault="006B2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5521F" w14:textId="647C2CD0" w:rsidR="007915DD" w:rsidRDefault="007915DD"/>
    <w:sectPr w:rsidR="0079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DD"/>
    <w:rsid w:val="006B21D4"/>
    <w:rsid w:val="007915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C2EE8-9D70-4231-8859-C55E5CD7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