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2E07" w14:textId="77777777" w:rsidR="00F07F94" w:rsidRDefault="00F07F94">
      <w:pPr>
        <w:rPr>
          <w:rFonts w:hint="eastAsia"/>
        </w:rPr>
      </w:pPr>
      <w:r>
        <w:rPr>
          <w:rFonts w:hint="eastAsia"/>
        </w:rPr>
        <w:t>险要的拼音</w:t>
      </w:r>
    </w:p>
    <w:p w14:paraId="5B096DC6" w14:textId="77777777" w:rsidR="00F07F94" w:rsidRDefault="00F07F94">
      <w:pPr>
        <w:rPr>
          <w:rFonts w:hint="eastAsia"/>
        </w:rPr>
      </w:pPr>
      <w:r>
        <w:rPr>
          <w:rFonts w:hint="eastAsia"/>
        </w:rPr>
        <w:t>险要，拼音为“xiǎn yào”，是汉语中的一个词汇，用来描述地势或局势等具有危险和重要性特征的状态。这个词汇不仅在日常生活中有着广泛的应用，在文学作品、历史记载以及地理学中也有着重要的地位。</w:t>
      </w:r>
    </w:p>
    <w:p w14:paraId="0C93593C" w14:textId="77777777" w:rsidR="00F07F94" w:rsidRDefault="00F07F94">
      <w:pPr>
        <w:rPr>
          <w:rFonts w:hint="eastAsia"/>
        </w:rPr>
      </w:pPr>
    </w:p>
    <w:p w14:paraId="37AD73BC" w14:textId="77777777" w:rsidR="00F07F94" w:rsidRDefault="00F07F94">
      <w:pPr>
        <w:rPr>
          <w:rFonts w:hint="eastAsia"/>
        </w:rPr>
      </w:pPr>
      <w:r>
        <w:rPr>
          <w:rFonts w:hint="eastAsia"/>
        </w:rPr>
        <w:t>险要之地</w:t>
      </w:r>
    </w:p>
    <w:p w14:paraId="22EF5E46" w14:textId="77777777" w:rsidR="00F07F94" w:rsidRDefault="00F07F94">
      <w:pPr>
        <w:rPr>
          <w:rFonts w:hint="eastAsia"/>
        </w:rPr>
      </w:pPr>
      <w:r>
        <w:rPr>
          <w:rFonts w:hint="eastAsia"/>
        </w:rPr>
        <w:t>在中国古代历史上，“险要”一词常被用来形容那些地理位置独特、易守难攻的地方，如山海关、剑门关等地。这些地方往往因为其特殊的地形成为了兵家必争之地。例如山海关，位于河北省秦皇岛市东北15公里，是明长城的东北关隘之一，因其北倚燕山，南连渤海，被誉为“天下第一关”。这种险要之地的存在，对古时的战略部署及国家的安全防御有着不可忽视的作用。</w:t>
      </w:r>
    </w:p>
    <w:p w14:paraId="2FB62A0E" w14:textId="77777777" w:rsidR="00F07F94" w:rsidRDefault="00F07F94">
      <w:pPr>
        <w:rPr>
          <w:rFonts w:hint="eastAsia"/>
        </w:rPr>
      </w:pPr>
    </w:p>
    <w:p w14:paraId="6BE1AFD3" w14:textId="77777777" w:rsidR="00F07F94" w:rsidRDefault="00F07F94">
      <w:pPr>
        <w:rPr>
          <w:rFonts w:hint="eastAsia"/>
        </w:rPr>
      </w:pPr>
      <w:r>
        <w:rPr>
          <w:rFonts w:hint="eastAsia"/>
        </w:rPr>
        <w:t>险要形势</w:t>
      </w:r>
    </w:p>
    <w:p w14:paraId="7C9B778B" w14:textId="77777777" w:rsidR="00F07F94" w:rsidRDefault="00F07F94">
      <w:pPr>
        <w:rPr>
          <w:rFonts w:hint="eastAsia"/>
        </w:rPr>
      </w:pPr>
      <w:r>
        <w:rPr>
          <w:rFonts w:hint="eastAsia"/>
        </w:rPr>
        <w:t>除了地理上的险要之处，险要也用来形容局势。在政治、经济乃至国际关系中，当面临关键转折点或者重大挑战时，人们往往会用“险要”来形容这一时期的特殊性。比如在面对全球性的金融危机时，各国政府需要采取果断措施来应对，以避免更大的经济损失和社会动荡。这时的局势就显得格外险要，需要所有相关方共同努力，才能找到出路。</w:t>
      </w:r>
    </w:p>
    <w:p w14:paraId="62E62B90" w14:textId="77777777" w:rsidR="00F07F94" w:rsidRDefault="00F07F94">
      <w:pPr>
        <w:rPr>
          <w:rFonts w:hint="eastAsia"/>
        </w:rPr>
      </w:pPr>
    </w:p>
    <w:p w14:paraId="3D39D903" w14:textId="77777777" w:rsidR="00F07F94" w:rsidRDefault="00F07F94">
      <w:pPr>
        <w:rPr>
          <w:rFonts w:hint="eastAsia"/>
        </w:rPr>
      </w:pPr>
      <w:r>
        <w:rPr>
          <w:rFonts w:hint="eastAsia"/>
        </w:rPr>
        <w:t>险要与文化</w:t>
      </w:r>
    </w:p>
    <w:p w14:paraId="6A8BAC94" w14:textId="77777777" w:rsidR="00F07F94" w:rsidRDefault="00F07F94">
      <w:pPr>
        <w:rPr>
          <w:rFonts w:hint="eastAsia"/>
        </w:rPr>
      </w:pPr>
      <w:r>
        <w:rPr>
          <w:rFonts w:hint="eastAsia"/>
        </w:rPr>
        <w:t>险要在中华文化中还象征着一种坚韧不拔的精神。无论是在个人成长过程中遇到的重重困难，还是在实现民族伟大复兴道路上面临的各种挑战，险要总是与克服困难、战胜逆境相联系。许多文人墨客通过诗歌、散文等形式表达出对险要之地或险要时刻的感悟，激励后人勇往直前，不断探索未知的世界。</w:t>
      </w:r>
    </w:p>
    <w:p w14:paraId="48420CCB" w14:textId="77777777" w:rsidR="00F07F94" w:rsidRDefault="00F07F94">
      <w:pPr>
        <w:rPr>
          <w:rFonts w:hint="eastAsia"/>
        </w:rPr>
      </w:pPr>
    </w:p>
    <w:p w14:paraId="58B12A96" w14:textId="77777777" w:rsidR="00F07F94" w:rsidRDefault="00F07F94">
      <w:pPr>
        <w:rPr>
          <w:rFonts w:hint="eastAsia"/>
        </w:rPr>
      </w:pPr>
      <w:r>
        <w:rPr>
          <w:rFonts w:hint="eastAsia"/>
        </w:rPr>
        <w:t>最后的总结</w:t>
      </w:r>
    </w:p>
    <w:p w14:paraId="7B7D214C" w14:textId="77777777" w:rsidR="00F07F94" w:rsidRDefault="00F07F94">
      <w:pPr>
        <w:rPr>
          <w:rFonts w:hint="eastAsia"/>
        </w:rPr>
      </w:pPr>
      <w:r>
        <w:rPr>
          <w:rFonts w:hint="eastAsia"/>
        </w:rPr>
        <w:t>“险要”的拼音虽然简单，但它所承载的意义却十分深远。从地理到人文，从历史到现在，“险要”这个词贯穿了中华文明的发展历程，成为我们理解和感受世界的一个重要窗口。通过对险要的理解，我们不仅能更好地认识周围环境，还能从中汲取力量，勇敢面对生活中的各种挑战。</w:t>
      </w:r>
    </w:p>
    <w:p w14:paraId="0547D4E8" w14:textId="77777777" w:rsidR="00F07F94" w:rsidRDefault="00F07F94">
      <w:pPr>
        <w:rPr>
          <w:rFonts w:hint="eastAsia"/>
        </w:rPr>
      </w:pPr>
    </w:p>
    <w:p w14:paraId="5DF34A8E" w14:textId="77777777" w:rsidR="00F07F94" w:rsidRDefault="00F07F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3EA51" w14:textId="2FBF6E32" w:rsidR="007F0482" w:rsidRDefault="007F0482"/>
    <w:sectPr w:rsidR="007F0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82"/>
    <w:rsid w:val="007F0482"/>
    <w:rsid w:val="00B81CF2"/>
    <w:rsid w:val="00F0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01A56-6E72-46D5-A8DF-25595206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