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1E70" w14:textId="77777777" w:rsidR="001439D4" w:rsidRDefault="001439D4">
      <w:pPr>
        <w:rPr>
          <w:rFonts w:hint="eastAsia"/>
        </w:rPr>
      </w:pPr>
      <w:r>
        <w:rPr>
          <w:rFonts w:hint="eastAsia"/>
        </w:rPr>
        <w:t>Xiàn Zì De Pīnyīn</w:t>
      </w:r>
    </w:p>
    <w:p w14:paraId="05A594CB" w14:textId="77777777" w:rsidR="001439D4" w:rsidRDefault="001439D4">
      <w:pPr>
        <w:rPr>
          <w:rFonts w:hint="eastAsia"/>
        </w:rPr>
      </w:pPr>
      <w:r>
        <w:rPr>
          <w:rFonts w:hint="eastAsia"/>
        </w:rPr>
        <w:t>陷字的拼音是“xiàn”，在汉语中有着丰富的含义和应用。从其最基本的释义出发，“陷”指的是物体掉入某一环境中，比如陷入泥沼、陷阱等物理状态。然而，随着语言的发展，“陷”字的应用场景已经远远超出了单纯的物理概念，涵盖了情感、心理乃至社会层面的多种隐喻。</w:t>
      </w:r>
    </w:p>
    <w:p w14:paraId="777CABF3" w14:textId="77777777" w:rsidR="001439D4" w:rsidRDefault="001439D4">
      <w:pPr>
        <w:rPr>
          <w:rFonts w:hint="eastAsia"/>
        </w:rPr>
      </w:pPr>
    </w:p>
    <w:p w14:paraId="3E7AAD43" w14:textId="77777777" w:rsidR="001439D4" w:rsidRDefault="001439D4">
      <w:pPr>
        <w:rPr>
          <w:rFonts w:hint="eastAsia"/>
        </w:rPr>
      </w:pPr>
      <w:r>
        <w:rPr>
          <w:rFonts w:hint="eastAsia"/>
        </w:rPr>
        <w:t>历史背景中的“陷”</w:t>
      </w:r>
    </w:p>
    <w:p w14:paraId="3A2B3BAB" w14:textId="77777777" w:rsidR="001439D4" w:rsidRDefault="001439D4">
      <w:pPr>
        <w:rPr>
          <w:rFonts w:hint="eastAsia"/>
        </w:rPr>
      </w:pPr>
      <w:r>
        <w:rPr>
          <w:rFonts w:hint="eastAsia"/>
        </w:rPr>
        <w:t>历史上，“陷”字多用来描述战争或冲突中的失利情况，如城池的失守称为“陷落”。这不仅代表了地理位置上的失去，更象征着一种势力范围和社会秩序的变更。例如，在中国古代文献中，常能看到某座城市因敌军攻破而“陷落”的记载，这不仅是对实际战斗结果的描述，也是对当时社会动荡的一种反映。</w:t>
      </w:r>
    </w:p>
    <w:p w14:paraId="497F7897" w14:textId="77777777" w:rsidR="001439D4" w:rsidRDefault="001439D4">
      <w:pPr>
        <w:rPr>
          <w:rFonts w:hint="eastAsia"/>
        </w:rPr>
      </w:pPr>
    </w:p>
    <w:p w14:paraId="156C35F9" w14:textId="77777777" w:rsidR="001439D4" w:rsidRDefault="001439D4">
      <w:pPr>
        <w:rPr>
          <w:rFonts w:hint="eastAsia"/>
        </w:rPr>
      </w:pPr>
      <w:r>
        <w:rPr>
          <w:rFonts w:hint="eastAsia"/>
        </w:rPr>
        <w:t>现代语境下的“陷”</w:t>
      </w:r>
    </w:p>
    <w:p w14:paraId="2D1D25DF" w14:textId="77777777" w:rsidR="001439D4" w:rsidRDefault="001439D4">
      <w:pPr>
        <w:rPr>
          <w:rFonts w:hint="eastAsia"/>
        </w:rPr>
      </w:pPr>
      <w:r>
        <w:rPr>
          <w:rFonts w:hint="eastAsia"/>
        </w:rPr>
        <w:t>在现代社会，“陷”字被赋予了更多抽象的意义。除了传统的物理意义外，“陷”还常用于形容人陷入某种情绪或困境中，如“陷入沉思”、“陷入抑郁”等。这些用法反映了现代社会人们对于精神世界复杂性的认知，以及对于人类情感细致入微的表达需求。</w:t>
      </w:r>
    </w:p>
    <w:p w14:paraId="61FCD83F" w14:textId="77777777" w:rsidR="001439D4" w:rsidRDefault="001439D4">
      <w:pPr>
        <w:rPr>
          <w:rFonts w:hint="eastAsia"/>
        </w:rPr>
      </w:pPr>
    </w:p>
    <w:p w14:paraId="096B2F7F" w14:textId="77777777" w:rsidR="001439D4" w:rsidRDefault="001439D4">
      <w:pPr>
        <w:rPr>
          <w:rFonts w:hint="eastAsia"/>
        </w:rPr>
      </w:pPr>
      <w:r>
        <w:rPr>
          <w:rFonts w:hint="eastAsia"/>
        </w:rPr>
        <w:t>“陷”与网络文化</w:t>
      </w:r>
    </w:p>
    <w:p w14:paraId="05D0CB2E" w14:textId="77777777" w:rsidR="001439D4" w:rsidRDefault="001439D4">
      <w:pPr>
        <w:rPr>
          <w:rFonts w:hint="eastAsia"/>
        </w:rPr>
      </w:pPr>
      <w:r>
        <w:rPr>
          <w:rFonts w:hint="eastAsia"/>
        </w:rPr>
        <w:t>随着互联网文化的兴起，“陷”字在网络语境下也有了新的生命力。例如，在一些网络用语中，“陷”被用来幽默地表示对某事物的喜爱或沉迷，像“深陷其中不能自拔”。这种用法既保留了“陷”字原有的负面含义，又巧妙地将其转化为一种轻松诙谐的自我调侃方式，展现了网络时代语言创新的特点。</w:t>
      </w:r>
    </w:p>
    <w:p w14:paraId="04BEC78E" w14:textId="77777777" w:rsidR="001439D4" w:rsidRDefault="001439D4">
      <w:pPr>
        <w:rPr>
          <w:rFonts w:hint="eastAsia"/>
        </w:rPr>
      </w:pPr>
    </w:p>
    <w:p w14:paraId="0C6490BD" w14:textId="77777777" w:rsidR="001439D4" w:rsidRDefault="001439D4">
      <w:pPr>
        <w:rPr>
          <w:rFonts w:hint="eastAsia"/>
        </w:rPr>
      </w:pPr>
      <w:r>
        <w:rPr>
          <w:rFonts w:hint="eastAsia"/>
        </w:rPr>
        <w:t>最后的总结</w:t>
      </w:r>
    </w:p>
    <w:p w14:paraId="7B0DD845" w14:textId="77777777" w:rsidR="001439D4" w:rsidRDefault="001439D4">
      <w:pPr>
        <w:rPr>
          <w:rFonts w:hint="eastAsia"/>
        </w:rPr>
      </w:pPr>
      <w:r>
        <w:rPr>
          <w:rFonts w:hint="eastAsia"/>
        </w:rPr>
        <w:t>“xiàn”作为陷字的拼音，不仅仅是一个简单的音节，它承载着深厚的文化内涵和广泛的社会意义。无论是在古代文献中还是现代交流里，“陷”字都以其独特的魅力展现着汉语的博大精深。通过了解“陷”字的不同用法及其背后的文化意涵，我们不仅能更好地掌握这一词汇，还能从中窥探到不同时代背景下人们的思维方式和生活状态。</w:t>
      </w:r>
    </w:p>
    <w:p w14:paraId="65A1D4F4" w14:textId="77777777" w:rsidR="001439D4" w:rsidRDefault="001439D4">
      <w:pPr>
        <w:rPr>
          <w:rFonts w:hint="eastAsia"/>
        </w:rPr>
      </w:pPr>
    </w:p>
    <w:p w14:paraId="48C31868" w14:textId="77777777" w:rsidR="001439D4" w:rsidRDefault="00143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61A8E" w14:textId="0C739260" w:rsidR="00A36D91" w:rsidRDefault="00A36D91"/>
    <w:sectPr w:rsidR="00A36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91"/>
    <w:rsid w:val="001439D4"/>
    <w:rsid w:val="00A36D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982BD-7C30-40A7-BD4E-A560DE6F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