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F85C" w14:textId="77777777" w:rsidR="00F64DFB" w:rsidRDefault="00F64DFB">
      <w:pPr>
        <w:rPr>
          <w:rFonts w:hint="eastAsia"/>
        </w:rPr>
      </w:pPr>
      <w:r>
        <w:rPr>
          <w:rFonts w:hint="eastAsia"/>
        </w:rPr>
        <w:t>陷阱的拼音是几声</w:t>
      </w:r>
    </w:p>
    <w:p w14:paraId="4B448366" w14:textId="77777777" w:rsidR="00F64DFB" w:rsidRDefault="00F64DFB">
      <w:pPr>
        <w:rPr>
          <w:rFonts w:hint="eastAsia"/>
        </w:rPr>
      </w:pPr>
      <w:r>
        <w:rPr>
          <w:rFonts w:hint="eastAsia"/>
        </w:rPr>
        <w:t>在汉语中，“陷阱”的拼音为“xiàn jǐng”。根据汉字的发音规则，每个字都有其特定的声调，这四个声调分别是阴平、阳平、上声和去声。对于“陷阱”这个词来说，它的拼音标注了每个字的声调：第一个字“陷”读作第四声，即去声，而第二个字“阱”同样也读作第三声，即上声。因此，当我们说到“陷阱”的时候，我们应当按照正确的声调来发音，即“xiàn（去声）jǐng（上声）”。</w:t>
      </w:r>
    </w:p>
    <w:p w14:paraId="0AF2A382" w14:textId="77777777" w:rsidR="00F64DFB" w:rsidRDefault="00F64DFB">
      <w:pPr>
        <w:rPr>
          <w:rFonts w:hint="eastAsia"/>
        </w:rPr>
      </w:pPr>
      <w:r>
        <w:rPr>
          <w:rFonts w:hint="eastAsia"/>
        </w:rPr>
        <w:t>了解声调的重要性</w:t>
      </w:r>
    </w:p>
    <w:p w14:paraId="0F8C7E73" w14:textId="77777777" w:rsidR="00F64DFB" w:rsidRDefault="00F64DFB">
      <w:pPr>
        <w:rPr>
          <w:rFonts w:hint="eastAsia"/>
        </w:rPr>
      </w:pPr>
      <w:r>
        <w:rPr>
          <w:rFonts w:hint="eastAsia"/>
        </w:rPr>
        <w:t>正确地使用声调在中文交流中非常重要。由于汉语是一种声调语言，不同的声调可以改变一个字的意思。比如，“ma”这个音节加上不同的声调可以分别表示“妈、麻、马、骂”，所以如果不注意声调，就可能造成误解。对于“陷阱”这样的词汇，准确的发音不仅有助于清晰表达意思，还可以避免不必要的误会。</w:t>
      </w:r>
    </w:p>
    <w:p w14:paraId="56A5B1B5" w14:textId="77777777" w:rsidR="00F64DFB" w:rsidRDefault="00F64DFB">
      <w:pPr>
        <w:rPr>
          <w:rFonts w:hint="eastAsia"/>
        </w:rPr>
      </w:pPr>
      <w:r>
        <w:rPr>
          <w:rFonts w:hint="eastAsia"/>
        </w:rPr>
        <w:t>声调与词汇学习</w:t>
      </w:r>
    </w:p>
    <w:p w14:paraId="535E1BA3" w14:textId="77777777" w:rsidR="00F64DFB" w:rsidRDefault="00F64DFB">
      <w:pPr>
        <w:rPr>
          <w:rFonts w:hint="eastAsia"/>
        </w:rPr>
      </w:pPr>
      <w:r>
        <w:rPr>
          <w:rFonts w:hint="eastAsia"/>
        </w:rPr>
        <w:t>对于学习汉语作为第二语言的人来说，掌握声调是一项挑战，但同时也是不可或缺的一部分。通过不断练习和记忆，学习者能够逐渐熟悉每个字的正确声调。以“陷阱”为例，当学习者遇到这个词时，应该反复练习，确保能够准确无误地发出“xiàn jǐng”的声音。借助录音设备或在线资源进行自我检测也是一种有效的学习方法。</w:t>
      </w:r>
    </w:p>
    <w:p w14:paraId="17A79E36" w14:textId="77777777" w:rsidR="00F64DFB" w:rsidRDefault="00F64DFB">
      <w:pPr>
        <w:rPr>
          <w:rFonts w:hint="eastAsia"/>
        </w:rPr>
      </w:pPr>
      <w:r>
        <w:rPr>
          <w:rFonts w:hint="eastAsia"/>
        </w:rPr>
        <w:t>陷阱一词的文化含义</w:t>
      </w:r>
    </w:p>
    <w:p w14:paraId="3FB8AC96" w14:textId="77777777" w:rsidR="00F64DFB" w:rsidRDefault="00F64DFB">
      <w:pPr>
        <w:rPr>
          <w:rFonts w:hint="eastAsia"/>
        </w:rPr>
      </w:pPr>
      <w:r>
        <w:rPr>
          <w:rFonts w:hint="eastAsia"/>
        </w:rPr>
        <w:t>除了讨论拼音和声调之外，“陷阱”这个词在中国文化中也有着丰富的内涵。它通常用来比喻故意设置的困难或障碍，目的是诱使他人犯错或者落入圈套。无论是文学作品还是日常生活对话中，“陷阱”都是一个非常形象且具警示意义的词汇。人们常常用它来提醒自己和他人要警惕潜在的风险，不要轻易相信表面现象，而是要深入探究事物的本质。</w:t>
      </w:r>
    </w:p>
    <w:p w14:paraId="651DA42F" w14:textId="77777777" w:rsidR="00F64DFB" w:rsidRDefault="00F64DFB">
      <w:pPr>
        <w:rPr>
          <w:rFonts w:hint="eastAsia"/>
        </w:rPr>
      </w:pPr>
      <w:r>
        <w:rPr>
          <w:rFonts w:hint="eastAsia"/>
        </w:rPr>
        <w:t>最后的总结</w:t>
      </w:r>
    </w:p>
    <w:p w14:paraId="27ACC6B7" w14:textId="77777777" w:rsidR="00F64DFB" w:rsidRDefault="00F64DFB">
      <w:pPr>
        <w:rPr>
          <w:rFonts w:hint="eastAsia"/>
        </w:rPr>
      </w:pPr>
      <w:r>
        <w:rPr>
          <w:rFonts w:hint="eastAsia"/>
        </w:rPr>
        <w:t>“陷阱”的拼音是“xiàn（去声）jǐng（上声）”。理解并正确运用声调对于汉语的学习至关重要，它不仅是语言准确性的一个方面，也是中国文化的一部分。希望通过对“陷阱”这个词及其拼音的探讨，读者能够更深刻地认识到汉语声调的重要性和趣味性，并能在实际应用中更加自如地使用汉语。</w:t>
      </w:r>
    </w:p>
    <w:p w14:paraId="61980399" w14:textId="77777777" w:rsidR="00F64DFB" w:rsidRDefault="00F64D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B9B07" w14:textId="2A5031EC" w:rsidR="00685204" w:rsidRDefault="00685204"/>
    <w:sectPr w:rsidR="0068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04"/>
    <w:rsid w:val="00685204"/>
    <w:rsid w:val="00B81CF2"/>
    <w:rsid w:val="00F6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FFFA7-575B-4F73-8B39-591ADBE7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