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D19D" w14:textId="77777777" w:rsidR="003C3D62" w:rsidRDefault="003C3D62">
      <w:pPr>
        <w:rPr>
          <w:rFonts w:hint="eastAsia"/>
        </w:rPr>
      </w:pPr>
      <w:r>
        <w:rPr>
          <w:rFonts w:hint="eastAsia"/>
        </w:rPr>
        <w:t>陷阱的正确的拼音：xiàn jǐng</w:t>
      </w:r>
    </w:p>
    <w:p w14:paraId="28CB8457" w14:textId="77777777" w:rsidR="003C3D62" w:rsidRDefault="003C3D62">
      <w:pPr>
        <w:rPr>
          <w:rFonts w:hint="eastAsia"/>
        </w:rPr>
      </w:pPr>
      <w:r>
        <w:rPr>
          <w:rFonts w:hint="eastAsia"/>
        </w:rPr>
        <w:t>在汉语中，“陷阱”一词的正确拼音是“xiàn jǐng”。这个词由两个汉字组成，每个字都有其独特的意义和发音。首字“陷”读作“xiàn”，有陷入、凹陷之意；次字“阱”读作“jǐng”，指的是捕捉野兽的坑洞。合二为一，陷阱是指故意设置的危险或困难的情况，用来诱捕他人或动物。</w:t>
      </w:r>
    </w:p>
    <w:p w14:paraId="0FAC9FA2" w14:textId="77777777" w:rsidR="003C3D62" w:rsidRDefault="003C3D62">
      <w:pPr>
        <w:rPr>
          <w:rFonts w:hint="eastAsia"/>
        </w:rPr>
      </w:pPr>
    </w:p>
    <w:p w14:paraId="554274AE" w14:textId="77777777" w:rsidR="003C3D62" w:rsidRDefault="003C3D62">
      <w:pPr>
        <w:rPr>
          <w:rFonts w:hint="eastAsia"/>
        </w:rPr>
      </w:pPr>
      <w:r>
        <w:rPr>
          <w:rFonts w:hint="eastAsia"/>
        </w:rPr>
        <w:t>陷阱的历史与文化含义</w:t>
      </w:r>
    </w:p>
    <w:p w14:paraId="139F5F5B" w14:textId="77777777" w:rsidR="003C3D62" w:rsidRDefault="003C3D62">
      <w:pPr>
        <w:rPr>
          <w:rFonts w:hint="eastAsia"/>
        </w:rPr>
      </w:pPr>
      <w:r>
        <w:rPr>
          <w:rFonts w:hint="eastAsia"/>
        </w:rPr>
        <w:t>从古代开始，陷阱就是一种重要的狩猎工具，人们用它来捕捉食物或者保护自己的领地不受野生动物的侵害。随着时间的推移，陷阱的概念也扩展到了人类社会的行为模式中，成为了一种隐喻，象征着那些精心策划用来欺骗或伤害他人的策略或情况。在文学作品中，陷阱常常被用来描绘复杂的人际关系和社会现象，提醒人们警惕潜在的危险。</w:t>
      </w:r>
    </w:p>
    <w:p w14:paraId="51AF2C6E" w14:textId="77777777" w:rsidR="003C3D62" w:rsidRDefault="003C3D62">
      <w:pPr>
        <w:rPr>
          <w:rFonts w:hint="eastAsia"/>
        </w:rPr>
      </w:pPr>
    </w:p>
    <w:p w14:paraId="17F2E89B" w14:textId="77777777" w:rsidR="003C3D62" w:rsidRDefault="003C3D62">
      <w:pPr>
        <w:rPr>
          <w:rFonts w:hint="eastAsia"/>
        </w:rPr>
      </w:pPr>
      <w:r>
        <w:rPr>
          <w:rFonts w:hint="eastAsia"/>
        </w:rPr>
        <w:t>陷阱的种类与应用</w:t>
      </w:r>
    </w:p>
    <w:p w14:paraId="0A37B13C" w14:textId="77777777" w:rsidR="003C3D62" w:rsidRDefault="003C3D62">
      <w:pPr>
        <w:rPr>
          <w:rFonts w:hint="eastAsia"/>
        </w:rPr>
      </w:pPr>
      <w:r>
        <w:rPr>
          <w:rFonts w:hint="eastAsia"/>
        </w:rPr>
        <w:t>陷阱可以分为物理陷阱和非物理陷阱两大类。物理陷阱通常是指实际存在的装置，比如捕兽夹、深坑等，它们依赖于机械结构来捕捉目标。而非物理陷阱则更多地涉及到心理战术和社会工程学，例如网络钓鱼、诈骗等行为，这些陷阱利用了人们的信任和认知偏差。无论是哪种类型的陷阱，其核心都是利用目标对象的弱点，引导其进入预设的情境之中。</w:t>
      </w:r>
    </w:p>
    <w:p w14:paraId="5CCAF36B" w14:textId="77777777" w:rsidR="003C3D62" w:rsidRDefault="003C3D62">
      <w:pPr>
        <w:rPr>
          <w:rFonts w:hint="eastAsia"/>
        </w:rPr>
      </w:pPr>
    </w:p>
    <w:p w14:paraId="3F58F59B" w14:textId="77777777" w:rsidR="003C3D62" w:rsidRDefault="003C3D62">
      <w:pPr>
        <w:rPr>
          <w:rFonts w:hint="eastAsia"/>
        </w:rPr>
      </w:pPr>
      <w:r>
        <w:rPr>
          <w:rFonts w:hint="eastAsia"/>
        </w:rPr>
        <w:t>如何防范陷阱</w:t>
      </w:r>
    </w:p>
    <w:p w14:paraId="06DCE8FC" w14:textId="77777777" w:rsidR="003C3D62" w:rsidRDefault="003C3D62">
      <w:pPr>
        <w:rPr>
          <w:rFonts w:hint="eastAsia"/>
        </w:rPr>
      </w:pPr>
      <w:r>
        <w:rPr>
          <w:rFonts w:hint="eastAsia"/>
        </w:rPr>
        <w:t>为了防止落入陷阱，人们需要保持警觉，增强自我保护意识。在日常生活中，这可能意味着仔细审查合同条款，不轻易相信陌生人的提议，以及对在线信息进行验证。对于企业来说，建立健全的风险管理体系，培训员工识别并抵御社交工程攻击，也是至关重要的。同时，政府和社会组织也应加强对公众的安全教育，提高整体的安全防护水平。</w:t>
      </w:r>
    </w:p>
    <w:p w14:paraId="0C3A4131" w14:textId="77777777" w:rsidR="003C3D62" w:rsidRDefault="003C3D62">
      <w:pPr>
        <w:rPr>
          <w:rFonts w:hint="eastAsia"/>
        </w:rPr>
      </w:pPr>
    </w:p>
    <w:p w14:paraId="072E4CC9" w14:textId="77777777" w:rsidR="003C3D62" w:rsidRDefault="003C3D62">
      <w:pPr>
        <w:rPr>
          <w:rFonts w:hint="eastAsia"/>
        </w:rPr>
      </w:pPr>
      <w:r>
        <w:rPr>
          <w:rFonts w:hint="eastAsia"/>
        </w:rPr>
        <w:t>最后的总结</w:t>
      </w:r>
    </w:p>
    <w:p w14:paraId="1F51C844" w14:textId="77777777" w:rsidR="003C3D62" w:rsidRDefault="003C3D62">
      <w:pPr>
        <w:rPr>
          <w:rFonts w:hint="eastAsia"/>
        </w:rPr>
      </w:pPr>
      <w:r>
        <w:rPr>
          <w:rFonts w:hint="eastAsia"/>
        </w:rPr>
        <w:t>“陷阱”的拼音虽然简单，但其所蕴含的意义却是多方面的。从原始的狩猎手段到现代社会中的欺诈行为，陷阱的存在形态和功能发生了巨大的变化。了解陷阱的本质，学会识别和防范各种形式的陷阱，对于我们每个人而言都是一项必要的技能。在这个充满不确定性的世界里，唯有不断提高自身的辨识能力和防御能力，我们才能更好地保护自己免受潜在的危害。</w:t>
      </w:r>
    </w:p>
    <w:p w14:paraId="0A1FFB1C" w14:textId="77777777" w:rsidR="003C3D62" w:rsidRDefault="003C3D62">
      <w:pPr>
        <w:rPr>
          <w:rFonts w:hint="eastAsia"/>
        </w:rPr>
      </w:pPr>
    </w:p>
    <w:p w14:paraId="44B24CFF" w14:textId="77777777" w:rsidR="003C3D62" w:rsidRDefault="003C3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D6BCA" w14:textId="07F10750" w:rsidR="00996AC6" w:rsidRDefault="00996AC6"/>
    <w:sectPr w:rsidR="0099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C6"/>
    <w:rsid w:val="003C3D62"/>
    <w:rsid w:val="00996A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2B3E-5C2A-459B-A429-E34F3D5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