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C209" w14:textId="77777777" w:rsidR="00D62ED7" w:rsidRDefault="00D62ED7">
      <w:pPr>
        <w:rPr>
          <w:rFonts w:hint="eastAsia"/>
        </w:rPr>
      </w:pPr>
      <w:r>
        <w:rPr>
          <w:rFonts w:hint="eastAsia"/>
        </w:rPr>
        <w:t>阱的拼音：jǐng</w:t>
      </w:r>
    </w:p>
    <w:p w14:paraId="748F6AFF" w14:textId="77777777" w:rsidR="00D62ED7" w:rsidRDefault="00D62ED7">
      <w:pPr>
        <w:rPr>
          <w:rFonts w:hint="eastAsia"/>
        </w:rPr>
      </w:pPr>
      <w:r>
        <w:rPr>
          <w:rFonts w:hint="eastAsia"/>
        </w:rPr>
        <w:t>在汉语中，“阱”字的拼音是 jǐng。这个字描绘了一种古老而深邃的概念，它不仅存在于文字之中，在历史、文化乃至日常生活中也扮演着重要的角色。阱，通常指的是挖掘于地面下的坑洞，用于捕捉野生动物或是作为防御工事的一部分。从古至今，陷阱的设计与应用体现了人类智慧和策略的一面。</w:t>
      </w:r>
    </w:p>
    <w:p w14:paraId="10F8B541" w14:textId="77777777" w:rsidR="00D62ED7" w:rsidRDefault="00D62ED7">
      <w:pPr>
        <w:rPr>
          <w:rFonts w:hint="eastAsia"/>
        </w:rPr>
      </w:pPr>
    </w:p>
    <w:p w14:paraId="44853B46" w14:textId="77777777" w:rsidR="00D62ED7" w:rsidRDefault="00D62ED7">
      <w:pPr>
        <w:rPr>
          <w:rFonts w:hint="eastAsia"/>
        </w:rPr>
      </w:pPr>
      <w:r>
        <w:rPr>
          <w:rFonts w:hint="eastAsia"/>
        </w:rPr>
        <w:t>陷阱的历史背景</w:t>
      </w:r>
    </w:p>
    <w:p w14:paraId="3DCC70FB" w14:textId="77777777" w:rsidR="00D62ED7" w:rsidRDefault="00D62ED7">
      <w:pPr>
        <w:rPr>
          <w:rFonts w:hint="eastAsia"/>
        </w:rPr>
      </w:pPr>
      <w:r>
        <w:rPr>
          <w:rFonts w:hint="eastAsia"/>
        </w:rPr>
        <w:t>追溯到远古时期，人们便开始使用简单的陷阱来狩猎以获取食物。这些原始陷阱往往由自然材料制成，如树枝、藤蔓和石头等。随着时代的演进和技术的发展，陷阱变得越来越复杂，有的甚至配备了机关装置，可以自动触发，从而提高捕获效率。在中国历史上，军事家们还利用陷阱对付敌人，例如《三国演义》中的诸葛亮就曾巧妙地设置过空城计中的伏兵陷阱。</w:t>
      </w:r>
    </w:p>
    <w:p w14:paraId="7CDC72E2" w14:textId="77777777" w:rsidR="00D62ED7" w:rsidRDefault="00D62ED7">
      <w:pPr>
        <w:rPr>
          <w:rFonts w:hint="eastAsia"/>
        </w:rPr>
      </w:pPr>
    </w:p>
    <w:p w14:paraId="4918D5A6" w14:textId="77777777" w:rsidR="00D62ED7" w:rsidRDefault="00D62ED7">
      <w:pPr>
        <w:rPr>
          <w:rFonts w:hint="eastAsia"/>
        </w:rPr>
      </w:pPr>
      <w:r>
        <w:rPr>
          <w:rFonts w:hint="eastAsia"/>
        </w:rPr>
        <w:t>文化的象征意义</w:t>
      </w:r>
    </w:p>
    <w:p w14:paraId="37457F0D" w14:textId="77777777" w:rsidR="00D62ED7" w:rsidRDefault="00D62ED7">
      <w:pPr>
        <w:rPr>
          <w:rFonts w:hint="eastAsia"/>
        </w:rPr>
      </w:pPr>
      <w:r>
        <w:rPr>
          <w:rFonts w:hint="eastAsia"/>
        </w:rPr>
        <w:t>除了实际用途外，阱在中国文化里还有着深刻的象征意义。它常常被用来比喻危险或困境，提醒人们警惕潜在的风险。“落入陷阱”意味着陷入不利境地，而“挖陷阱”则可能暗示着阴谋诡计。这种隐喻性的表达广泛出现在文学作品、成语故事以及民间谚语中，成为中华文化宝库的一部分。</w:t>
      </w:r>
    </w:p>
    <w:p w14:paraId="17EA4FCE" w14:textId="77777777" w:rsidR="00D62ED7" w:rsidRDefault="00D62ED7">
      <w:pPr>
        <w:rPr>
          <w:rFonts w:hint="eastAsia"/>
        </w:rPr>
      </w:pPr>
    </w:p>
    <w:p w14:paraId="27F7B62E" w14:textId="77777777" w:rsidR="00D62ED7" w:rsidRDefault="00D62ED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359831F" w14:textId="77777777" w:rsidR="00D62ED7" w:rsidRDefault="00D62ED7">
      <w:pPr>
        <w:rPr>
          <w:rFonts w:hint="eastAsia"/>
        </w:rPr>
      </w:pPr>
      <w:r>
        <w:rPr>
          <w:rFonts w:hint="eastAsia"/>
        </w:rPr>
        <w:t>尽管现代社会已经很少见到传统意义上的陷阱，但其概念依旧活跃在我们的语言和社会行为模式里。商业竞争、人际关系、网络世界中都存在着各种形式的“陷阱”。比如，消费者可能会遇到价格欺诈或者虚假广告；网络用户则需防范钓鱼网站和个人信息泄露等问题。因此，了解并识别这些现代版的“陷阱”对于每个人来说都是至关重要的。</w:t>
      </w:r>
    </w:p>
    <w:p w14:paraId="4F895AFE" w14:textId="77777777" w:rsidR="00D62ED7" w:rsidRDefault="00D62ED7">
      <w:pPr>
        <w:rPr>
          <w:rFonts w:hint="eastAsia"/>
        </w:rPr>
      </w:pPr>
    </w:p>
    <w:p w14:paraId="0D3F4312" w14:textId="77777777" w:rsidR="00D62ED7" w:rsidRDefault="00D62ED7">
      <w:pPr>
        <w:rPr>
          <w:rFonts w:hint="eastAsia"/>
        </w:rPr>
      </w:pPr>
      <w:r>
        <w:rPr>
          <w:rFonts w:hint="eastAsia"/>
        </w:rPr>
        <w:t>最后的总结</w:t>
      </w:r>
    </w:p>
    <w:p w14:paraId="5C73EFFC" w14:textId="77777777" w:rsidR="00D62ED7" w:rsidRDefault="00D62ED7">
      <w:pPr>
        <w:rPr>
          <w:rFonts w:hint="eastAsia"/>
        </w:rPr>
      </w:pPr>
      <w:r>
        <w:rPr>
          <w:rFonts w:hint="eastAsia"/>
        </w:rPr>
        <w:t>从拼音 jǐng 到其背后丰富的历史文化内涵，再到今天社会生活中的警示作用，阱这一概念贯穿了中国数千年的文明进程。无论是作为一种古老的狩猎工具还是一个充满寓意的文化符号，它都在不断地演变和发展，并且持续影响着我们对周围世界的认知方式。在这个快速变化的时代，保持警觉、远离陷阱，依然是确保个人安全与发展的重要法则。</w:t>
      </w:r>
    </w:p>
    <w:p w14:paraId="001DEDF1" w14:textId="77777777" w:rsidR="00D62ED7" w:rsidRDefault="00D62ED7">
      <w:pPr>
        <w:rPr>
          <w:rFonts w:hint="eastAsia"/>
        </w:rPr>
      </w:pPr>
    </w:p>
    <w:p w14:paraId="3CE344BE" w14:textId="77777777" w:rsidR="00D62ED7" w:rsidRDefault="00D62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D710A" w14:textId="173DE768" w:rsidR="0055770D" w:rsidRDefault="0055770D"/>
    <w:sectPr w:rsidR="0055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0D"/>
    <w:rsid w:val="0055770D"/>
    <w:rsid w:val="00B81CF2"/>
    <w:rsid w:val="00D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5FCA-CADB-465F-8A1D-93EBBB9A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