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DDBA2" w14:textId="77777777" w:rsidR="00C13A37" w:rsidRDefault="00C13A37">
      <w:pPr>
        <w:rPr>
          <w:rFonts w:hint="eastAsia"/>
        </w:rPr>
      </w:pPr>
      <w:r>
        <w:rPr>
          <w:rFonts w:hint="eastAsia"/>
        </w:rPr>
        <w:t>隙的拼音和部首</w:t>
      </w:r>
    </w:p>
    <w:p w14:paraId="1B91BD65" w14:textId="77777777" w:rsidR="00C13A37" w:rsidRDefault="00C13A37">
      <w:pPr>
        <w:rPr>
          <w:rFonts w:hint="eastAsia"/>
        </w:rPr>
      </w:pPr>
      <w:r>
        <w:rPr>
          <w:rFonts w:hint="eastAsia"/>
        </w:rPr>
        <w:t>“隙”是一个充满韵味的汉字，它承载着丰富的文化内涵。从基础信息来看，“隙”的拼音是“xì”，属于第四声。在汉字结构中，“隙”字由“阝”和“细”两部分组成，其中“阝”作为部首，位于左侧，代表与山地、地域或空间相关的意义；而右侧的“细”则不仅决定了该字的发音，还暗示了其含义中的细腻与微小。</w:t>
      </w:r>
    </w:p>
    <w:p w14:paraId="5AFDD759" w14:textId="77777777" w:rsidR="00C13A37" w:rsidRDefault="00C13A37">
      <w:pPr>
        <w:rPr>
          <w:rFonts w:hint="eastAsia"/>
        </w:rPr>
      </w:pPr>
    </w:p>
    <w:p w14:paraId="18B7090C" w14:textId="77777777" w:rsidR="00C13A37" w:rsidRDefault="00C13A37">
      <w:pPr>
        <w:rPr>
          <w:rFonts w:hint="eastAsia"/>
        </w:rPr>
      </w:pPr>
      <w:r>
        <w:rPr>
          <w:rFonts w:hint="eastAsia"/>
        </w:rPr>
        <w:t>字形解析：部首的重要性</w:t>
      </w:r>
    </w:p>
    <w:p w14:paraId="3A98DB83" w14:textId="77777777" w:rsidR="00C13A37" w:rsidRDefault="00C13A37">
      <w:pPr>
        <w:rPr>
          <w:rFonts w:hint="eastAsia"/>
        </w:rPr>
      </w:pPr>
      <w:r>
        <w:rPr>
          <w:rFonts w:hint="eastAsia"/>
        </w:rPr>
        <w:t>“隙”字的部首“阝”源自古代的“阜”字，象征高地或山脉。这一部首常出现在描述地形地貌、位置关系以及空间概念的汉字中，如“陆”、“阵”、“阳”等。通过观察“隙”字的构造，我们可以发现“阝”赋予了它关于空间的特殊含义，使得这个字能够表达缝隙、空隙等概念。这种巧妙的设计体现了汉字造字法中的智慧，也让我们更加理解古人对自然环境的认知方式。</w:t>
      </w:r>
    </w:p>
    <w:p w14:paraId="0A4EDF15" w14:textId="77777777" w:rsidR="00C13A37" w:rsidRDefault="00C13A37">
      <w:pPr>
        <w:rPr>
          <w:rFonts w:hint="eastAsia"/>
        </w:rPr>
      </w:pPr>
    </w:p>
    <w:p w14:paraId="7EF779B3" w14:textId="77777777" w:rsidR="00C13A37" w:rsidRDefault="00C13A37">
      <w:pPr>
        <w:rPr>
          <w:rFonts w:hint="eastAsia"/>
        </w:rPr>
      </w:pPr>
      <w:r>
        <w:rPr>
          <w:rFonts w:hint="eastAsia"/>
        </w:rPr>
        <w:t>读音探源：为什么读作“xì”？</w:t>
      </w:r>
    </w:p>
    <w:p w14:paraId="0CD5D8F2" w14:textId="77777777" w:rsidR="00C13A37" w:rsidRDefault="00C13A37">
      <w:pPr>
        <w:rPr>
          <w:rFonts w:hint="eastAsia"/>
        </w:rPr>
      </w:pPr>
      <w:r>
        <w:rPr>
          <w:rFonts w:hint="eastAsia"/>
        </w:rPr>
        <w:t>“隙”的拼音为“xì”，这与其右半部分“细”密切相关。“细”本身就有细微、纤小之意，同时也是一个常见的声旁，在许多汉字中起到指示发音的作用。例如，“淅”、“析”、“晰”等字都与“细”有着相似的发音规律。因此，“隙”字继承了“细”的发音特点，同时也融合了“阝”所传递的空间感，从而形成了独特的语义组合。</w:t>
      </w:r>
    </w:p>
    <w:p w14:paraId="5ABABA59" w14:textId="77777777" w:rsidR="00C13A37" w:rsidRDefault="00C13A37">
      <w:pPr>
        <w:rPr>
          <w:rFonts w:hint="eastAsia"/>
        </w:rPr>
      </w:pPr>
    </w:p>
    <w:p w14:paraId="323E0F50" w14:textId="77777777" w:rsidR="00C13A37" w:rsidRDefault="00C13A37">
      <w:pPr>
        <w:rPr>
          <w:rFonts w:hint="eastAsia"/>
        </w:rPr>
      </w:pPr>
      <w:r>
        <w:rPr>
          <w:rFonts w:hint="eastAsia"/>
        </w:rPr>
        <w:t>文化内涵：隙的意义延伸</w:t>
      </w:r>
    </w:p>
    <w:p w14:paraId="176438FD" w14:textId="77777777" w:rsidR="00C13A37" w:rsidRDefault="00C13A37">
      <w:pPr>
        <w:rPr>
          <w:rFonts w:hint="eastAsia"/>
        </w:rPr>
      </w:pPr>
      <w:r>
        <w:rPr>
          <w:rFonts w:hint="eastAsia"/>
        </w:rPr>
        <w:t>除了基本的物理空间解释外，“隙”在汉语中还有更深层次的文化寓意。它可以指代人与人之间的隔阂或矛盾，比如“嫌隙”一词便用来形容人际关系中的裂痕；也可以表示时间上的短暂间隔，例如“空隙”。“隙”还经常用于文学创作中，成为诗人和作家笔下的灵感来源，用以描绘事物之间的微妙联系或不可见的界限。</w:t>
      </w:r>
    </w:p>
    <w:p w14:paraId="26837E38" w14:textId="77777777" w:rsidR="00C13A37" w:rsidRDefault="00C13A37">
      <w:pPr>
        <w:rPr>
          <w:rFonts w:hint="eastAsia"/>
        </w:rPr>
      </w:pPr>
    </w:p>
    <w:p w14:paraId="6ADEE0C8" w14:textId="77777777" w:rsidR="00C13A37" w:rsidRDefault="00C13A37">
      <w:pPr>
        <w:rPr>
          <w:rFonts w:hint="eastAsia"/>
        </w:rPr>
      </w:pPr>
      <w:r>
        <w:rPr>
          <w:rFonts w:hint="eastAsia"/>
        </w:rPr>
        <w:t>现代应用：隙在日常生活中的体现</w:t>
      </w:r>
    </w:p>
    <w:p w14:paraId="346F302F" w14:textId="77777777" w:rsidR="00C13A37" w:rsidRDefault="00C13A37">
      <w:pPr>
        <w:rPr>
          <w:rFonts w:hint="eastAsia"/>
        </w:rPr>
      </w:pPr>
      <w:r>
        <w:rPr>
          <w:rFonts w:hint="eastAsia"/>
        </w:rPr>
        <w:t>在现代社会，“隙”仍然频繁出现在我们的语言交流中。无论是建筑学中的“结构间隙”，还是心理学领域的“心理落差”，亦或是哲学讨论中的“存在裂缝”，“隙”始终扮演着重要的角色。它提醒我们关注那些容易被忽略的小细节，并鼓励人们去填补这些看似微不足道但实际意义重大的“空白”。</w:t>
      </w:r>
    </w:p>
    <w:p w14:paraId="77C1DDE2" w14:textId="77777777" w:rsidR="00C13A37" w:rsidRDefault="00C13A37">
      <w:pPr>
        <w:rPr>
          <w:rFonts w:hint="eastAsia"/>
        </w:rPr>
      </w:pPr>
    </w:p>
    <w:p w14:paraId="78A10208" w14:textId="77777777" w:rsidR="00C13A37" w:rsidRDefault="00C13A37">
      <w:pPr>
        <w:rPr>
          <w:rFonts w:hint="eastAsia"/>
        </w:rPr>
      </w:pPr>
      <w:r>
        <w:rPr>
          <w:rFonts w:hint="eastAsia"/>
        </w:rPr>
        <w:t>最后的总结：隙的价值与魅力</w:t>
      </w:r>
    </w:p>
    <w:p w14:paraId="1B3A992B" w14:textId="77777777" w:rsidR="00C13A37" w:rsidRDefault="00C13A37">
      <w:pPr>
        <w:rPr>
          <w:rFonts w:hint="eastAsia"/>
        </w:rPr>
      </w:pPr>
      <w:r>
        <w:rPr>
          <w:rFonts w:hint="eastAsia"/>
        </w:rPr>
        <w:t>通过对“隙”字的拼音和部首分析，我们不仅了解了它的基本属性，还深入体会到汉字文化的博大精深。每一个汉字都是一个故事，而“隙”正是其中一个生动的例子。它教会我们珍惜身边的一切，包括那些看似不起眼的“缝隙”，因为它们往往蕴藏着无限的可能性与美好。</w:t>
      </w:r>
    </w:p>
    <w:p w14:paraId="166E20BE" w14:textId="77777777" w:rsidR="00C13A37" w:rsidRDefault="00C13A37">
      <w:pPr>
        <w:rPr>
          <w:rFonts w:hint="eastAsia"/>
        </w:rPr>
      </w:pPr>
    </w:p>
    <w:p w14:paraId="63EFCB6A" w14:textId="77777777" w:rsidR="00C13A37" w:rsidRDefault="00C13A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03232" w14:textId="19EAE8C0" w:rsidR="00E74A20" w:rsidRDefault="00E74A20"/>
    <w:sectPr w:rsidR="00E74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20"/>
    <w:rsid w:val="00B81CF2"/>
    <w:rsid w:val="00C13A37"/>
    <w:rsid w:val="00E7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09F22-7A46-4A6F-AAE0-EC5E8EB1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