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21A5" w14:textId="77777777" w:rsidR="00594AE6" w:rsidRDefault="00594AE6">
      <w:pPr>
        <w:rPr>
          <w:rFonts w:hint="eastAsia"/>
        </w:rPr>
      </w:pPr>
      <w:r>
        <w:rPr>
          <w:rFonts w:hint="eastAsia"/>
        </w:rPr>
        <w:t>隙的组词与拼音</w:t>
      </w:r>
    </w:p>
    <w:p w14:paraId="7F158626" w14:textId="77777777" w:rsidR="00594AE6" w:rsidRDefault="00594AE6">
      <w:pPr>
        <w:rPr>
          <w:rFonts w:hint="eastAsia"/>
        </w:rPr>
      </w:pPr>
      <w:r>
        <w:rPr>
          <w:rFonts w:hint="eastAsia"/>
        </w:rPr>
        <w:t>汉字“隙”在汉语中具有丰富的含义，通常用来表示裂缝、空隙或间隙。它不仅在日常生活中被广泛应用，而且在文学作品中也常作为表达细腻情感的重要元素。了解“隙”的正确读音和如何通过它组成词汇，对于提升汉语水平有着重要的意义。</w:t>
      </w:r>
    </w:p>
    <w:p w14:paraId="5E6B2F36" w14:textId="77777777" w:rsidR="00594AE6" w:rsidRDefault="00594AE6">
      <w:pPr>
        <w:rPr>
          <w:rFonts w:hint="eastAsia"/>
        </w:rPr>
      </w:pPr>
    </w:p>
    <w:p w14:paraId="6534ED53" w14:textId="77777777" w:rsidR="00594AE6" w:rsidRDefault="00594AE6">
      <w:pPr>
        <w:rPr>
          <w:rFonts w:hint="eastAsia"/>
        </w:rPr>
      </w:pPr>
      <w:r>
        <w:rPr>
          <w:rFonts w:hint="eastAsia"/>
        </w:rPr>
        <w:t>基本释义及发音</w:t>
      </w:r>
    </w:p>
    <w:p w14:paraId="14CA4D64" w14:textId="77777777" w:rsidR="00594AE6" w:rsidRDefault="00594AE6">
      <w:pPr>
        <w:rPr>
          <w:rFonts w:hint="eastAsia"/>
        </w:rPr>
      </w:pPr>
      <w:r>
        <w:rPr>
          <w:rFonts w:hint="eastAsia"/>
        </w:rPr>
        <w:t>“隙”字的基本发音为 xì（第四声），属于现代汉语常用字之一。该字源于古代象形文字，最初描绘的是墙上的裂纹或缝隙，随着时间的发展，其含义逐渐扩展至抽象的概念，如时间间隙等。理解“隙”的准确发音有助于更好地进行口语交流，并能更精确地表达自己的思想。</w:t>
      </w:r>
    </w:p>
    <w:p w14:paraId="32B5638F" w14:textId="77777777" w:rsidR="00594AE6" w:rsidRDefault="00594AE6">
      <w:pPr>
        <w:rPr>
          <w:rFonts w:hint="eastAsia"/>
        </w:rPr>
      </w:pPr>
    </w:p>
    <w:p w14:paraId="6E084ACD" w14:textId="77777777" w:rsidR="00594AE6" w:rsidRDefault="00594AE6">
      <w:pPr>
        <w:rPr>
          <w:rFonts w:hint="eastAsia"/>
        </w:rPr>
      </w:pPr>
      <w:r>
        <w:rPr>
          <w:rFonts w:hint="eastAsia"/>
        </w:rPr>
        <w:t>常见组词及其应用</w:t>
      </w:r>
    </w:p>
    <w:p w14:paraId="306E5151" w14:textId="77777777" w:rsidR="00594AE6" w:rsidRDefault="00594AE6">
      <w:pPr>
        <w:rPr>
          <w:rFonts w:hint="eastAsia"/>
        </w:rPr>
      </w:pPr>
      <w:r>
        <w:rPr>
          <w:rFonts w:hint="eastAsia"/>
        </w:rPr>
        <w:t>由“隙”字组成的词语丰富多彩，其中一些较为常见的有：“缝隙”、“间隙”、“隙间”等。这些词汇在不同场景下有着不同的用法。“缝隙”多用于描述物体之间的狭窄空间，比如建筑结构中的细小裂缝；“间隙”则更多地应用于时间或空间概念中，如会议间隙、植物间的间隙等；而“隙间”一词，虽然与前两者意思相近，但更强调一种暂时性和流动性。</w:t>
      </w:r>
    </w:p>
    <w:p w14:paraId="0F7FABC0" w14:textId="77777777" w:rsidR="00594AE6" w:rsidRDefault="00594AE6">
      <w:pPr>
        <w:rPr>
          <w:rFonts w:hint="eastAsia"/>
        </w:rPr>
      </w:pPr>
    </w:p>
    <w:p w14:paraId="233C935F" w14:textId="77777777" w:rsidR="00594AE6" w:rsidRDefault="00594AE6">
      <w:pPr>
        <w:rPr>
          <w:rFonts w:hint="eastAsia"/>
        </w:rPr>
      </w:pPr>
      <w:r>
        <w:rPr>
          <w:rFonts w:hint="eastAsia"/>
        </w:rPr>
        <w:t>文学作品中的“隙”</w:t>
      </w:r>
    </w:p>
    <w:p w14:paraId="7FCBE014" w14:textId="77777777" w:rsidR="00594AE6" w:rsidRDefault="00594AE6">
      <w:pPr>
        <w:rPr>
          <w:rFonts w:hint="eastAsia"/>
        </w:rPr>
      </w:pPr>
      <w:r>
        <w:rPr>
          <w:rFonts w:hint="eastAsia"/>
        </w:rPr>
        <w:t>在古典文学作品中，“隙”往往承载着深厚的文化内涵。例如，在描写自然景色时，作者可能会使用“隙”来表现阳光透过树叶间的斑驳光影，营造出一种静谧而又充满生机的画面感。“隙”还经常被用来比喻人与人之间微妙的关系状态，反映出人际关系中的距离感和心理空间。</w:t>
      </w:r>
    </w:p>
    <w:p w14:paraId="4B5DCECA" w14:textId="77777777" w:rsidR="00594AE6" w:rsidRDefault="00594AE6">
      <w:pPr>
        <w:rPr>
          <w:rFonts w:hint="eastAsia"/>
        </w:rPr>
      </w:pPr>
    </w:p>
    <w:p w14:paraId="7F670544" w14:textId="77777777" w:rsidR="00594AE6" w:rsidRDefault="00594AE6">
      <w:pPr>
        <w:rPr>
          <w:rFonts w:hint="eastAsia"/>
        </w:rPr>
      </w:pPr>
      <w:r>
        <w:rPr>
          <w:rFonts w:hint="eastAsia"/>
        </w:rPr>
        <w:t>学习与运用</w:t>
      </w:r>
    </w:p>
    <w:p w14:paraId="32AC7159" w14:textId="77777777" w:rsidR="00594AE6" w:rsidRDefault="00594AE6">
      <w:pPr>
        <w:rPr>
          <w:rFonts w:hint="eastAsia"/>
        </w:rPr>
      </w:pPr>
      <w:r>
        <w:rPr>
          <w:rFonts w:hint="eastAsia"/>
        </w:rPr>
        <w:t>学习“隙”的组词和发音不仅是对语言知识的积累，更是对中国传统文化的理解。通过对这一字的深入学习，可以让我们更加敏感地捕捉到周围环境的变化，提高我们的观察能力和审美情趣。同时，灵活运用含有“隙”的词汇也能让我们的表达更加生动形象，增强语言的表现力。</w:t>
      </w:r>
    </w:p>
    <w:p w14:paraId="3A1EE57B" w14:textId="77777777" w:rsidR="00594AE6" w:rsidRDefault="00594AE6">
      <w:pPr>
        <w:rPr>
          <w:rFonts w:hint="eastAsia"/>
        </w:rPr>
      </w:pPr>
    </w:p>
    <w:p w14:paraId="67AEADC5" w14:textId="77777777" w:rsidR="00594AE6" w:rsidRDefault="00594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94935" w14:textId="4E568164" w:rsidR="00260062" w:rsidRDefault="00260062"/>
    <w:sectPr w:rsidR="0026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62"/>
    <w:rsid w:val="00260062"/>
    <w:rsid w:val="00594A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93F6B-239C-4266-A776-0B37D7A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