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A3BE" w14:textId="77777777" w:rsidR="009E6795" w:rsidRDefault="009E6795">
      <w:pPr>
        <w:rPr>
          <w:rFonts w:hint="eastAsia"/>
        </w:rPr>
      </w:pPr>
      <w:r>
        <w:rPr>
          <w:rFonts w:hint="eastAsia"/>
        </w:rPr>
        <w:t>隰县的拼音</w:t>
      </w:r>
    </w:p>
    <w:p w14:paraId="7D69C9B4" w14:textId="77777777" w:rsidR="009E6795" w:rsidRDefault="009E6795">
      <w:pPr>
        <w:rPr>
          <w:rFonts w:hint="eastAsia"/>
        </w:rPr>
      </w:pPr>
      <w:r>
        <w:rPr>
          <w:rFonts w:hint="eastAsia"/>
        </w:rPr>
        <w:t>“隰县”的拼音是“Xí Xiàn”。在中国山西省临汾市，有一个地方以其独特的自然风光和悠久的历史文化而著称，那就是隰县。这里不仅是一个拥有丰富自然资源的地方，同时也是一个充满历史故事的地方。</w:t>
      </w:r>
    </w:p>
    <w:p w14:paraId="6E04E47E" w14:textId="77777777" w:rsidR="009E6795" w:rsidRDefault="009E6795">
      <w:pPr>
        <w:rPr>
          <w:rFonts w:hint="eastAsia"/>
        </w:rPr>
      </w:pPr>
    </w:p>
    <w:p w14:paraId="48138F20" w14:textId="77777777" w:rsidR="009E6795" w:rsidRDefault="009E6795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4960EE7A" w14:textId="77777777" w:rsidR="009E6795" w:rsidRDefault="009E6795">
      <w:pPr>
        <w:rPr>
          <w:rFonts w:hint="eastAsia"/>
        </w:rPr>
      </w:pPr>
      <w:r>
        <w:rPr>
          <w:rFonts w:hint="eastAsia"/>
        </w:rPr>
        <w:t>位于吕梁山南端、晋西高原中段的隰县，其地形以山地丘陵为主，拥有丰富的自然资源和壮丽的自然景观。在隰县境内，有数条河流穿过，这些河流不仅为这片土地带来了生机，也为当地农业的发展提供了充足的水源。隰县四季分明，春暖花开、夏日绿荫、秋色宜人、冬雪皑皑，每个季节都有它独特的美。</w:t>
      </w:r>
    </w:p>
    <w:p w14:paraId="553BF7AD" w14:textId="77777777" w:rsidR="009E6795" w:rsidRDefault="009E6795">
      <w:pPr>
        <w:rPr>
          <w:rFonts w:hint="eastAsia"/>
        </w:rPr>
      </w:pPr>
    </w:p>
    <w:p w14:paraId="73D6EF8E" w14:textId="77777777" w:rsidR="009E6795" w:rsidRDefault="009E6795">
      <w:pPr>
        <w:rPr>
          <w:rFonts w:hint="eastAsia"/>
        </w:rPr>
      </w:pPr>
      <w:r>
        <w:rPr>
          <w:rFonts w:hint="eastAsia"/>
        </w:rPr>
        <w:t>历史文化背景</w:t>
      </w:r>
    </w:p>
    <w:p w14:paraId="7EF0797A" w14:textId="77777777" w:rsidR="009E6795" w:rsidRDefault="009E6795">
      <w:pPr>
        <w:rPr>
          <w:rFonts w:hint="eastAsia"/>
        </w:rPr>
      </w:pPr>
      <w:r>
        <w:rPr>
          <w:rFonts w:hint="eastAsia"/>
        </w:rPr>
        <w:t>隰县历史悠久，文化底蕴深厚。这里是古代文明的重要发源地之一，有着数千年的历史沉淀。从古老的陶器到精美的青铜器，从古朴的石刻到细腻的壁画，隰县的历史文化遗产丰富多彩。隰县还保存了许多历史建筑，如古城墙、古寺庙等，这些都是研究中国古代历史文化的宝贵资料。</w:t>
      </w:r>
    </w:p>
    <w:p w14:paraId="1332C7F2" w14:textId="77777777" w:rsidR="009E6795" w:rsidRDefault="009E6795">
      <w:pPr>
        <w:rPr>
          <w:rFonts w:hint="eastAsia"/>
        </w:rPr>
      </w:pPr>
    </w:p>
    <w:p w14:paraId="4D1BBCAD" w14:textId="77777777" w:rsidR="009E6795" w:rsidRDefault="009E6795">
      <w:pPr>
        <w:rPr>
          <w:rFonts w:hint="eastAsia"/>
        </w:rPr>
      </w:pPr>
      <w:r>
        <w:rPr>
          <w:rFonts w:hint="eastAsia"/>
        </w:rPr>
        <w:t>特产与美食</w:t>
      </w:r>
    </w:p>
    <w:p w14:paraId="03F792F5" w14:textId="77777777" w:rsidR="009E6795" w:rsidRDefault="009E6795">
      <w:pPr>
        <w:rPr>
          <w:rFonts w:hint="eastAsia"/>
        </w:rPr>
      </w:pPr>
      <w:r>
        <w:rPr>
          <w:rFonts w:hint="eastAsia"/>
        </w:rPr>
        <w:t>说到隰县的特产，不得不提的是当地的梨。隰县梨以其果肉细嫩、汁多味甜而闻名遐迩，是中国地理标志产品之一。每年秋季，当梨子成熟时，成千上万的游客会来到这里品尝新鲜的梨子，并购买一些带回家作为礼物。除了梨之外，隰县还有许多特色美食，如面食、小吃等，每一种都有着浓郁的地方风味。</w:t>
      </w:r>
    </w:p>
    <w:p w14:paraId="224B4EC0" w14:textId="77777777" w:rsidR="009E6795" w:rsidRDefault="009E6795">
      <w:pPr>
        <w:rPr>
          <w:rFonts w:hint="eastAsia"/>
        </w:rPr>
      </w:pPr>
    </w:p>
    <w:p w14:paraId="5B81B6D5" w14:textId="77777777" w:rsidR="009E6795" w:rsidRDefault="009E6795">
      <w:pPr>
        <w:rPr>
          <w:rFonts w:hint="eastAsia"/>
        </w:rPr>
      </w:pPr>
      <w:r>
        <w:rPr>
          <w:rFonts w:hint="eastAsia"/>
        </w:rPr>
        <w:t>旅游与发展前景</w:t>
      </w:r>
    </w:p>
    <w:p w14:paraId="079B7833" w14:textId="77777777" w:rsidR="009E6795" w:rsidRDefault="009E6795">
      <w:pPr>
        <w:rPr>
          <w:rFonts w:hint="eastAsia"/>
        </w:rPr>
      </w:pPr>
      <w:r>
        <w:rPr>
          <w:rFonts w:hint="eastAsia"/>
        </w:rPr>
        <w:t>近年来，随着旅游业的发展，隰县也逐渐被更多的人所知晓。当地政府积极发展旅游资源，致力于将隰县打造成为一个集观光、休闲、度假为一体的旅游目的地。通过举办各种节庆活动和推广当地的文化遗产，隰县吸引了越来越多的游客前来参观游览。未来，隰县将继续挖掘自身潜力，加强基础设施建设，提高服务水平，努力成为国内外知名的旅游胜地。</w:t>
      </w:r>
    </w:p>
    <w:p w14:paraId="3D66DC57" w14:textId="77777777" w:rsidR="009E6795" w:rsidRDefault="009E6795">
      <w:pPr>
        <w:rPr>
          <w:rFonts w:hint="eastAsia"/>
        </w:rPr>
      </w:pPr>
    </w:p>
    <w:p w14:paraId="149163A9" w14:textId="77777777" w:rsidR="009E6795" w:rsidRDefault="009E67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2F78B" w14:textId="2E1FC9E7" w:rsidR="00AA423F" w:rsidRDefault="00AA423F"/>
    <w:sectPr w:rsidR="00AA4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3F"/>
    <w:rsid w:val="009E6795"/>
    <w:rsid w:val="00AA423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F4787-A898-4DD6-8D7E-77208079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