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EA2B" w14:textId="77777777" w:rsidR="009B499B" w:rsidRDefault="009B499B">
      <w:pPr>
        <w:rPr>
          <w:rFonts w:hint="eastAsia"/>
        </w:rPr>
      </w:pPr>
      <w:r>
        <w:rPr>
          <w:rFonts w:hint="eastAsia"/>
        </w:rPr>
        <w:t>雁的拼音是二的拼音节吗</w:t>
      </w:r>
    </w:p>
    <w:p w14:paraId="3AE28D63" w14:textId="77777777" w:rsidR="009B499B" w:rsidRDefault="009B499B">
      <w:pPr>
        <w:rPr>
          <w:rFonts w:hint="eastAsia"/>
        </w:rPr>
      </w:pPr>
      <w:r>
        <w:rPr>
          <w:rFonts w:hint="eastAsia"/>
        </w:rPr>
        <w:t>在汉语的学习过程中，经常会遇到一些有趣的问题和讨论。今天我们就来探讨一个看似简单却又充满趣味的话题：雁的拼音是否是“二”的拼音节？这个问题不仅涉及到了汉字发音的基础知识，还让我们有机会深入了解汉语拼音系统中的一些细节。</w:t>
      </w:r>
    </w:p>
    <w:p w14:paraId="3DE97E24" w14:textId="77777777" w:rsidR="009B499B" w:rsidRDefault="009B499B">
      <w:pPr>
        <w:rPr>
          <w:rFonts w:hint="eastAsia"/>
        </w:rPr>
      </w:pPr>
    </w:p>
    <w:p w14:paraId="27CB8C9F" w14:textId="77777777" w:rsidR="009B499B" w:rsidRDefault="009B499B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3E6B76B" w14:textId="77777777" w:rsidR="009B499B" w:rsidRDefault="009B499B">
      <w:pPr>
        <w:rPr>
          <w:rFonts w:hint="eastAsia"/>
        </w:rPr>
      </w:pPr>
      <w:r>
        <w:rPr>
          <w:rFonts w:hint="eastAsia"/>
        </w:rPr>
        <w:t>汉语拼音是用来表示汉字读音的符号系统，由声母、韵母和声调三部分组成。在这个系统中，“雁”字的拼音写作“yàn”，而数字“二”的拼音则是“èr”。从表面上看，这两个词的拼音并没有直接联系，因此，可以说“雁”的拼音并不是“二”的拼音节。然而，如果我们深入研究，会发现更多关于汉语拼音的知识和规则。</w:t>
      </w:r>
    </w:p>
    <w:p w14:paraId="4925C6D0" w14:textId="77777777" w:rsidR="009B499B" w:rsidRDefault="009B499B">
      <w:pPr>
        <w:rPr>
          <w:rFonts w:hint="eastAsia"/>
        </w:rPr>
      </w:pPr>
    </w:p>
    <w:p w14:paraId="0C36248C" w14:textId="77777777" w:rsidR="009B499B" w:rsidRDefault="009B499B">
      <w:pPr>
        <w:rPr>
          <w:rFonts w:hint="eastAsia"/>
        </w:rPr>
      </w:pPr>
      <w:r>
        <w:rPr>
          <w:rFonts w:hint="eastAsia"/>
        </w:rPr>
        <w:t>解析“雁”的拼音</w:t>
      </w:r>
    </w:p>
    <w:p w14:paraId="5F128800" w14:textId="77777777" w:rsidR="009B499B" w:rsidRDefault="009B499B">
      <w:pPr>
        <w:rPr>
          <w:rFonts w:hint="eastAsia"/>
        </w:rPr>
      </w:pPr>
      <w:r>
        <w:rPr>
          <w:rFonts w:hint="eastAsia"/>
        </w:rPr>
        <w:t>“雁”字的拼音是“yàn”，其中“y”是声母，“an”是韵母，并且带有第四声调。这个字通常用来指代一种候鸟——大雁，这种鸟类以其长途迁徙的行为而闻名。在汉语中，“雁”不仅仅是一个简单的动物名称，它还常常出现在文学作品和成语中，赋予了丰富的文化内涵。</w:t>
      </w:r>
    </w:p>
    <w:p w14:paraId="27C56FF2" w14:textId="77777777" w:rsidR="009B499B" w:rsidRDefault="009B499B">
      <w:pPr>
        <w:rPr>
          <w:rFonts w:hint="eastAsia"/>
        </w:rPr>
      </w:pPr>
    </w:p>
    <w:p w14:paraId="111052C7" w14:textId="77777777" w:rsidR="009B499B" w:rsidRDefault="009B499B">
      <w:pPr>
        <w:rPr>
          <w:rFonts w:hint="eastAsia"/>
        </w:rPr>
      </w:pPr>
      <w:r>
        <w:rPr>
          <w:rFonts w:hint="eastAsia"/>
        </w:rPr>
        <w:t>分析“二”的拼音结构</w:t>
      </w:r>
    </w:p>
    <w:p w14:paraId="20A167BC" w14:textId="77777777" w:rsidR="009B499B" w:rsidRDefault="009B499B">
      <w:pPr>
        <w:rPr>
          <w:rFonts w:hint="eastAsia"/>
        </w:rPr>
      </w:pPr>
      <w:r>
        <w:rPr>
          <w:rFonts w:hint="eastAsia"/>
        </w:rPr>
        <w:t>与“雁”不同，“二”的拼音是“èr”，这里的“e”作为韵母，加上声母“r”，并使用第四声调。这表明两个字的拼音虽然都使用了第四声调，但它们的声母和韵母完全不同。因此，在汉语拼音的体系里，“雁”的拼音不能被认为是“二”的拼音节。</w:t>
      </w:r>
    </w:p>
    <w:p w14:paraId="2C552EEC" w14:textId="77777777" w:rsidR="009B499B" w:rsidRDefault="009B499B">
      <w:pPr>
        <w:rPr>
          <w:rFonts w:hint="eastAsia"/>
        </w:rPr>
      </w:pPr>
    </w:p>
    <w:p w14:paraId="22ABAB7F" w14:textId="77777777" w:rsidR="009B499B" w:rsidRDefault="009B499B">
      <w:pPr>
        <w:rPr>
          <w:rFonts w:hint="eastAsia"/>
        </w:rPr>
      </w:pPr>
      <w:r>
        <w:rPr>
          <w:rFonts w:hint="eastAsia"/>
        </w:rPr>
        <w:t>汉语学习中的小启示</w:t>
      </w:r>
    </w:p>
    <w:p w14:paraId="3A639D72" w14:textId="77777777" w:rsidR="009B499B" w:rsidRDefault="009B499B">
      <w:pPr>
        <w:rPr>
          <w:rFonts w:hint="eastAsia"/>
        </w:rPr>
      </w:pPr>
      <w:r>
        <w:rPr>
          <w:rFonts w:hint="eastAsia"/>
        </w:rPr>
        <w:t>通过对比“雁”和“二”的拼音，我们不仅可以更清晰地理解每个汉字的发音特点，还能认识到汉语拼音系统的复杂性和多样性。汉语作为一种拥有丰富历史和文化的语言，其语音系统同样充满了探索的乐趣。对于汉语学习者来说，这样的比较和分析有助于加深对汉语发音规律的理解，提高汉语水平。</w:t>
      </w:r>
    </w:p>
    <w:p w14:paraId="690ECFA2" w14:textId="77777777" w:rsidR="009B499B" w:rsidRDefault="009B499B">
      <w:pPr>
        <w:rPr>
          <w:rFonts w:hint="eastAsia"/>
        </w:rPr>
      </w:pPr>
    </w:p>
    <w:p w14:paraId="59BD1D9B" w14:textId="77777777" w:rsidR="009B499B" w:rsidRDefault="009B499B">
      <w:pPr>
        <w:rPr>
          <w:rFonts w:hint="eastAsia"/>
        </w:rPr>
      </w:pPr>
      <w:r>
        <w:rPr>
          <w:rFonts w:hint="eastAsia"/>
        </w:rPr>
        <w:t>最后的总结</w:t>
      </w:r>
    </w:p>
    <w:p w14:paraId="433DE667" w14:textId="77777777" w:rsidR="009B499B" w:rsidRDefault="009B499B">
      <w:pPr>
        <w:rPr>
          <w:rFonts w:hint="eastAsia"/>
        </w:rPr>
      </w:pPr>
      <w:r>
        <w:rPr>
          <w:rFonts w:hint="eastAsia"/>
        </w:rPr>
        <w:t>“雁”的拼音不是“二”的拼音节。尽管两者在发音上有一定的相似之处，比如都包含了第四声调，但它们的声母和韵母明显不同。通过对这个问题的探讨，我们不仅能更好地掌握汉语拼音的基础知识，也能感受到汉语学习过程中的乐趣和挑战。希望这样的讨论能激发大家对汉语学习的兴趣，更加深入地了解这一古老而又充满活力的语言。</w:t>
      </w:r>
    </w:p>
    <w:p w14:paraId="3FF9AC62" w14:textId="77777777" w:rsidR="009B499B" w:rsidRDefault="009B499B">
      <w:pPr>
        <w:rPr>
          <w:rFonts w:hint="eastAsia"/>
        </w:rPr>
      </w:pPr>
    </w:p>
    <w:p w14:paraId="6A455694" w14:textId="77777777" w:rsidR="009B499B" w:rsidRDefault="009B49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D5255" w14:textId="6856F015" w:rsidR="00226F8E" w:rsidRDefault="00226F8E"/>
    <w:sectPr w:rsidR="00226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8E"/>
    <w:rsid w:val="00226F8E"/>
    <w:rsid w:val="009B49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C94DA-652E-4F01-A903-861A6CB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