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38A69" w14:textId="77777777" w:rsidR="007F0807" w:rsidRDefault="007F0807">
      <w:pPr>
        <w:rPr>
          <w:rFonts w:hint="eastAsia"/>
        </w:rPr>
      </w:pPr>
      <w:r>
        <w:rPr>
          <w:rFonts w:hint="eastAsia"/>
        </w:rPr>
        <w:t>雁的拼音版</w:t>
      </w:r>
    </w:p>
    <w:p w14:paraId="0126ABC1" w14:textId="77777777" w:rsidR="007F0807" w:rsidRDefault="007F0807">
      <w:pPr>
        <w:rPr>
          <w:rFonts w:hint="eastAsia"/>
        </w:rPr>
      </w:pPr>
      <w:r>
        <w:rPr>
          <w:rFonts w:hint="eastAsia"/>
        </w:rPr>
        <w:t>在中华文化的长河中，大雁一直被视为一种充满诗意与浪漫色彩的鸟类。它们不仅是秋天天空中最动人的迁徙者，也是文学、艺术作品中的常客。本文将以“雁”的拼音形式——“yàn”为主线，探索这种美丽生物的文化意义及其在自然界中的独特地位。</w:t>
      </w:r>
    </w:p>
    <w:p w14:paraId="2DB70CB4" w14:textId="77777777" w:rsidR="007F0807" w:rsidRDefault="007F0807">
      <w:pPr>
        <w:rPr>
          <w:rFonts w:hint="eastAsia"/>
        </w:rPr>
      </w:pPr>
    </w:p>
    <w:p w14:paraId="5EB5D921" w14:textId="77777777" w:rsidR="007F0807" w:rsidRDefault="007F0807">
      <w:pPr>
        <w:rPr>
          <w:rFonts w:hint="eastAsia"/>
        </w:rPr>
      </w:pPr>
      <w:r>
        <w:rPr>
          <w:rFonts w:hint="eastAsia"/>
        </w:rPr>
        <w:t>自然界的旅者</w:t>
      </w:r>
    </w:p>
    <w:p w14:paraId="5E6DF45A" w14:textId="77777777" w:rsidR="007F0807" w:rsidRDefault="007F0807">
      <w:pPr>
        <w:rPr>
          <w:rFonts w:hint="eastAsia"/>
        </w:rPr>
      </w:pPr>
      <w:r>
        <w:rPr>
          <w:rFonts w:hint="eastAsia"/>
        </w:rPr>
        <w:t>“yàn”，一个简洁而响亮的音节，象征着这些长途跋涉的旅者。每年秋季，成群结队的大雁从北方飞往南方，寻找温暖的地方过冬。它们整齐划一的V字形飞行队伍不仅是一种视觉上的奇观，也展示了高度的团队协作精神。科学研究表明，这种飞行方式能够有效减少空气阻力，帮助每一只大雁节省体力，确保整个群体能够顺利完成漫长的旅程。</w:t>
      </w:r>
    </w:p>
    <w:p w14:paraId="3D4C14BF" w14:textId="77777777" w:rsidR="007F0807" w:rsidRDefault="007F0807">
      <w:pPr>
        <w:rPr>
          <w:rFonts w:hint="eastAsia"/>
        </w:rPr>
      </w:pPr>
    </w:p>
    <w:p w14:paraId="581231F3" w14:textId="77777777" w:rsidR="007F0807" w:rsidRDefault="007F0807">
      <w:pPr>
        <w:rPr>
          <w:rFonts w:hint="eastAsia"/>
        </w:rPr>
      </w:pPr>
      <w:r>
        <w:rPr>
          <w:rFonts w:hint="eastAsia"/>
        </w:rPr>
        <w:t>文化中的意象</w:t>
      </w:r>
    </w:p>
    <w:p w14:paraId="705933FF" w14:textId="77777777" w:rsidR="007F0807" w:rsidRDefault="007F0807">
      <w:pPr>
        <w:rPr>
          <w:rFonts w:hint="eastAsia"/>
        </w:rPr>
      </w:pPr>
      <w:r>
        <w:rPr>
          <w:rFonts w:hint="eastAsia"/>
        </w:rPr>
        <w:t>在中国古代诗词中，“yàn”常常被用来寄托诗人的情感和思绪。无论是王维的“归雁洛阳边”，还是杜甫的“万里悲秋常作客，百年多病独登台”，都通过描绘大雁的形象表达了对故乡的思念和对远方亲人的牵挂。大雁也被视为忠诚与爱情的象征，因为它们一生只选择一个伴侣，相伴至死。</w:t>
      </w:r>
    </w:p>
    <w:p w14:paraId="34B53044" w14:textId="77777777" w:rsidR="007F0807" w:rsidRDefault="007F0807">
      <w:pPr>
        <w:rPr>
          <w:rFonts w:hint="eastAsia"/>
        </w:rPr>
      </w:pPr>
    </w:p>
    <w:p w14:paraId="54CE96BF" w14:textId="77777777" w:rsidR="007F0807" w:rsidRDefault="007F0807">
      <w:pPr>
        <w:rPr>
          <w:rFonts w:hint="eastAsia"/>
        </w:rPr>
      </w:pPr>
      <w:r>
        <w:rPr>
          <w:rFonts w:hint="eastAsia"/>
        </w:rPr>
        <w:t>生态价值与保护</w:t>
      </w:r>
    </w:p>
    <w:p w14:paraId="6628883C" w14:textId="77777777" w:rsidR="007F0807" w:rsidRDefault="007F0807">
      <w:pPr>
        <w:rPr>
          <w:rFonts w:hint="eastAsia"/>
        </w:rPr>
      </w:pPr>
      <w:r>
        <w:rPr>
          <w:rFonts w:hint="eastAsia"/>
        </w:rPr>
        <w:t>除了其文化和美学价值外，“yàn”在生态系统中扮演着重要的角色。作为食物链中的一环，大雁有助于维持湿地生态系统的平衡。然而，随着栖息地的丧失和气候变化的影响，许多种群正面临着生存威胁。因此，加强对大雁及其栖息地的保护显得尤为重要。近年来，多个国家和地区已经采取措施，如建立保护区、限制狩猎等，以保护这一珍贵物种。</w:t>
      </w:r>
    </w:p>
    <w:p w14:paraId="4E6C3185" w14:textId="77777777" w:rsidR="007F0807" w:rsidRDefault="007F0807">
      <w:pPr>
        <w:rPr>
          <w:rFonts w:hint="eastAsia"/>
        </w:rPr>
      </w:pPr>
    </w:p>
    <w:p w14:paraId="54B6FD9E" w14:textId="77777777" w:rsidR="007F0807" w:rsidRDefault="007F0807">
      <w:pPr>
        <w:rPr>
          <w:rFonts w:hint="eastAsia"/>
        </w:rPr>
      </w:pPr>
      <w:r>
        <w:rPr>
          <w:rFonts w:hint="eastAsia"/>
        </w:rPr>
        <w:t>现代视角下的新意义</w:t>
      </w:r>
    </w:p>
    <w:p w14:paraId="449551EA" w14:textId="77777777" w:rsidR="007F0807" w:rsidRDefault="007F0807">
      <w:pPr>
        <w:rPr>
          <w:rFonts w:hint="eastAsia"/>
        </w:rPr>
      </w:pPr>
      <w:r>
        <w:rPr>
          <w:rFonts w:hint="eastAsia"/>
        </w:rPr>
        <w:t>在全球化的今天，“yàn”这个简单而又深具内涵的拼音，提醒我们关注自然与人类社会的和谐共存。它不仅仅是一个声音或符号，更是一种跨越时空的文化纽带，连接着过去与未来，东方与西方。通过对大雁的研究和保护，我们不仅能更好地理解自然规律，还能从中汲取智慧，促进人与自然的可持续发展。</w:t>
      </w:r>
    </w:p>
    <w:p w14:paraId="1FEA5405" w14:textId="77777777" w:rsidR="007F0807" w:rsidRDefault="007F0807">
      <w:pPr>
        <w:rPr>
          <w:rFonts w:hint="eastAsia"/>
        </w:rPr>
      </w:pPr>
    </w:p>
    <w:p w14:paraId="548825FD" w14:textId="77777777" w:rsidR="007F0807" w:rsidRDefault="007F08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E9D2E" w14:textId="2BE6E912" w:rsidR="006759D2" w:rsidRDefault="006759D2"/>
    <w:sectPr w:rsidR="00675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D2"/>
    <w:rsid w:val="006759D2"/>
    <w:rsid w:val="007F080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0E2ED-816F-49E4-9594-13031663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