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30592" w14:textId="77777777" w:rsidR="00383A7E" w:rsidRDefault="00383A7E">
      <w:pPr>
        <w:rPr>
          <w:rFonts w:hint="eastAsia"/>
        </w:rPr>
      </w:pPr>
      <w:r>
        <w:rPr>
          <w:rFonts w:hint="eastAsia"/>
        </w:rPr>
        <w:t>Yàn Qún 雁群的拼音</w:t>
      </w:r>
    </w:p>
    <w:p w14:paraId="0173F9E0" w14:textId="77777777" w:rsidR="00383A7E" w:rsidRDefault="00383A7E">
      <w:pPr>
        <w:rPr>
          <w:rFonts w:hint="eastAsia"/>
        </w:rPr>
      </w:pPr>
      <w:r>
        <w:rPr>
          <w:rFonts w:hint="eastAsia"/>
        </w:rPr>
        <w:t>“雁群”在汉语中的拼音是 Yàn Qún。这两个汉字分别代表了“大雁”和“群体”的意思，合起来指的就是成群结队迁徙的大雁。每当季节交替，尤其是春秋两季，天空中往往会看到一群群的大雁以整齐的人字形或一字长蛇阵列飞行，成为自然界中一幅美丽的画卷。它们不仅是鸟类世界里的杰出导航者，也是团结协作的象征。</w:t>
      </w:r>
    </w:p>
    <w:p w14:paraId="6009739F" w14:textId="77777777" w:rsidR="00383A7E" w:rsidRDefault="00383A7E">
      <w:pPr>
        <w:rPr>
          <w:rFonts w:hint="eastAsia"/>
        </w:rPr>
      </w:pPr>
    </w:p>
    <w:p w14:paraId="19543427" w14:textId="77777777" w:rsidR="00383A7E" w:rsidRDefault="00383A7E">
      <w:pPr>
        <w:rPr>
          <w:rFonts w:hint="eastAsia"/>
        </w:rPr>
      </w:pPr>
      <w:r>
        <w:rPr>
          <w:rFonts w:hint="eastAsia"/>
        </w:rPr>
        <w:t>雁群的社会结构</w:t>
      </w:r>
    </w:p>
    <w:p w14:paraId="4ADE1DAD" w14:textId="77777777" w:rsidR="00383A7E" w:rsidRDefault="00383A7E">
      <w:pPr>
        <w:rPr>
          <w:rFonts w:hint="eastAsia"/>
        </w:rPr>
      </w:pPr>
      <w:r>
        <w:rPr>
          <w:rFonts w:hint="eastAsia"/>
        </w:rPr>
        <w:t>大雁是一种非常有组织性的候鸟，它们在迁徙时总是保持着紧密的团队合作。每只大雁都扮演着自己的角色，领头的大雁负责指引方向，而后面的成员则通过呼喊互相激励，并利用V字形队伍减少空气阻力，节省体力。这种社会结构展示了动物界中少见的高度协调性和集体智慧。当一只大雁生病或受伤时，其他成员会留下来陪伴它，直到恢复或者不幸离世，体现了它们之间深厚的情感纽带。</w:t>
      </w:r>
    </w:p>
    <w:p w14:paraId="232F24ED" w14:textId="77777777" w:rsidR="00383A7E" w:rsidRDefault="00383A7E">
      <w:pPr>
        <w:rPr>
          <w:rFonts w:hint="eastAsia"/>
        </w:rPr>
      </w:pPr>
    </w:p>
    <w:p w14:paraId="71420BB6" w14:textId="77777777" w:rsidR="00383A7E" w:rsidRDefault="00383A7E">
      <w:pPr>
        <w:rPr>
          <w:rFonts w:hint="eastAsia"/>
        </w:rPr>
      </w:pPr>
      <w:r>
        <w:rPr>
          <w:rFonts w:hint="eastAsia"/>
        </w:rPr>
        <w:t>迁徙的重要性</w:t>
      </w:r>
    </w:p>
    <w:p w14:paraId="4782B646" w14:textId="77777777" w:rsidR="00383A7E" w:rsidRDefault="00383A7E">
      <w:pPr>
        <w:rPr>
          <w:rFonts w:hint="eastAsia"/>
        </w:rPr>
      </w:pPr>
      <w:r>
        <w:rPr>
          <w:rFonts w:hint="eastAsia"/>
        </w:rPr>
        <w:t>每年，随着季节的变化，气温下降，食物资源变得稀缺，雁群就会开始长途跋涉，从寒冷地区飞往温暖的地方过冬。这不仅是对生存环境变化的一种适应策略，也是为了寻找更适宜的食物来源和栖息地。迁徙的过程中充满了挑战，包括恶劣天气、捕食者的威胁以及人类活动带来的干扰等。然而，凭借着强大的本能和世代相传的知识，雁群总能成功完成这一壮举。</w:t>
      </w:r>
    </w:p>
    <w:p w14:paraId="5BD64E94" w14:textId="77777777" w:rsidR="00383A7E" w:rsidRDefault="00383A7E">
      <w:pPr>
        <w:rPr>
          <w:rFonts w:hint="eastAsia"/>
        </w:rPr>
      </w:pPr>
    </w:p>
    <w:p w14:paraId="31393888" w14:textId="77777777" w:rsidR="00383A7E" w:rsidRDefault="00383A7E">
      <w:pPr>
        <w:rPr>
          <w:rFonts w:hint="eastAsia"/>
        </w:rPr>
      </w:pPr>
      <w:r>
        <w:rPr>
          <w:rFonts w:hint="eastAsia"/>
        </w:rPr>
        <w:t>文化意义</w:t>
      </w:r>
    </w:p>
    <w:p w14:paraId="0D7B143D" w14:textId="77777777" w:rsidR="00383A7E" w:rsidRDefault="00383A7E">
      <w:pPr>
        <w:rPr>
          <w:rFonts w:hint="eastAsia"/>
        </w:rPr>
      </w:pPr>
      <w:r>
        <w:rPr>
          <w:rFonts w:hint="eastAsia"/>
        </w:rPr>
        <w:t>在中国传统文化里，“雁”是一个富有诗意与哲理的形象，常被用来比喻信使、友谊、忠诚及思念之情。古诗词中有许多关于大雁的描写，如王维的《九月九日忆山东兄弟》：“遥知兄弟登高处，遍插茱萸少一人”，其中就蕴含了游子对家乡亲人的深深眷恋。同时，在民间传说中，大雁也被赋予了传递信息的功能，象征着远方的消息和亲人之间的联系。</w:t>
      </w:r>
    </w:p>
    <w:p w14:paraId="11E8F0EC" w14:textId="77777777" w:rsidR="00383A7E" w:rsidRDefault="00383A7E">
      <w:pPr>
        <w:rPr>
          <w:rFonts w:hint="eastAsia"/>
        </w:rPr>
      </w:pPr>
    </w:p>
    <w:p w14:paraId="36B84B34" w14:textId="77777777" w:rsidR="00383A7E" w:rsidRDefault="00383A7E">
      <w:pPr>
        <w:rPr>
          <w:rFonts w:hint="eastAsia"/>
        </w:rPr>
      </w:pPr>
      <w:r>
        <w:rPr>
          <w:rFonts w:hint="eastAsia"/>
        </w:rPr>
        <w:t>保护现状</w:t>
      </w:r>
    </w:p>
    <w:p w14:paraId="44454DC3" w14:textId="77777777" w:rsidR="00383A7E" w:rsidRDefault="00383A7E">
      <w:pPr>
        <w:rPr>
          <w:rFonts w:hint="eastAsia"/>
        </w:rPr>
      </w:pPr>
      <w:r>
        <w:rPr>
          <w:rFonts w:hint="eastAsia"/>
        </w:rPr>
        <w:t>尽管大雁具有很强的适应能力和生存技巧，但它们仍然面临着诸多威胁。栖息地破坏、非法狩猎以及气候变化等因素都在不同程度上影响着雁群的数量和分布。因此，国际社会越来越重视对这类候鸟及其生态环境的保护工作，采取了一系列措施来确保它们能够安全地进行一年一度的迁徙之旅。我们每个人也可以为保护这些美丽生物贡献自己的一份力量，比如支持环保项目、参与志愿者活动等。</w:t>
      </w:r>
    </w:p>
    <w:p w14:paraId="6FA8A085" w14:textId="77777777" w:rsidR="00383A7E" w:rsidRDefault="00383A7E">
      <w:pPr>
        <w:rPr>
          <w:rFonts w:hint="eastAsia"/>
        </w:rPr>
      </w:pPr>
    </w:p>
    <w:p w14:paraId="5E508B58" w14:textId="77777777" w:rsidR="00383A7E" w:rsidRDefault="00383A7E">
      <w:pPr>
        <w:rPr>
          <w:rFonts w:hint="eastAsia"/>
        </w:rPr>
      </w:pPr>
      <w:r>
        <w:rPr>
          <w:rFonts w:hint="eastAsia"/>
        </w:rPr>
        <w:t>本文是由每日作文网(2345lzwz.com)为大家创作</w:t>
      </w:r>
    </w:p>
    <w:p w14:paraId="042F0DFD" w14:textId="3322EFA6" w:rsidR="00955094" w:rsidRDefault="00955094"/>
    <w:sectPr w:rsidR="00955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94"/>
    <w:rsid w:val="00383A7E"/>
    <w:rsid w:val="0095509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4C9DA-3F6A-4FCA-A5DD-2491EB5B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094"/>
    <w:rPr>
      <w:rFonts w:cstheme="majorBidi"/>
      <w:color w:val="2F5496" w:themeColor="accent1" w:themeShade="BF"/>
      <w:sz w:val="28"/>
      <w:szCs w:val="28"/>
    </w:rPr>
  </w:style>
  <w:style w:type="character" w:customStyle="1" w:styleId="50">
    <w:name w:val="标题 5 字符"/>
    <w:basedOn w:val="a0"/>
    <w:link w:val="5"/>
    <w:uiPriority w:val="9"/>
    <w:semiHidden/>
    <w:rsid w:val="00955094"/>
    <w:rPr>
      <w:rFonts w:cstheme="majorBidi"/>
      <w:color w:val="2F5496" w:themeColor="accent1" w:themeShade="BF"/>
      <w:sz w:val="24"/>
    </w:rPr>
  </w:style>
  <w:style w:type="character" w:customStyle="1" w:styleId="60">
    <w:name w:val="标题 6 字符"/>
    <w:basedOn w:val="a0"/>
    <w:link w:val="6"/>
    <w:uiPriority w:val="9"/>
    <w:semiHidden/>
    <w:rsid w:val="00955094"/>
    <w:rPr>
      <w:rFonts w:cstheme="majorBidi"/>
      <w:b/>
      <w:bCs/>
      <w:color w:val="2F5496" w:themeColor="accent1" w:themeShade="BF"/>
    </w:rPr>
  </w:style>
  <w:style w:type="character" w:customStyle="1" w:styleId="70">
    <w:name w:val="标题 7 字符"/>
    <w:basedOn w:val="a0"/>
    <w:link w:val="7"/>
    <w:uiPriority w:val="9"/>
    <w:semiHidden/>
    <w:rsid w:val="00955094"/>
    <w:rPr>
      <w:rFonts w:cstheme="majorBidi"/>
      <w:b/>
      <w:bCs/>
      <w:color w:val="595959" w:themeColor="text1" w:themeTint="A6"/>
    </w:rPr>
  </w:style>
  <w:style w:type="character" w:customStyle="1" w:styleId="80">
    <w:name w:val="标题 8 字符"/>
    <w:basedOn w:val="a0"/>
    <w:link w:val="8"/>
    <w:uiPriority w:val="9"/>
    <w:semiHidden/>
    <w:rsid w:val="00955094"/>
    <w:rPr>
      <w:rFonts w:cstheme="majorBidi"/>
      <w:color w:val="595959" w:themeColor="text1" w:themeTint="A6"/>
    </w:rPr>
  </w:style>
  <w:style w:type="character" w:customStyle="1" w:styleId="90">
    <w:name w:val="标题 9 字符"/>
    <w:basedOn w:val="a0"/>
    <w:link w:val="9"/>
    <w:uiPriority w:val="9"/>
    <w:semiHidden/>
    <w:rsid w:val="00955094"/>
    <w:rPr>
      <w:rFonts w:eastAsiaTheme="majorEastAsia" w:cstheme="majorBidi"/>
      <w:color w:val="595959" w:themeColor="text1" w:themeTint="A6"/>
    </w:rPr>
  </w:style>
  <w:style w:type="paragraph" w:styleId="a3">
    <w:name w:val="Title"/>
    <w:basedOn w:val="a"/>
    <w:next w:val="a"/>
    <w:link w:val="a4"/>
    <w:uiPriority w:val="10"/>
    <w:qFormat/>
    <w:rsid w:val="00955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094"/>
    <w:pPr>
      <w:spacing w:before="160"/>
      <w:jc w:val="center"/>
    </w:pPr>
    <w:rPr>
      <w:i/>
      <w:iCs/>
      <w:color w:val="404040" w:themeColor="text1" w:themeTint="BF"/>
    </w:rPr>
  </w:style>
  <w:style w:type="character" w:customStyle="1" w:styleId="a8">
    <w:name w:val="引用 字符"/>
    <w:basedOn w:val="a0"/>
    <w:link w:val="a7"/>
    <w:uiPriority w:val="29"/>
    <w:rsid w:val="00955094"/>
    <w:rPr>
      <w:i/>
      <w:iCs/>
      <w:color w:val="404040" w:themeColor="text1" w:themeTint="BF"/>
    </w:rPr>
  </w:style>
  <w:style w:type="paragraph" w:styleId="a9">
    <w:name w:val="List Paragraph"/>
    <w:basedOn w:val="a"/>
    <w:uiPriority w:val="34"/>
    <w:qFormat/>
    <w:rsid w:val="00955094"/>
    <w:pPr>
      <w:ind w:left="720"/>
      <w:contextualSpacing/>
    </w:pPr>
  </w:style>
  <w:style w:type="character" w:styleId="aa">
    <w:name w:val="Intense Emphasis"/>
    <w:basedOn w:val="a0"/>
    <w:uiPriority w:val="21"/>
    <w:qFormat/>
    <w:rsid w:val="00955094"/>
    <w:rPr>
      <w:i/>
      <w:iCs/>
      <w:color w:val="2F5496" w:themeColor="accent1" w:themeShade="BF"/>
    </w:rPr>
  </w:style>
  <w:style w:type="paragraph" w:styleId="ab">
    <w:name w:val="Intense Quote"/>
    <w:basedOn w:val="a"/>
    <w:next w:val="a"/>
    <w:link w:val="ac"/>
    <w:uiPriority w:val="30"/>
    <w:qFormat/>
    <w:rsid w:val="00955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094"/>
    <w:rPr>
      <w:i/>
      <w:iCs/>
      <w:color w:val="2F5496" w:themeColor="accent1" w:themeShade="BF"/>
    </w:rPr>
  </w:style>
  <w:style w:type="character" w:styleId="ad">
    <w:name w:val="Intense Reference"/>
    <w:basedOn w:val="a0"/>
    <w:uiPriority w:val="32"/>
    <w:qFormat/>
    <w:rsid w:val="00955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