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AEF37" w14:textId="77777777" w:rsidR="003A2F73" w:rsidRDefault="003A2F73">
      <w:pPr>
        <w:rPr>
          <w:rFonts w:hint="eastAsia"/>
        </w:rPr>
      </w:pPr>
      <w:r>
        <w:rPr>
          <w:rFonts w:hint="eastAsia"/>
        </w:rPr>
        <w:t>雄伟壮丽的拼音</w:t>
      </w:r>
    </w:p>
    <w:p w14:paraId="182645A5" w14:textId="77777777" w:rsidR="003A2F73" w:rsidRDefault="003A2F73">
      <w:pPr>
        <w:rPr>
          <w:rFonts w:hint="eastAsia"/>
        </w:rPr>
      </w:pPr>
      <w:r>
        <w:rPr>
          <w:rFonts w:hint="eastAsia"/>
        </w:rPr>
        <w:t>雄伟壮丽，这一词语用以形容宏伟壮观、给人以强烈视觉冲击和心灵震撼的事物。而在汉语拼音中，“雄伟壮丽”则被标注为“xióng wěi zhuàng lì”。这四个汉字不仅承载着丰富的文化内涵，同时也通过其独特的发音传递出一种力量感与美感。拼音作为连接声音与文字的桥梁，使得每一个学习汉语的人能够更容易地掌握这些充满魅力的词汇。</w:t>
      </w:r>
    </w:p>
    <w:p w14:paraId="374B2745" w14:textId="77777777" w:rsidR="003A2F73" w:rsidRDefault="003A2F73">
      <w:pPr>
        <w:rPr>
          <w:rFonts w:hint="eastAsia"/>
        </w:rPr>
      </w:pPr>
    </w:p>
    <w:p w14:paraId="60160125" w14:textId="77777777" w:rsidR="003A2F73" w:rsidRDefault="003A2F73">
      <w:pPr>
        <w:rPr>
          <w:rFonts w:hint="eastAsia"/>
        </w:rPr>
      </w:pPr>
      <w:r>
        <w:rPr>
          <w:rFonts w:hint="eastAsia"/>
        </w:rPr>
        <w:t>拼音的魅力</w:t>
      </w:r>
    </w:p>
    <w:p w14:paraId="223048AA" w14:textId="77777777" w:rsidR="003A2F73" w:rsidRDefault="003A2F73">
      <w:pPr>
        <w:rPr>
          <w:rFonts w:hint="eastAsia"/>
        </w:rPr>
      </w:pPr>
      <w:r>
        <w:rPr>
          <w:rFonts w:hint="eastAsia"/>
        </w:rPr>
        <w:t>拼音的魅力在于它简化了汉语学习的过程，尤其是对于非母语者来说，它是进入汉语世界的钥匙。通过“xióng wěi zhuàng lì”的拼读，学习者不仅能快速记忆这个词汇，还能在脑海中构建起一幅幅雄伟壮丽的画面。拼音的学习还促进了语音意识的发展，帮助人们更好地理解和感受汉语的韵律美和声调变化。同时，拼音也是现代技术与汉语结合的重要纽带，无论是输入法还是语音识别系统，都离不开拼音的支持。</w:t>
      </w:r>
    </w:p>
    <w:p w14:paraId="5BE2E03B" w14:textId="77777777" w:rsidR="003A2F73" w:rsidRDefault="003A2F73">
      <w:pPr>
        <w:rPr>
          <w:rFonts w:hint="eastAsia"/>
        </w:rPr>
      </w:pPr>
    </w:p>
    <w:p w14:paraId="6E4AA167" w14:textId="77777777" w:rsidR="003A2F73" w:rsidRDefault="003A2F73">
      <w:pPr>
        <w:rPr>
          <w:rFonts w:hint="eastAsia"/>
        </w:rPr>
      </w:pPr>
      <w:r>
        <w:rPr>
          <w:rFonts w:hint="eastAsia"/>
        </w:rPr>
        <w:t>雄伟壮丽的文化背景</w:t>
      </w:r>
    </w:p>
    <w:p w14:paraId="30E414B8" w14:textId="77777777" w:rsidR="003A2F73" w:rsidRDefault="003A2F73">
      <w:pPr>
        <w:rPr>
          <w:rFonts w:hint="eastAsia"/>
        </w:rPr>
      </w:pPr>
      <w:r>
        <w:rPr>
          <w:rFonts w:hint="eastAsia"/>
        </w:rPr>
        <w:t>雄伟壮丽不仅是对自然景观或人造建筑的描述，更是中华民族精神风貌的体现。从古至今，无数文人墨客通过诗歌、绘画等形式赞美那些令人叹为观止的景象。例如，万里长城蜿蜒于崇山峻岭之间，气势磅礴；故宫那金碧辉煌的宫殿建筑群，尽显皇家威严。这些文化遗产之所以能被称为“雄伟壮丽”，不仅因为它们的规模宏大，更在于背后蕴含的历史价值和文化底蕴。而“xióng wěi zhuàng lì”这一拼音组合，则是向世界传递这份自豪与荣耀的语言符号。</w:t>
      </w:r>
    </w:p>
    <w:p w14:paraId="28C7917E" w14:textId="77777777" w:rsidR="003A2F73" w:rsidRDefault="003A2F73">
      <w:pPr>
        <w:rPr>
          <w:rFonts w:hint="eastAsia"/>
        </w:rPr>
      </w:pPr>
    </w:p>
    <w:p w14:paraId="32178425" w14:textId="77777777" w:rsidR="003A2F73" w:rsidRDefault="003A2F73">
      <w:pPr>
        <w:rPr>
          <w:rFonts w:hint="eastAsia"/>
        </w:rPr>
      </w:pPr>
      <w:r>
        <w:rPr>
          <w:rFonts w:hint="eastAsia"/>
        </w:rPr>
        <w:t>语言与文化的传承</w:t>
      </w:r>
    </w:p>
    <w:p w14:paraId="48EF5EC5" w14:textId="77777777" w:rsidR="003A2F73" w:rsidRDefault="003A2F73">
      <w:pPr>
        <w:rPr>
          <w:rFonts w:hint="eastAsia"/>
        </w:rPr>
      </w:pPr>
      <w:r>
        <w:rPr>
          <w:rFonts w:hint="eastAsia"/>
        </w:rPr>
        <w:t>随着全球化进程的加快，保护和传承各民族的语言文化显得尤为重要。汉语拼音作为一种辅助工具，在推广汉语、传播中国文化方面发挥着不可替代的作用。“xióng wěi zhuàng lì”的使用，不仅仅是为了方便交流，更是为了将中国的大好河山、灿烂文明介绍给全世界。在这个过程中，我们每个人都是文化传播的使者，通过日常的使用和分享，让更多的朋友了解并喜爱上这片土地上的雄伟壮丽。</w:t>
      </w:r>
    </w:p>
    <w:p w14:paraId="60D52541" w14:textId="77777777" w:rsidR="003A2F73" w:rsidRDefault="003A2F73">
      <w:pPr>
        <w:rPr>
          <w:rFonts w:hint="eastAsia"/>
        </w:rPr>
      </w:pPr>
    </w:p>
    <w:p w14:paraId="4EFD128F" w14:textId="77777777" w:rsidR="003A2F73" w:rsidRDefault="003A2F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7AC095" w14:textId="6C03205A" w:rsidR="000B48CB" w:rsidRDefault="000B48CB"/>
    <w:sectPr w:rsidR="000B4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8CB"/>
    <w:rsid w:val="000B48CB"/>
    <w:rsid w:val="003A2F7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839B4-AB13-48F1-B79F-9A07E64A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8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8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8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8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8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8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8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8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8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8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8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8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8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8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8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8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8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8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8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8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8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8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8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